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5B" w:rsidRDefault="005D275B" w:rsidP="00171ABA"/>
    <w:tbl>
      <w:tblPr>
        <w:tblpPr w:leftFromText="180" w:rightFromText="180" w:bottomFromText="20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168"/>
      </w:tblGrid>
      <w:tr w:rsidR="005D275B" w:rsidRPr="0000406A" w:rsidTr="00127799">
        <w:trPr>
          <w:trHeight w:val="4253"/>
        </w:trPr>
        <w:tc>
          <w:tcPr>
            <w:tcW w:w="4168" w:type="dxa"/>
            <w:hideMark/>
          </w:tcPr>
          <w:p w:rsidR="005B7A0B" w:rsidRPr="009A6A28" w:rsidRDefault="005B7A0B" w:rsidP="005B7A0B">
            <w:pPr>
              <w:tabs>
                <w:tab w:val="left" w:pos="5027"/>
                <w:tab w:val="left" w:pos="5799"/>
              </w:tabs>
              <w:jc w:val="center"/>
              <w:rPr>
                <w:b/>
                <w:bCs/>
                <w:sz w:val="22"/>
              </w:rPr>
            </w:pPr>
            <w:r w:rsidRPr="009A6A28">
              <w:rPr>
                <w:sz w:val="22"/>
              </w:rPr>
              <w:t>Администрация</w:t>
            </w:r>
          </w:p>
          <w:p w:rsidR="005B7A0B" w:rsidRPr="009A6A28" w:rsidRDefault="005B7A0B" w:rsidP="005B7A0B">
            <w:pPr>
              <w:tabs>
                <w:tab w:val="left" w:pos="5799"/>
              </w:tabs>
              <w:jc w:val="center"/>
              <w:rPr>
                <w:b/>
                <w:bCs/>
                <w:sz w:val="24"/>
              </w:rPr>
            </w:pPr>
            <w:r w:rsidRPr="009A6A28">
              <w:rPr>
                <w:sz w:val="22"/>
              </w:rPr>
              <w:t>Матвеево-Курганского района</w:t>
            </w:r>
          </w:p>
          <w:p w:rsidR="005B7A0B" w:rsidRDefault="005B7A0B" w:rsidP="005B7A0B">
            <w:pPr>
              <w:tabs>
                <w:tab w:val="left" w:pos="5619"/>
                <w:tab w:val="left" w:pos="5799"/>
              </w:tabs>
              <w:jc w:val="center"/>
              <w:rPr>
                <w:sz w:val="22"/>
              </w:rPr>
            </w:pPr>
            <w:r w:rsidRPr="009A6A28">
              <w:rPr>
                <w:sz w:val="22"/>
              </w:rPr>
              <w:t>Ростовской области</w:t>
            </w:r>
          </w:p>
          <w:p w:rsidR="005B7A0B" w:rsidRDefault="005B7A0B" w:rsidP="005B7A0B">
            <w:pPr>
              <w:tabs>
                <w:tab w:val="left" w:pos="5619"/>
                <w:tab w:val="left" w:pos="5799"/>
              </w:tabs>
              <w:jc w:val="center"/>
              <w:rPr>
                <w:b/>
                <w:bCs/>
                <w:kern w:val="32"/>
                <w:sz w:val="24"/>
                <w:szCs w:val="24"/>
              </w:rPr>
            </w:pPr>
            <w:r w:rsidRPr="009A6A28">
              <w:rPr>
                <w:b/>
                <w:bCs/>
                <w:kern w:val="32"/>
                <w:sz w:val="24"/>
                <w:szCs w:val="24"/>
              </w:rPr>
              <w:t>ОТДЕЛ ОБРАЗОВАНИЯ</w:t>
            </w:r>
          </w:p>
          <w:p w:rsidR="005B7A0B" w:rsidRPr="009A6A28" w:rsidRDefault="005B7A0B" w:rsidP="005B7A0B">
            <w:pPr>
              <w:jc w:val="center"/>
              <w:rPr>
                <w:sz w:val="22"/>
                <w:szCs w:val="22"/>
                <w:lang w:eastAsia="en-US"/>
              </w:rPr>
            </w:pPr>
            <w:r w:rsidRPr="009A6A28">
              <w:rPr>
                <w:sz w:val="22"/>
                <w:szCs w:val="22"/>
                <w:lang w:eastAsia="en-US"/>
              </w:rPr>
              <w:t>Муни</w:t>
            </w:r>
            <w:r w:rsidR="006C195C">
              <w:rPr>
                <w:sz w:val="22"/>
                <w:szCs w:val="22"/>
                <w:lang w:eastAsia="en-US"/>
              </w:rPr>
              <w:t xml:space="preserve">ципальное бюджетное учреждение </w:t>
            </w:r>
            <w:r w:rsidRPr="009A6A28">
              <w:rPr>
                <w:sz w:val="22"/>
                <w:szCs w:val="22"/>
                <w:lang w:eastAsia="en-US"/>
              </w:rPr>
              <w:t>Матвеево-Курганского района</w:t>
            </w:r>
          </w:p>
          <w:p w:rsidR="005B7A0B" w:rsidRPr="009A6A28" w:rsidRDefault="005B7A0B" w:rsidP="00834213">
            <w:pPr>
              <w:ind w:right="-193"/>
              <w:jc w:val="center"/>
              <w:rPr>
                <w:sz w:val="22"/>
                <w:szCs w:val="22"/>
                <w:lang w:eastAsia="en-US"/>
              </w:rPr>
            </w:pPr>
            <w:r w:rsidRPr="009A6A28">
              <w:rPr>
                <w:b/>
                <w:sz w:val="22"/>
                <w:szCs w:val="22"/>
                <w:lang w:eastAsia="en-US"/>
              </w:rPr>
              <w:t>«</w:t>
            </w:r>
            <w:r w:rsidR="00834213">
              <w:rPr>
                <w:b/>
                <w:sz w:val="22"/>
                <w:szCs w:val="22"/>
                <w:lang w:eastAsia="en-US"/>
              </w:rPr>
              <w:t>Центр качества образования</w:t>
            </w:r>
            <w:r w:rsidRPr="009A6A28">
              <w:rPr>
                <w:b/>
                <w:sz w:val="22"/>
                <w:szCs w:val="22"/>
                <w:lang w:eastAsia="en-US"/>
              </w:rPr>
              <w:t>»</w:t>
            </w:r>
          </w:p>
          <w:p w:rsidR="005B7A0B" w:rsidRPr="009A6A28" w:rsidRDefault="005B7A0B" w:rsidP="005B7A0B">
            <w:pPr>
              <w:jc w:val="center"/>
            </w:pPr>
            <w:r w:rsidRPr="009A6A28">
              <w:t>346970 п.</w:t>
            </w:r>
            <w:r>
              <w:t xml:space="preserve"> </w:t>
            </w:r>
            <w:r w:rsidRPr="009A6A28">
              <w:t>Матвеев Курган</w:t>
            </w:r>
          </w:p>
          <w:p w:rsidR="005B7A0B" w:rsidRPr="009A6A28" w:rsidRDefault="00B44711" w:rsidP="005B7A0B">
            <w:pPr>
              <w:jc w:val="center"/>
            </w:pPr>
            <w:r>
              <w:t>ул.1-я</w:t>
            </w:r>
            <w:r w:rsidR="005B7A0B" w:rsidRPr="009A6A28">
              <w:t xml:space="preserve"> Пятилетка, 104</w:t>
            </w:r>
          </w:p>
          <w:p w:rsidR="005B7A0B" w:rsidRPr="009A6A28" w:rsidRDefault="005B7A0B" w:rsidP="005B7A0B">
            <w:pPr>
              <w:jc w:val="center"/>
            </w:pPr>
            <w:r w:rsidRPr="009A6A28">
              <w:t>тел.(8</w:t>
            </w:r>
            <w:r w:rsidR="00C0106A">
              <w:t>863</w:t>
            </w:r>
            <w:r w:rsidRPr="009A6A28">
              <w:t>41) 3-22-88</w:t>
            </w:r>
          </w:p>
          <w:p w:rsidR="005B7A0B" w:rsidRPr="009A6A28" w:rsidRDefault="00C0106A" w:rsidP="005B7A0B">
            <w:pPr>
              <w:jc w:val="center"/>
            </w:pPr>
            <w:r>
              <w:t>тел.(8863</w:t>
            </w:r>
            <w:r w:rsidR="005B7A0B" w:rsidRPr="009A6A28">
              <w:t>41) 2-02-81</w:t>
            </w:r>
          </w:p>
          <w:p w:rsidR="005B7A0B" w:rsidRPr="00127799" w:rsidRDefault="005B7A0B" w:rsidP="005B7A0B">
            <w:pPr>
              <w:jc w:val="center"/>
              <w:rPr>
                <w:lang w:val="en-US"/>
              </w:rPr>
            </w:pPr>
            <w:r w:rsidRPr="009A6A28">
              <w:t>факс</w:t>
            </w:r>
            <w:r w:rsidR="00C0106A" w:rsidRPr="00127799">
              <w:rPr>
                <w:lang w:val="en-US"/>
              </w:rPr>
              <w:t xml:space="preserve"> (8863</w:t>
            </w:r>
            <w:r w:rsidRPr="00127799">
              <w:rPr>
                <w:lang w:val="en-US"/>
              </w:rPr>
              <w:t>41) 3-25-98</w:t>
            </w:r>
          </w:p>
          <w:p w:rsidR="005D275B" w:rsidRPr="006C195C" w:rsidRDefault="005B7A0B" w:rsidP="00A96084">
            <w:pPr>
              <w:jc w:val="center"/>
              <w:rPr>
                <w:rStyle w:val="a3"/>
              </w:rPr>
            </w:pPr>
            <w:r w:rsidRPr="009A6A28">
              <w:rPr>
                <w:lang w:val="en-US"/>
              </w:rPr>
              <w:t>E</w:t>
            </w:r>
            <w:r w:rsidRPr="00C0106A">
              <w:rPr>
                <w:lang w:val="en-US"/>
              </w:rPr>
              <w:t>-</w:t>
            </w:r>
            <w:r w:rsidRPr="009A6A28">
              <w:rPr>
                <w:lang w:val="en-US"/>
              </w:rPr>
              <w:t>mail</w:t>
            </w:r>
            <w:r w:rsidRPr="00C0106A">
              <w:rPr>
                <w:lang w:val="en-US"/>
              </w:rPr>
              <w:t xml:space="preserve">: </w:t>
            </w:r>
            <w:hyperlink r:id="rId5" w:history="1">
              <w:r w:rsidRPr="009A6A28">
                <w:rPr>
                  <w:rStyle w:val="a3"/>
                </w:rPr>
                <w:t>mkimc</w:t>
              </w:r>
              <w:r w:rsidRPr="00C0106A">
                <w:rPr>
                  <w:rStyle w:val="a3"/>
                </w:rPr>
                <w:t>@</w:t>
              </w:r>
              <w:r w:rsidRPr="009A6A28">
                <w:rPr>
                  <w:rStyle w:val="a3"/>
                </w:rPr>
                <w:t>yandex</w:t>
              </w:r>
              <w:r w:rsidRPr="00C0106A">
                <w:rPr>
                  <w:rStyle w:val="a3"/>
                </w:rPr>
                <w:t>.</w:t>
              </w:r>
              <w:r w:rsidRPr="009A6A28">
                <w:rPr>
                  <w:rStyle w:val="a3"/>
                </w:rPr>
                <w:t>ru</w:t>
              </w:r>
            </w:hyperlink>
          </w:p>
          <w:p w:rsidR="00202DC5" w:rsidRPr="00127799" w:rsidRDefault="00202DC5" w:rsidP="008F2FAD">
            <w:pPr>
              <w:jc w:val="center"/>
              <w:rPr>
                <w:rStyle w:val="a3"/>
                <w:lang w:val="ru-RU"/>
              </w:rPr>
            </w:pPr>
            <w:r>
              <w:rPr>
                <w:rStyle w:val="a3"/>
                <w:lang w:val="ru-RU"/>
              </w:rPr>
              <w:t>Исх</w:t>
            </w:r>
            <w:r w:rsidRPr="00127799">
              <w:rPr>
                <w:rStyle w:val="a3"/>
                <w:lang w:val="ru-RU"/>
              </w:rPr>
              <w:t xml:space="preserve"> №</w:t>
            </w:r>
            <w:r w:rsidR="00127799">
              <w:rPr>
                <w:rStyle w:val="a3"/>
                <w:lang w:val="ru-RU"/>
              </w:rPr>
              <w:t xml:space="preserve"> 936 </w:t>
            </w:r>
            <w:bookmarkStart w:id="0" w:name="_GoBack"/>
            <w:bookmarkEnd w:id="0"/>
            <w:r w:rsidR="00846045">
              <w:rPr>
                <w:rStyle w:val="a3"/>
                <w:lang w:val="ru-RU"/>
              </w:rPr>
              <w:t>от</w:t>
            </w:r>
            <w:r w:rsidR="00846045" w:rsidRPr="00127799">
              <w:rPr>
                <w:rStyle w:val="a3"/>
                <w:lang w:val="ru-RU"/>
              </w:rPr>
              <w:t xml:space="preserve"> </w:t>
            </w:r>
            <w:r w:rsidR="00A8698F" w:rsidRPr="00127799">
              <w:rPr>
                <w:rStyle w:val="a3"/>
                <w:lang w:val="ru-RU"/>
              </w:rPr>
              <w:t>1</w:t>
            </w:r>
            <w:r w:rsidR="00562114" w:rsidRPr="00127799">
              <w:rPr>
                <w:rStyle w:val="a3"/>
                <w:lang w:val="ru-RU"/>
              </w:rPr>
              <w:t>5</w:t>
            </w:r>
            <w:r w:rsidRPr="00127799">
              <w:rPr>
                <w:rStyle w:val="a3"/>
                <w:lang w:val="ru-RU"/>
              </w:rPr>
              <w:t>.0</w:t>
            </w:r>
            <w:r w:rsidR="009F21F3" w:rsidRPr="00127799">
              <w:rPr>
                <w:rStyle w:val="a3"/>
                <w:lang w:val="ru-RU"/>
              </w:rPr>
              <w:t>9</w:t>
            </w:r>
            <w:r w:rsidRPr="00127799">
              <w:rPr>
                <w:rStyle w:val="a3"/>
                <w:lang w:val="ru-RU"/>
              </w:rPr>
              <w:t>.2022</w:t>
            </w:r>
          </w:p>
          <w:p w:rsidR="0000406A" w:rsidRPr="00127799" w:rsidRDefault="0000406A" w:rsidP="00B94AAB">
            <w:pPr>
              <w:rPr>
                <w:rStyle w:val="a3"/>
                <w:lang w:val="ru-RU"/>
              </w:rPr>
            </w:pPr>
          </w:p>
          <w:p w:rsidR="009502E3" w:rsidRPr="00864D62" w:rsidRDefault="00127799" w:rsidP="007C78B5">
            <w:r w:rsidRPr="0012779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 направлении информационных ресурсов об оказании консультационной помощи родителям</w:t>
            </w:r>
          </w:p>
        </w:tc>
      </w:tr>
    </w:tbl>
    <w:p w:rsidR="005D275B" w:rsidRPr="0000406A" w:rsidRDefault="005D275B" w:rsidP="005D275B">
      <w:r w:rsidRPr="0000406A">
        <w:t xml:space="preserve">           </w:t>
      </w:r>
    </w:p>
    <w:p w:rsidR="005D275B" w:rsidRPr="0000406A" w:rsidRDefault="005D275B" w:rsidP="005D275B"/>
    <w:p w:rsidR="005D275B" w:rsidRPr="0000406A" w:rsidRDefault="005D275B" w:rsidP="005D275B"/>
    <w:p w:rsidR="005D275B" w:rsidRPr="0000406A" w:rsidRDefault="005D275B" w:rsidP="005D275B"/>
    <w:p w:rsidR="005D275B" w:rsidRPr="0000406A" w:rsidRDefault="005D275B" w:rsidP="005D275B">
      <w:pPr>
        <w:rPr>
          <w:sz w:val="28"/>
          <w:szCs w:val="28"/>
        </w:rPr>
      </w:pPr>
    </w:p>
    <w:p w:rsidR="005D275B" w:rsidRDefault="005D275B" w:rsidP="006C195C">
      <w:pPr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Руководителям</w:t>
      </w:r>
      <w:r w:rsidR="006C195C">
        <w:rPr>
          <w:sz w:val="28"/>
          <w:szCs w:val="28"/>
        </w:rPr>
        <w:t xml:space="preserve"> </w:t>
      </w:r>
      <w:r w:rsidR="00F57088">
        <w:rPr>
          <w:sz w:val="28"/>
          <w:szCs w:val="28"/>
        </w:rPr>
        <w:t>обще</w:t>
      </w:r>
      <w:r w:rsidR="006F38EC">
        <w:rPr>
          <w:sz w:val="28"/>
          <w:szCs w:val="28"/>
        </w:rPr>
        <w:t>образовательных учреждений</w:t>
      </w:r>
    </w:p>
    <w:p w:rsidR="005D275B" w:rsidRDefault="005D275B" w:rsidP="005D275B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Матвеево-Курганского района</w:t>
      </w:r>
    </w:p>
    <w:p w:rsidR="005D275B" w:rsidRDefault="005D275B" w:rsidP="005D275B">
      <w:pPr>
        <w:rPr>
          <w:sz w:val="28"/>
          <w:szCs w:val="28"/>
        </w:rPr>
      </w:pPr>
    </w:p>
    <w:p w:rsidR="005D275B" w:rsidRDefault="005D275B" w:rsidP="005D275B">
      <w:pPr>
        <w:rPr>
          <w:sz w:val="28"/>
          <w:szCs w:val="28"/>
        </w:rPr>
      </w:pPr>
    </w:p>
    <w:p w:rsidR="005D275B" w:rsidRDefault="005D275B" w:rsidP="005D275B">
      <w:pPr>
        <w:rPr>
          <w:sz w:val="28"/>
          <w:szCs w:val="28"/>
        </w:rPr>
      </w:pPr>
    </w:p>
    <w:p w:rsidR="007C51BB" w:rsidRDefault="007C51BB" w:rsidP="00BB31A0">
      <w:pPr>
        <w:rPr>
          <w:sz w:val="28"/>
          <w:szCs w:val="28"/>
        </w:rPr>
      </w:pPr>
    </w:p>
    <w:p w:rsidR="00202DC5" w:rsidRDefault="00202DC5" w:rsidP="00BB31A0">
      <w:pPr>
        <w:rPr>
          <w:sz w:val="28"/>
          <w:szCs w:val="28"/>
        </w:rPr>
      </w:pPr>
    </w:p>
    <w:p w:rsidR="009502E3" w:rsidRDefault="009502E3" w:rsidP="00661391">
      <w:pPr>
        <w:pStyle w:val="Default"/>
        <w:jc w:val="center"/>
        <w:rPr>
          <w:sz w:val="28"/>
          <w:szCs w:val="28"/>
        </w:rPr>
      </w:pPr>
    </w:p>
    <w:p w:rsidR="009502E3" w:rsidRDefault="009502E3" w:rsidP="00661391">
      <w:pPr>
        <w:pStyle w:val="Default"/>
        <w:jc w:val="center"/>
        <w:rPr>
          <w:sz w:val="28"/>
          <w:szCs w:val="28"/>
        </w:rPr>
      </w:pPr>
    </w:p>
    <w:p w:rsidR="00957F37" w:rsidRDefault="00957F37" w:rsidP="00267E33">
      <w:pPr>
        <w:pStyle w:val="Default"/>
        <w:jc w:val="center"/>
        <w:rPr>
          <w:sz w:val="28"/>
          <w:szCs w:val="28"/>
        </w:rPr>
      </w:pPr>
    </w:p>
    <w:p w:rsidR="007C78B5" w:rsidRDefault="007C78B5" w:rsidP="003A6ED8">
      <w:pPr>
        <w:pStyle w:val="Default"/>
        <w:jc w:val="center"/>
        <w:rPr>
          <w:sz w:val="28"/>
          <w:szCs w:val="28"/>
        </w:rPr>
      </w:pPr>
    </w:p>
    <w:p w:rsidR="003A6ED8" w:rsidRDefault="00661391" w:rsidP="003A6ED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руководители!</w:t>
      </w:r>
    </w:p>
    <w:p w:rsidR="00297940" w:rsidRDefault="00A235F9" w:rsidP="00297940">
      <w:pPr>
        <w:pStyle w:val="Default"/>
      </w:pPr>
      <w:r>
        <w:t xml:space="preserve"> </w:t>
      </w:r>
    </w:p>
    <w:p w:rsidR="00A8698F" w:rsidRPr="00127799" w:rsidRDefault="00A8698F" w:rsidP="00127799">
      <w:pPr>
        <w:pStyle w:val="Default"/>
        <w:ind w:firstLine="708"/>
        <w:jc w:val="both"/>
      </w:pPr>
      <w:r w:rsidRPr="00A8698F">
        <w:rPr>
          <w:sz w:val="28"/>
          <w:szCs w:val="28"/>
        </w:rPr>
        <w:t xml:space="preserve">МБУ МКР «Центр качества образования» </w:t>
      </w:r>
      <w:r w:rsidR="00127799">
        <w:rPr>
          <w:sz w:val="28"/>
          <w:szCs w:val="28"/>
        </w:rPr>
        <w:t>направляет информацию, предоставленную Минпросвещения России, о реализации мероприятия федерального проекта «Современная школа» национального проекта «Образование» по оказанию психолого-педагогической, методической и консультационной помощи родительскому сообществу для учета при проведении информационных кампаний для родителей, а также для ее размещения на информационных стендах общеобразовательных организаций.</w:t>
      </w:r>
    </w:p>
    <w:p w:rsidR="00127799" w:rsidRDefault="00127799" w:rsidP="00BB5AC1">
      <w:pPr>
        <w:pStyle w:val="Default"/>
        <w:jc w:val="both"/>
        <w:rPr>
          <w:sz w:val="28"/>
          <w:szCs w:val="28"/>
        </w:rPr>
      </w:pPr>
    </w:p>
    <w:p w:rsidR="00127799" w:rsidRDefault="00127799" w:rsidP="00BB5A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Приложение в 1 экз.</w:t>
      </w:r>
    </w:p>
    <w:p w:rsidR="00127799" w:rsidRDefault="00127799" w:rsidP="00BB5AC1">
      <w:pPr>
        <w:pStyle w:val="Default"/>
        <w:jc w:val="both"/>
        <w:rPr>
          <w:sz w:val="28"/>
          <w:szCs w:val="28"/>
        </w:rPr>
      </w:pPr>
    </w:p>
    <w:p w:rsidR="00127799" w:rsidRDefault="00127799" w:rsidP="00BB5AC1">
      <w:pPr>
        <w:pStyle w:val="Default"/>
        <w:jc w:val="both"/>
        <w:rPr>
          <w:sz w:val="28"/>
          <w:szCs w:val="28"/>
        </w:rPr>
      </w:pPr>
    </w:p>
    <w:p w:rsidR="00127799" w:rsidRDefault="00127799" w:rsidP="00BB5AC1">
      <w:pPr>
        <w:pStyle w:val="Default"/>
        <w:jc w:val="both"/>
        <w:rPr>
          <w:sz w:val="28"/>
          <w:szCs w:val="28"/>
        </w:rPr>
      </w:pPr>
    </w:p>
    <w:p w:rsidR="00127799" w:rsidRDefault="00127799" w:rsidP="00BB5AC1">
      <w:pPr>
        <w:pStyle w:val="Default"/>
        <w:jc w:val="both"/>
        <w:rPr>
          <w:sz w:val="28"/>
          <w:szCs w:val="28"/>
        </w:rPr>
      </w:pPr>
    </w:p>
    <w:p w:rsidR="00521E16" w:rsidRDefault="00BB5AC1" w:rsidP="00BB5A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21E16" w:rsidRPr="003D00F9">
        <w:rPr>
          <w:sz w:val="28"/>
          <w:szCs w:val="28"/>
        </w:rPr>
        <w:t>иректор МБУ МКР «</w:t>
      </w:r>
      <w:r w:rsidR="00521E16">
        <w:rPr>
          <w:sz w:val="28"/>
          <w:szCs w:val="28"/>
        </w:rPr>
        <w:t>ЦКО</w:t>
      </w:r>
      <w:r w:rsidR="00521E16" w:rsidRPr="003D00F9">
        <w:rPr>
          <w:sz w:val="28"/>
          <w:szCs w:val="28"/>
        </w:rPr>
        <w:t xml:space="preserve">»                   </w:t>
      </w:r>
      <w:r w:rsidR="00521E16">
        <w:rPr>
          <w:sz w:val="28"/>
          <w:szCs w:val="28"/>
        </w:rPr>
        <w:t xml:space="preserve">                    </w:t>
      </w:r>
      <w:r w:rsidR="00202DC5">
        <w:rPr>
          <w:sz w:val="28"/>
          <w:szCs w:val="28"/>
        </w:rPr>
        <w:t xml:space="preserve">           </w:t>
      </w:r>
      <w:r>
        <w:rPr>
          <w:sz w:val="28"/>
          <w:szCs w:val="28"/>
        </w:rPr>
        <w:t>С.С. Бискупский</w:t>
      </w:r>
    </w:p>
    <w:p w:rsidR="0000406A" w:rsidRDefault="0000406A" w:rsidP="00F1117B">
      <w:pPr>
        <w:spacing w:line="276" w:lineRule="auto"/>
        <w:jc w:val="both"/>
        <w:rPr>
          <w:sz w:val="22"/>
          <w:szCs w:val="22"/>
        </w:rPr>
      </w:pPr>
    </w:p>
    <w:p w:rsidR="006727A5" w:rsidRDefault="006727A5" w:rsidP="00F1117B">
      <w:pPr>
        <w:spacing w:line="276" w:lineRule="auto"/>
        <w:jc w:val="both"/>
        <w:rPr>
          <w:sz w:val="22"/>
          <w:szCs w:val="22"/>
        </w:rPr>
      </w:pPr>
    </w:p>
    <w:p w:rsidR="00E57C72" w:rsidRDefault="00E57C72" w:rsidP="00F1117B">
      <w:pPr>
        <w:spacing w:line="276" w:lineRule="auto"/>
        <w:jc w:val="both"/>
        <w:rPr>
          <w:sz w:val="22"/>
          <w:szCs w:val="22"/>
        </w:rPr>
      </w:pPr>
    </w:p>
    <w:p w:rsidR="00F1117B" w:rsidRPr="00C7609F" w:rsidRDefault="002844E7" w:rsidP="00F1117B">
      <w:pPr>
        <w:spacing w:line="276" w:lineRule="auto"/>
        <w:jc w:val="both"/>
        <w:rPr>
          <w:sz w:val="22"/>
          <w:szCs w:val="22"/>
        </w:rPr>
      </w:pPr>
      <w:r w:rsidRPr="003D00F9">
        <w:rPr>
          <w:sz w:val="22"/>
          <w:szCs w:val="22"/>
        </w:rPr>
        <w:t xml:space="preserve">исп. </w:t>
      </w:r>
      <w:r w:rsidR="006F38EC">
        <w:rPr>
          <w:sz w:val="22"/>
          <w:szCs w:val="22"/>
        </w:rPr>
        <w:t>Карагулова В.Р.</w:t>
      </w:r>
      <w:r w:rsidRPr="003D00F9">
        <w:rPr>
          <w:sz w:val="22"/>
          <w:szCs w:val="22"/>
        </w:rPr>
        <w:t xml:space="preserve"> </w:t>
      </w:r>
      <w:r w:rsidR="00F1117B" w:rsidRPr="003D00F9">
        <w:rPr>
          <w:sz w:val="22"/>
          <w:szCs w:val="22"/>
        </w:rPr>
        <w:t>т. 8(86341)</w:t>
      </w:r>
      <w:r w:rsidR="00F1117B">
        <w:rPr>
          <w:sz w:val="22"/>
          <w:szCs w:val="22"/>
        </w:rPr>
        <w:t>3-22-88</w:t>
      </w:r>
      <w:r w:rsidR="00F1117B" w:rsidRPr="00F108D9">
        <w:rPr>
          <w:sz w:val="28"/>
          <w:szCs w:val="28"/>
        </w:rPr>
        <w:t xml:space="preserve"> </w:t>
      </w:r>
    </w:p>
    <w:sectPr w:rsidR="00F1117B" w:rsidRPr="00C7609F" w:rsidSect="004F1F9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D798C"/>
    <w:multiLevelType w:val="hybridMultilevel"/>
    <w:tmpl w:val="A0CE9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512E2"/>
    <w:multiLevelType w:val="hybridMultilevel"/>
    <w:tmpl w:val="D3C817C6"/>
    <w:lvl w:ilvl="0" w:tplc="6EBCA26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75B"/>
    <w:rsid w:val="0000406A"/>
    <w:rsid w:val="00020411"/>
    <w:rsid w:val="000237AC"/>
    <w:rsid w:val="000460EC"/>
    <w:rsid w:val="00082A72"/>
    <w:rsid w:val="000865A9"/>
    <w:rsid w:val="000909D1"/>
    <w:rsid w:val="000A4E50"/>
    <w:rsid w:val="000A7A3F"/>
    <w:rsid w:val="000C2F95"/>
    <w:rsid w:val="000C73F7"/>
    <w:rsid w:val="000F0ACE"/>
    <w:rsid w:val="00103D61"/>
    <w:rsid w:val="00114067"/>
    <w:rsid w:val="00116DE0"/>
    <w:rsid w:val="00125D13"/>
    <w:rsid w:val="001263EE"/>
    <w:rsid w:val="00127799"/>
    <w:rsid w:val="00130289"/>
    <w:rsid w:val="001352DC"/>
    <w:rsid w:val="0017163F"/>
    <w:rsid w:val="00171ABA"/>
    <w:rsid w:val="00182C6C"/>
    <w:rsid w:val="001C1598"/>
    <w:rsid w:val="001F049E"/>
    <w:rsid w:val="00202DC5"/>
    <w:rsid w:val="0021236C"/>
    <w:rsid w:val="00217908"/>
    <w:rsid w:val="00223E26"/>
    <w:rsid w:val="0023266E"/>
    <w:rsid w:val="00250873"/>
    <w:rsid w:val="00253B71"/>
    <w:rsid w:val="00263901"/>
    <w:rsid w:val="00263937"/>
    <w:rsid w:val="00267E33"/>
    <w:rsid w:val="00280808"/>
    <w:rsid w:val="0028156F"/>
    <w:rsid w:val="002844E7"/>
    <w:rsid w:val="00297940"/>
    <w:rsid w:val="002A75FE"/>
    <w:rsid w:val="002A7E79"/>
    <w:rsid w:val="002D76C2"/>
    <w:rsid w:val="002E6834"/>
    <w:rsid w:val="00305452"/>
    <w:rsid w:val="00324449"/>
    <w:rsid w:val="003458F0"/>
    <w:rsid w:val="00350878"/>
    <w:rsid w:val="0035417D"/>
    <w:rsid w:val="0035672F"/>
    <w:rsid w:val="00382B7E"/>
    <w:rsid w:val="003A5A7C"/>
    <w:rsid w:val="003A6ED8"/>
    <w:rsid w:val="003B5BA8"/>
    <w:rsid w:val="003B6342"/>
    <w:rsid w:val="003D00F9"/>
    <w:rsid w:val="00410279"/>
    <w:rsid w:val="00410BDE"/>
    <w:rsid w:val="00417914"/>
    <w:rsid w:val="0042770D"/>
    <w:rsid w:val="004511BC"/>
    <w:rsid w:val="00483854"/>
    <w:rsid w:val="00491040"/>
    <w:rsid w:val="004E441B"/>
    <w:rsid w:val="004F1F97"/>
    <w:rsid w:val="004F6CAF"/>
    <w:rsid w:val="004F6FE2"/>
    <w:rsid w:val="00505C67"/>
    <w:rsid w:val="0051713A"/>
    <w:rsid w:val="00521E16"/>
    <w:rsid w:val="0054645B"/>
    <w:rsid w:val="00557E7C"/>
    <w:rsid w:val="00562114"/>
    <w:rsid w:val="0058338F"/>
    <w:rsid w:val="005A293C"/>
    <w:rsid w:val="005B73C3"/>
    <w:rsid w:val="005B7A0B"/>
    <w:rsid w:val="005D275B"/>
    <w:rsid w:val="005F3263"/>
    <w:rsid w:val="006431C8"/>
    <w:rsid w:val="00651C3F"/>
    <w:rsid w:val="00661391"/>
    <w:rsid w:val="00665449"/>
    <w:rsid w:val="006727A5"/>
    <w:rsid w:val="006746CB"/>
    <w:rsid w:val="0068158D"/>
    <w:rsid w:val="006862DC"/>
    <w:rsid w:val="006A23F1"/>
    <w:rsid w:val="006C195C"/>
    <w:rsid w:val="006F38EC"/>
    <w:rsid w:val="006F5935"/>
    <w:rsid w:val="006F7B60"/>
    <w:rsid w:val="00724643"/>
    <w:rsid w:val="00725644"/>
    <w:rsid w:val="00732FD5"/>
    <w:rsid w:val="0073380D"/>
    <w:rsid w:val="007340AD"/>
    <w:rsid w:val="007467D6"/>
    <w:rsid w:val="00765738"/>
    <w:rsid w:val="00770C26"/>
    <w:rsid w:val="007836A2"/>
    <w:rsid w:val="007C33CB"/>
    <w:rsid w:val="007C51BB"/>
    <w:rsid w:val="007C78B5"/>
    <w:rsid w:val="007C7BEE"/>
    <w:rsid w:val="007D5CD6"/>
    <w:rsid w:val="00812458"/>
    <w:rsid w:val="00830532"/>
    <w:rsid w:val="00834213"/>
    <w:rsid w:val="0083660A"/>
    <w:rsid w:val="00846045"/>
    <w:rsid w:val="008542D8"/>
    <w:rsid w:val="00855CB3"/>
    <w:rsid w:val="00861BD6"/>
    <w:rsid w:val="00864D62"/>
    <w:rsid w:val="008C0666"/>
    <w:rsid w:val="008D0541"/>
    <w:rsid w:val="008E4972"/>
    <w:rsid w:val="008F2FAD"/>
    <w:rsid w:val="00904A4D"/>
    <w:rsid w:val="0092178E"/>
    <w:rsid w:val="00923014"/>
    <w:rsid w:val="0092549F"/>
    <w:rsid w:val="009453CB"/>
    <w:rsid w:val="009502E3"/>
    <w:rsid w:val="00957F37"/>
    <w:rsid w:val="00960D38"/>
    <w:rsid w:val="00962F74"/>
    <w:rsid w:val="0097568E"/>
    <w:rsid w:val="009767DE"/>
    <w:rsid w:val="009908B0"/>
    <w:rsid w:val="009F21F3"/>
    <w:rsid w:val="00A11912"/>
    <w:rsid w:val="00A165F8"/>
    <w:rsid w:val="00A235F9"/>
    <w:rsid w:val="00A34BF7"/>
    <w:rsid w:val="00A5040A"/>
    <w:rsid w:val="00A56997"/>
    <w:rsid w:val="00A67996"/>
    <w:rsid w:val="00A8698F"/>
    <w:rsid w:val="00A96084"/>
    <w:rsid w:val="00A97A49"/>
    <w:rsid w:val="00AA0FFC"/>
    <w:rsid w:val="00AA7B02"/>
    <w:rsid w:val="00AB0E62"/>
    <w:rsid w:val="00AB4A13"/>
    <w:rsid w:val="00AC3C99"/>
    <w:rsid w:val="00B062C9"/>
    <w:rsid w:val="00B25832"/>
    <w:rsid w:val="00B258DB"/>
    <w:rsid w:val="00B259FE"/>
    <w:rsid w:val="00B44711"/>
    <w:rsid w:val="00B46555"/>
    <w:rsid w:val="00B746E7"/>
    <w:rsid w:val="00B91F7D"/>
    <w:rsid w:val="00B94AAB"/>
    <w:rsid w:val="00BB31A0"/>
    <w:rsid w:val="00BB5AC1"/>
    <w:rsid w:val="00C0106A"/>
    <w:rsid w:val="00C039FF"/>
    <w:rsid w:val="00C25E83"/>
    <w:rsid w:val="00C34308"/>
    <w:rsid w:val="00C4558E"/>
    <w:rsid w:val="00C7609F"/>
    <w:rsid w:val="00C843B1"/>
    <w:rsid w:val="00C94E6C"/>
    <w:rsid w:val="00C95A96"/>
    <w:rsid w:val="00CB1F70"/>
    <w:rsid w:val="00CB3FA4"/>
    <w:rsid w:val="00CB54DA"/>
    <w:rsid w:val="00CC2C21"/>
    <w:rsid w:val="00CF58BE"/>
    <w:rsid w:val="00D011D7"/>
    <w:rsid w:val="00D14BB8"/>
    <w:rsid w:val="00D15C5B"/>
    <w:rsid w:val="00DA749C"/>
    <w:rsid w:val="00DD58B2"/>
    <w:rsid w:val="00DE3AE3"/>
    <w:rsid w:val="00DF324F"/>
    <w:rsid w:val="00DF3CEC"/>
    <w:rsid w:val="00E122F4"/>
    <w:rsid w:val="00E22363"/>
    <w:rsid w:val="00E57C72"/>
    <w:rsid w:val="00E731F5"/>
    <w:rsid w:val="00E738A6"/>
    <w:rsid w:val="00E91F58"/>
    <w:rsid w:val="00E97C3D"/>
    <w:rsid w:val="00EA4ADB"/>
    <w:rsid w:val="00ED075D"/>
    <w:rsid w:val="00EE4571"/>
    <w:rsid w:val="00EE5E32"/>
    <w:rsid w:val="00EF0819"/>
    <w:rsid w:val="00EF3E57"/>
    <w:rsid w:val="00F108D9"/>
    <w:rsid w:val="00F1117B"/>
    <w:rsid w:val="00F56CC6"/>
    <w:rsid w:val="00F57088"/>
    <w:rsid w:val="00F75B3B"/>
    <w:rsid w:val="00F80653"/>
    <w:rsid w:val="00F820B5"/>
    <w:rsid w:val="00F84EFD"/>
    <w:rsid w:val="00F9284A"/>
    <w:rsid w:val="00FA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48E1B"/>
  <w15:docId w15:val="{F60DC6AF-BBF4-440B-A1C2-FAE6C80EA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7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27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275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nhideWhenUsed/>
    <w:rsid w:val="005D275B"/>
    <w:rPr>
      <w:rFonts w:ascii="Verdana" w:hAnsi="Verdana" w:hint="default"/>
      <w:color w:val="0000FF"/>
      <w:u w:val="single"/>
      <w:lang w:val="en-US" w:eastAsia="en-US" w:bidi="ar-SA"/>
    </w:rPr>
  </w:style>
  <w:style w:type="paragraph" w:styleId="a4">
    <w:name w:val="Title"/>
    <w:basedOn w:val="a"/>
    <w:link w:val="a5"/>
    <w:qFormat/>
    <w:rsid w:val="005D275B"/>
    <w:pPr>
      <w:jc w:val="center"/>
    </w:pPr>
    <w:rPr>
      <w:b/>
      <w:bCs/>
      <w:szCs w:val="24"/>
    </w:rPr>
  </w:style>
  <w:style w:type="character" w:customStyle="1" w:styleId="a5">
    <w:name w:val="Заголовок Знак"/>
    <w:basedOn w:val="a0"/>
    <w:link w:val="a4"/>
    <w:rsid w:val="005D275B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6">
    <w:name w:val="Subtitle"/>
    <w:basedOn w:val="a"/>
    <w:link w:val="a7"/>
    <w:qFormat/>
    <w:rsid w:val="005D275B"/>
    <w:pPr>
      <w:jc w:val="center"/>
    </w:pPr>
    <w:rPr>
      <w:b/>
      <w:bCs/>
      <w:szCs w:val="24"/>
    </w:rPr>
  </w:style>
  <w:style w:type="character" w:customStyle="1" w:styleId="a7">
    <w:name w:val="Подзаголовок Знак"/>
    <w:basedOn w:val="a0"/>
    <w:link w:val="a6"/>
    <w:rsid w:val="005D275B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table" w:styleId="a8">
    <w:name w:val="Table Grid"/>
    <w:basedOn w:val="a1"/>
    <w:uiPriority w:val="59"/>
    <w:rsid w:val="005D27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uiPriority w:val="1"/>
    <w:qFormat/>
    <w:rsid w:val="00E2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542D8"/>
    <w:pPr>
      <w:ind w:firstLine="709"/>
      <w:jc w:val="center"/>
    </w:pPr>
    <w:rPr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semiHidden/>
    <w:rsid w:val="008542D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01">
    <w:name w:val="fontstyle01"/>
    <w:basedOn w:val="a0"/>
    <w:rsid w:val="006C195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6C195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195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6613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0A4E5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0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imc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65</cp:revision>
  <cp:lastPrinted>2022-09-15T09:33:00Z</cp:lastPrinted>
  <dcterms:created xsi:type="dcterms:W3CDTF">2022-03-16T09:10:00Z</dcterms:created>
  <dcterms:modified xsi:type="dcterms:W3CDTF">2022-09-15T09:35:00Z</dcterms:modified>
</cp:coreProperties>
</file>