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6" w:rsidRDefault="005C5096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C5096" w:rsidTr="005C5096">
        <w:tc>
          <w:tcPr>
            <w:tcW w:w="5494" w:type="dxa"/>
          </w:tcPr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09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96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организации ВОИ </w:t>
            </w:r>
            <w:proofErr w:type="gramStart"/>
            <w:r w:rsidRPr="005C50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96">
              <w:rPr>
                <w:rFonts w:ascii="Times New Roman" w:hAnsi="Times New Roman"/>
                <w:sz w:val="24"/>
                <w:szCs w:val="24"/>
              </w:rPr>
              <w:t xml:space="preserve">Матвеево-Курганском </w:t>
            </w:r>
            <w:proofErr w:type="gramStart"/>
            <w:r w:rsidRPr="005C5096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96">
              <w:rPr>
                <w:rFonts w:ascii="Times New Roman" w:hAnsi="Times New Roman"/>
                <w:sz w:val="24"/>
                <w:szCs w:val="24"/>
              </w:rPr>
              <w:t>__________________Т</w:t>
            </w:r>
            <w:r w:rsidRPr="005C5096">
              <w:rPr>
                <w:rFonts w:ascii="Times New Roman" w:hAnsi="Times New Roman"/>
                <w:sz w:val="24"/>
                <w:szCs w:val="24"/>
                <w:u w:val="single"/>
              </w:rPr>
              <w:t>арасенко Н.В</w:t>
            </w:r>
            <w:r w:rsidRPr="005C50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096">
              <w:rPr>
                <w:rFonts w:ascii="Times New Roman" w:hAnsi="Times New Roman"/>
                <w:sz w:val="24"/>
                <w:szCs w:val="24"/>
              </w:rPr>
              <w:t>_________________________2019г.</w:t>
            </w:r>
          </w:p>
        </w:tc>
        <w:tc>
          <w:tcPr>
            <w:tcW w:w="5495" w:type="dxa"/>
          </w:tcPr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096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096">
              <w:rPr>
                <w:rFonts w:ascii="Times New Roman" w:hAnsi="Times New Roman"/>
                <w:sz w:val="24"/>
                <w:szCs w:val="24"/>
              </w:rPr>
              <w:t>Заведующий отделом    образования</w:t>
            </w:r>
          </w:p>
          <w:p w:rsidR="005C5096" w:rsidRDefault="005C5096" w:rsidP="005C5096">
            <w:pPr>
              <w:pStyle w:val="a9"/>
              <w:jc w:val="center"/>
            </w:pPr>
            <w:r w:rsidRPr="005C5096">
              <w:t>Администрации</w:t>
            </w:r>
          </w:p>
          <w:p w:rsidR="005C5096" w:rsidRPr="005C5096" w:rsidRDefault="005C5096" w:rsidP="005C5096">
            <w:pPr>
              <w:pStyle w:val="a9"/>
              <w:jc w:val="center"/>
            </w:pPr>
            <w:r w:rsidRPr="005C5096">
              <w:t xml:space="preserve"> </w:t>
            </w:r>
            <w:proofErr w:type="gramStart"/>
            <w:r w:rsidRPr="005C5096">
              <w:t>Матвеево-Курганского</w:t>
            </w:r>
            <w:proofErr w:type="gramEnd"/>
            <w:r w:rsidRPr="005C5096">
              <w:t xml:space="preserve"> района</w:t>
            </w:r>
          </w:p>
          <w:p w:rsidR="005C5096" w:rsidRPr="005C5096" w:rsidRDefault="005C5096" w:rsidP="005C5096">
            <w:pPr>
              <w:pStyle w:val="a9"/>
              <w:jc w:val="center"/>
            </w:pPr>
            <w:r w:rsidRPr="005C5096">
              <w:t>____________Е.В. Орлова</w:t>
            </w:r>
          </w:p>
          <w:p w:rsidR="005C5096" w:rsidRPr="005C5096" w:rsidRDefault="005C5096" w:rsidP="005C5096">
            <w:pPr>
              <w:pStyle w:val="a9"/>
              <w:jc w:val="center"/>
            </w:pPr>
            <w:r w:rsidRPr="005C5096">
              <w:t>______________________2019г.</w:t>
            </w:r>
          </w:p>
          <w:p w:rsidR="005C5096" w:rsidRPr="005C5096" w:rsidRDefault="005C5096" w:rsidP="005C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доступности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социальной инфраструктуры (ОСИ)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</w:t>
      </w:r>
      <w:r w:rsidR="0072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Новониколаевская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</w:t>
      </w: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3469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1, Ростовская область, </w:t>
      </w:r>
      <w:proofErr w:type="gramStart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Новониколаевска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ул.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Ленина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70А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241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нет);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6328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65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последнего капитального ремонта _</w:t>
      </w:r>
      <w:r w:rsidR="00B81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 </w:t>
      </w:r>
      <w:r w:rsidR="00B81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01.06.2019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капитального _</w:t>
      </w:r>
      <w:r w:rsidR="00B81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Новониколаевская</w:t>
      </w:r>
      <w:r w:rsidR="00B81059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средняя общеобразовательная школа (МБОУ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Новониколаевская</w:t>
      </w:r>
      <w:r w:rsidR="00B81059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сош)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BE2198" w:rsidRPr="005C5096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3469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1, Ростовская область, </w:t>
      </w:r>
      <w:proofErr w:type="gramStart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</w:t>
      </w:r>
      <w:r w:rsidR="00B81059" w:rsidRP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Новониколаевска, ул. Ленина, 70А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 телефон: (86341)3-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; </w:t>
      </w:r>
      <w:hyperlink r:id="rId6" w:history="1">
        <w:r w:rsidR="00B81059" w:rsidRPr="00FF3902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schoolnovonicol</w:t>
        </w:r>
        <w:r w:rsidR="00B81059" w:rsidRPr="005C509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B81059" w:rsidRPr="00FF3902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rambler</w:t>
        </w:r>
        <w:r w:rsidR="00B81059" w:rsidRPr="005C509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B81059" w:rsidRPr="00FF3902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B81059" w:rsidRPr="00BE2198" w:rsidRDefault="00B81059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(оперативное управление, аренда, собственность)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региональная, муниципальная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</w:t>
      </w:r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 образования Администрации </w:t>
      </w:r>
      <w:proofErr w:type="gram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Матвеево-Курганского</w:t>
      </w:r>
      <w:proofErr w:type="gram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BE2198" w:rsidRPr="005B49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346970, Ростовская область, </w:t>
      </w:r>
      <w:proofErr w:type="gram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Матвеево-Курганский</w:t>
      </w:r>
      <w:proofErr w:type="gram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п. Матвеев-Курган, ул.1-Пятилетка, 104; телефон: (86341)3-25-98; 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roo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matveevo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kurgansky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rostobr</w:t>
      </w:r>
      <w:proofErr w:type="spellEnd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5B4998" w:rsidRPr="005B49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обслуживанию населения)</w:t>
      </w:r>
    </w:p>
    <w:p w:rsidR="00BE2198" w:rsidRPr="00BE2198" w:rsidRDefault="00BE2198" w:rsidP="00BE21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81059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</w:t>
      </w:r>
      <w:r w:rsidR="00B81059" w:rsidRP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начальное общее образование, основное общее образование, среднее общее </w:t>
      </w:r>
      <w:r w:rsidR="005B4998" w:rsidRP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Виды оказываемых услуг __________________________________________________________</w:t>
      </w:r>
    </w:p>
    <w:p w:rsidR="00BE2198" w:rsidRPr="006E0591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оказания услуг: 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пребыванием на объекте с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час до 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час</w:t>
      </w:r>
      <w:proofErr w:type="gramStart"/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., </w:t>
      </w:r>
      <w:proofErr w:type="gramEnd"/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выходные: суббота, воскресенье, праздничные дни.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объекте, с длительным пребыванием, в </w:t>
      </w:r>
      <w:proofErr w:type="spell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проживанием, на дому, дистанционно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 w:rsidR="006E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91" w:rsidRPr="006E0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школьного возраста с 6,5 до 18 лет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1059" w:rsidRP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категории</w:t>
      </w:r>
      <w:r w:rsidR="00B8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инвалид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обслуживаемых в день), вместимость, 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пропускная способность </w:t>
      </w:r>
      <w:r w:rsidR="00B81059" w:rsidRP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250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учащихся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</w:t>
      </w:r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нет) _______________________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BE2198" w:rsidRPr="00BE2198" w:rsidRDefault="00BE2198" w:rsidP="00BE2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261C93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Путь следования к объекту пассажирским транспортом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рейсовым автобусом «М-Курган-</w:t>
      </w:r>
      <w:r w:rsid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 Новониколаевка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остановка «</w:t>
      </w:r>
      <w:r w:rsidR="00B81059" w:rsidRPr="00B81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Новониколаевка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</w:t>
      </w:r>
      <w:r w:rsidR="00AC7E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метров.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время движения (пешком) </w:t>
      </w:r>
      <w:r w:rsidR="00AC7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минут 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нерегулируемые; регулируемые, со звуковой сигнализацией, таймером; </w:t>
      </w:r>
      <w:proofErr w:type="gramStart"/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261C93"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ерегулируемый</w:t>
      </w:r>
      <w:proofErr w:type="gramEnd"/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нет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 _________________</w:t>
      </w:r>
      <w:r w:rsidR="00261C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__________________________)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26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(___________________________________________)</w:t>
      </w:r>
      <w:proofErr w:type="gramEnd"/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BE219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*</w:t>
      </w:r>
    </w:p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BE2198" w:rsidRPr="00BE2198" w:rsidTr="00BE2198">
        <w:trPr>
          <w:trHeight w:val="823"/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BE2198" w:rsidRPr="00BE2198" w:rsidTr="00BE2198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BE2198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BE2198" w:rsidRPr="00BE2198" w:rsidTr="00BE2198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BE2198" w:rsidRPr="00BE2198" w:rsidRDefault="00BE2198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98" w:rsidRPr="00BE2198" w:rsidTr="00BE2198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BE2198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BE2198" w:rsidRPr="00BE2198" w:rsidTr="00BE2198">
        <w:trPr>
          <w:trHeight w:val="253"/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BE2198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BE2198" w:rsidRPr="00BE2198" w:rsidTr="00BE2198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BE2198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2198" w:rsidRPr="00BE2198" w:rsidTr="00BE2198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BE2198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2198" w:rsidRPr="00BE2198" w:rsidTr="00BE2198">
        <w:trPr>
          <w:jc w:val="center"/>
        </w:trPr>
        <w:tc>
          <w:tcPr>
            <w:tcW w:w="518" w:type="dxa"/>
          </w:tcPr>
          <w:p w:rsidR="00BE2198" w:rsidRPr="00BE2198" w:rsidRDefault="00BE2198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5" w:type="dxa"/>
          </w:tcPr>
          <w:p w:rsidR="00BE2198" w:rsidRPr="00BE2198" w:rsidRDefault="00BE2198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BE2198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835"/>
        <w:gridCol w:w="1560"/>
        <w:gridCol w:w="1559"/>
        <w:gridCol w:w="1559"/>
        <w:gridCol w:w="1418"/>
        <w:gridCol w:w="1275"/>
        <w:gridCol w:w="1134"/>
      </w:tblGrid>
      <w:tr w:rsidR="009E581E" w:rsidRPr="00753F45" w:rsidTr="00753F45">
        <w:trPr>
          <w:trHeight w:val="361"/>
        </w:trPr>
        <w:tc>
          <w:tcPr>
            <w:tcW w:w="433" w:type="dxa"/>
            <w:vMerge w:val="restart"/>
          </w:tcPr>
          <w:p w:rsidR="009E581E" w:rsidRPr="00753F45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835" w:type="dxa"/>
            <w:vMerge w:val="restart"/>
          </w:tcPr>
          <w:p w:rsidR="009E581E" w:rsidRPr="00753F45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8505" w:type="dxa"/>
            <w:gridSpan w:val="6"/>
          </w:tcPr>
          <w:p w:rsidR="009E581E" w:rsidRPr="00753F45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753F4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**</w:t>
            </w:r>
          </w:p>
        </w:tc>
      </w:tr>
      <w:tr w:rsidR="009E581E" w:rsidRPr="00753F45" w:rsidTr="009E581E">
        <w:trPr>
          <w:trHeight w:val="675"/>
        </w:trPr>
        <w:tc>
          <w:tcPr>
            <w:tcW w:w="433" w:type="dxa"/>
            <w:vMerge/>
          </w:tcPr>
          <w:p w:rsidR="009E581E" w:rsidRPr="00753F45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vMerge/>
          </w:tcPr>
          <w:p w:rsidR="009E581E" w:rsidRPr="00753F45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proofErr w:type="gramEnd"/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передвигающихся на креслах-колясках</w:t>
            </w:r>
          </w:p>
        </w:tc>
        <w:tc>
          <w:tcPr>
            <w:tcW w:w="1559" w:type="dxa"/>
          </w:tcPr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</w:t>
            </w:r>
          </w:p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другими нарушениями опорно-двигательного аппарата</w:t>
            </w:r>
          </w:p>
        </w:tc>
        <w:tc>
          <w:tcPr>
            <w:tcW w:w="1559" w:type="dxa"/>
          </w:tcPr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</w:t>
            </w:r>
          </w:p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418" w:type="dxa"/>
          </w:tcPr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</w:p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275" w:type="dxa"/>
          </w:tcPr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 </w:t>
            </w:r>
          </w:p>
          <w:p w:rsidR="009E581E" w:rsidRPr="00753F45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1134" w:type="dxa"/>
          </w:tcPr>
          <w:p w:rsidR="009E581E" w:rsidRPr="00753F45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всех категорий маломобильных групп населения &lt;**&gt;</w:t>
            </w:r>
          </w:p>
        </w:tc>
      </w:tr>
      <w:tr w:rsidR="009E581E" w:rsidRPr="00BE2198" w:rsidTr="009E581E">
        <w:trPr>
          <w:trHeight w:val="675"/>
        </w:trPr>
        <w:tc>
          <w:tcPr>
            <w:tcW w:w="433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</w:tcPr>
          <w:p w:rsidR="009E581E" w:rsidRPr="00BE2198" w:rsidRDefault="009E581E" w:rsidP="009E581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E581E" w:rsidRPr="00BE2198" w:rsidRDefault="009E581E" w:rsidP="009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581E" w:rsidRPr="00BE2198" w:rsidTr="009E581E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560" w:type="dxa"/>
          </w:tcPr>
          <w:p w:rsidR="009E581E" w:rsidRPr="009E581E" w:rsidRDefault="009E581E" w:rsidP="00AC7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</w:tcPr>
          <w:p w:rsidR="009E581E" w:rsidRPr="00BE2198" w:rsidRDefault="009E581E" w:rsidP="00AC7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AC7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5" w:type="dxa"/>
          </w:tcPr>
          <w:p w:rsidR="009E581E" w:rsidRPr="00BE2198" w:rsidRDefault="009E581E" w:rsidP="00AC7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1E" w:rsidRPr="00BE2198" w:rsidTr="009E581E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(входы) в 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1560" w:type="dxa"/>
          </w:tcPr>
          <w:p w:rsidR="009E581E" w:rsidRPr="00BE2198" w:rsidRDefault="009E581E" w:rsidP="00AC7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A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</w:tcPr>
          <w:p w:rsidR="009E581E" w:rsidRPr="00BE2198" w:rsidRDefault="009E581E" w:rsidP="00AC7E7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75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1E" w:rsidRPr="00BE2198" w:rsidTr="009E581E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1560" w:type="dxa"/>
          </w:tcPr>
          <w:p w:rsidR="009E581E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559" w:type="dxa"/>
          </w:tcPr>
          <w:p w:rsidR="009E581E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559" w:type="dxa"/>
          </w:tcPr>
          <w:p w:rsidR="009E581E" w:rsidRPr="00BE2198" w:rsidRDefault="00AC7E7C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75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1E" w:rsidRPr="00BE2198" w:rsidTr="009E581E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560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275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1E" w:rsidRPr="00BE2198" w:rsidTr="009E581E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560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75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1E" w:rsidRPr="00BE2198" w:rsidTr="009E581E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560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275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1E" w:rsidRPr="00BE2198" w:rsidTr="009E581E">
        <w:tc>
          <w:tcPr>
            <w:tcW w:w="433" w:type="dxa"/>
          </w:tcPr>
          <w:p w:rsidR="009E581E" w:rsidRPr="00BE2198" w:rsidRDefault="009E581E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</w:tcPr>
          <w:p w:rsidR="009E581E" w:rsidRPr="00BE2198" w:rsidRDefault="009E581E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560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559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275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134" w:type="dxa"/>
          </w:tcPr>
          <w:p w:rsidR="009E581E" w:rsidRPr="00BE2198" w:rsidRDefault="009E581E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  <w:proofErr w:type="gram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BE2198" w:rsidRPr="00BE2198" w:rsidRDefault="00BE2198" w:rsidP="0012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BE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заключение</w:t>
      </w: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состоянии доступности ОСИ: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5A4" w:rsidRPr="00A85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территория, прилегающая к зданию доступна для всех категорий инвалидов, вход в здание возможен для всех</w:t>
      </w:r>
      <w:r w:rsidR="00123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т.к. в  учреждении предусмотрен </w:t>
      </w:r>
      <w:proofErr w:type="gramStart"/>
      <w:r w:rsidR="00123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пандус</w:t>
      </w:r>
      <w:proofErr w:type="gramEnd"/>
      <w:r w:rsidR="00123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ширина дверных проемов  соответствует требованиям доступности. В полной доступности пути движения по зданию, включая пути эвакуации, для всех кроме инвалидов-колясочников, т.к. ширина лестничных пролетов и  </w:t>
      </w:r>
      <w:r w:rsidR="00983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отсутствие пандусов, делает это невозможным. Зоны целевого назначения, в данном случае это групповые помещения, а также санитарно-гигиенические помещения, система информации и связи   находятся в полной доступности  для всех категорий инвалидов, кроме тех, которые передвигаются на креслах-каталках и инвалидов с нарушением опорно-двигательного  аппарата. Таким образом , 100% доступности  всех зон и помещений для всех категорий инвалидов нет. 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98" w:rsidRPr="00BE2198" w:rsidRDefault="00BE2198" w:rsidP="00BE2198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198" w:rsidRPr="00BE2198" w:rsidRDefault="00BE2198" w:rsidP="00BE2198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843"/>
        <w:gridCol w:w="1843"/>
        <w:gridCol w:w="1417"/>
        <w:gridCol w:w="2126"/>
      </w:tblGrid>
      <w:tr w:rsidR="000F2FAB" w:rsidRPr="00BE2198" w:rsidTr="000F2FAB">
        <w:trPr>
          <w:trHeight w:val="675"/>
        </w:trPr>
        <w:tc>
          <w:tcPr>
            <w:tcW w:w="426" w:type="dxa"/>
            <w:vMerge w:val="restart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7229" w:type="dxa"/>
            <w:gridSpan w:val="4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2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0F2FAB">
        <w:trPr>
          <w:trHeight w:val="690"/>
        </w:trPr>
        <w:tc>
          <w:tcPr>
            <w:tcW w:w="426" w:type="dxa"/>
            <w:vMerge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F2FAB" w:rsidRPr="00BE2198" w:rsidRDefault="000F2FAB" w:rsidP="000F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(доступ обеспечен)</w:t>
            </w:r>
          </w:p>
        </w:tc>
        <w:tc>
          <w:tcPr>
            <w:tcW w:w="1843" w:type="dxa"/>
          </w:tcPr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F2FAB" w:rsidRPr="00BE2198" w:rsidRDefault="000F2FAB" w:rsidP="000F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</w:t>
            </w:r>
            <w:r w:rsid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капитальный); оснащение оборудованием</w:t>
            </w:r>
          </w:p>
        </w:tc>
        <w:tc>
          <w:tcPr>
            <w:tcW w:w="1417" w:type="dxa"/>
          </w:tcPr>
          <w:p w:rsidR="000F2FAB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F2FAB" w:rsidRPr="00BE2198" w:rsidRDefault="007804AD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126" w:type="dxa"/>
          </w:tcPr>
          <w:p w:rsidR="000F2FAB" w:rsidRDefault="000F2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FAB" w:rsidRPr="00BE2198" w:rsidRDefault="007804AD" w:rsidP="000F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невозможны-организация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альтернативной формы обслуживания</w:t>
            </w:r>
          </w:p>
        </w:tc>
      </w:tr>
      <w:tr w:rsidR="000F2FAB" w:rsidRPr="00BE2198" w:rsidTr="000F2FAB">
        <w:trPr>
          <w:trHeight w:val="690"/>
        </w:trPr>
        <w:tc>
          <w:tcPr>
            <w:tcW w:w="426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F2FAB" w:rsidRPr="007804AD" w:rsidRDefault="000F2FAB" w:rsidP="0078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F2FAB" w:rsidRPr="007804AD" w:rsidRDefault="000F2FAB" w:rsidP="00780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2FAB" w:rsidRPr="00BE2198" w:rsidTr="000F2FAB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зданию (участок)</w:t>
            </w:r>
          </w:p>
        </w:tc>
        <w:tc>
          <w:tcPr>
            <w:tcW w:w="1843" w:type="dxa"/>
          </w:tcPr>
          <w:p w:rsidR="000F2FAB" w:rsidRPr="00BE2198" w:rsidRDefault="00724716" w:rsidP="0078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</w:p>
        </w:tc>
        <w:tc>
          <w:tcPr>
            <w:tcW w:w="1843" w:type="dxa"/>
          </w:tcPr>
          <w:p w:rsidR="000F2FAB" w:rsidRPr="00BE2198" w:rsidRDefault="000F2FAB" w:rsidP="007804A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16" w:rsidRPr="00BE2198" w:rsidTr="000F2FAB">
        <w:trPr>
          <w:trHeight w:val="276"/>
        </w:trPr>
        <w:tc>
          <w:tcPr>
            <w:tcW w:w="426" w:type="dxa"/>
          </w:tcPr>
          <w:p w:rsidR="00724716" w:rsidRPr="00BE2198" w:rsidRDefault="00724716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</w:tcPr>
          <w:p w:rsidR="00724716" w:rsidRPr="00BE2198" w:rsidRDefault="00724716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843" w:type="dxa"/>
          </w:tcPr>
          <w:p w:rsidR="00724716" w:rsidRDefault="00724716">
            <w:r w:rsidRPr="00F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обеспечен</w:t>
            </w: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16" w:rsidRPr="00BE2198" w:rsidTr="000F2FAB">
        <w:trPr>
          <w:trHeight w:val="276"/>
        </w:trPr>
        <w:tc>
          <w:tcPr>
            <w:tcW w:w="426" w:type="dxa"/>
          </w:tcPr>
          <w:p w:rsidR="00724716" w:rsidRPr="00BE2198" w:rsidRDefault="00724716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24716" w:rsidRPr="00BE2198" w:rsidRDefault="00724716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1843" w:type="dxa"/>
          </w:tcPr>
          <w:p w:rsidR="00724716" w:rsidRDefault="00724716">
            <w:r w:rsidRPr="00F5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обеспечен</w:t>
            </w: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</w:tc>
        <w:tc>
          <w:tcPr>
            <w:tcW w:w="2126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16" w:rsidRPr="00BE2198" w:rsidTr="000F2FAB">
        <w:trPr>
          <w:trHeight w:val="276"/>
        </w:trPr>
        <w:tc>
          <w:tcPr>
            <w:tcW w:w="426" w:type="dxa"/>
          </w:tcPr>
          <w:p w:rsidR="00724716" w:rsidRPr="00BE2198" w:rsidRDefault="00724716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24716" w:rsidRPr="00BE2198" w:rsidRDefault="00724716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716" w:rsidRDefault="00724716">
            <w:r w:rsidRPr="0063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</w:tc>
        <w:tc>
          <w:tcPr>
            <w:tcW w:w="2126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16" w:rsidRPr="00BE2198" w:rsidTr="000F2FAB">
        <w:trPr>
          <w:trHeight w:val="276"/>
        </w:trPr>
        <w:tc>
          <w:tcPr>
            <w:tcW w:w="426" w:type="dxa"/>
          </w:tcPr>
          <w:p w:rsidR="00724716" w:rsidRPr="00BE2198" w:rsidRDefault="00724716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724716" w:rsidRPr="00BE2198" w:rsidRDefault="00724716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716" w:rsidRDefault="00724716">
            <w:r w:rsidRPr="0063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</w:tc>
        <w:tc>
          <w:tcPr>
            <w:tcW w:w="2126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16" w:rsidRPr="00BE2198" w:rsidTr="000F2FAB">
        <w:trPr>
          <w:trHeight w:val="276"/>
        </w:trPr>
        <w:tc>
          <w:tcPr>
            <w:tcW w:w="426" w:type="dxa"/>
          </w:tcPr>
          <w:p w:rsidR="00724716" w:rsidRPr="00BE2198" w:rsidRDefault="00724716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724716" w:rsidRPr="00BE2198" w:rsidRDefault="00724716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716" w:rsidRDefault="00724716">
            <w:r w:rsidRPr="0063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</w:tc>
        <w:tc>
          <w:tcPr>
            <w:tcW w:w="2126" w:type="dxa"/>
          </w:tcPr>
          <w:p w:rsidR="00724716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0F2FAB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0F2FAB" w:rsidRPr="00BE2198" w:rsidRDefault="000F2FAB" w:rsidP="00B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1843" w:type="dxa"/>
          </w:tcPr>
          <w:p w:rsidR="000F2FAB" w:rsidRPr="00BE2198" w:rsidRDefault="00724716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AB" w:rsidRPr="00BE2198" w:rsidTr="000F2FAB">
        <w:trPr>
          <w:trHeight w:val="276"/>
        </w:trPr>
        <w:tc>
          <w:tcPr>
            <w:tcW w:w="4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2FAB" w:rsidRPr="00BE2198" w:rsidRDefault="000F2FAB" w:rsidP="00BE21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198" w:rsidRPr="00BE2198" w:rsidRDefault="00BE2198" w:rsidP="00BE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="007804AD" w:rsidRPr="00780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D31D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7804AD" w:rsidRPr="00780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D31D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804AD" w:rsidRPr="00780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годы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_______________________________________________________________________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BE2198" w:rsidRPr="00BE2198" w:rsidRDefault="00BE2198" w:rsidP="0027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</w:t>
      </w:r>
      <w:proofErr w:type="gramStart"/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условий доступности социального объекта.</w:t>
      </w:r>
    </w:p>
    <w:p w:rsidR="001235A4" w:rsidRPr="001235A4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 w:rsidR="001235A4" w:rsidRPr="0012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условий доступности социального объекта 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 w:rsidRPr="00123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требуется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требуется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1235A4" w:rsidRPr="0012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заведующим ООА </w:t>
      </w:r>
      <w:proofErr w:type="gramStart"/>
      <w:r w:rsidR="001235A4" w:rsidRPr="0012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Матвеево-Курганского</w:t>
      </w:r>
      <w:proofErr w:type="gramEnd"/>
      <w:r w:rsidR="001235A4" w:rsidRPr="0012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________________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прилагается</w:t>
      </w:r>
    </w:p>
    <w:p w:rsidR="00BE2198" w:rsidRPr="00BE2198" w:rsidRDefault="00BE2198" w:rsidP="001235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на Карте доступности субъекта РФ дата </w:t>
      </w:r>
      <w:r w:rsidR="0012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МБОУ Новониколаевской сош </w:t>
      </w:r>
      <w:proofErr w:type="gramStart"/>
      <w:r w:rsidR="0012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hyperlink r:id="rId7" w:history="1"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nicolaevka</w:t>
        </w:r>
        <w:proofErr w:type="spellEnd"/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mkobr</w:t>
        </w:r>
        <w:proofErr w:type="spellEnd"/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61.</w:t>
        </w:r>
        <w:proofErr w:type="spellStart"/>
        <w:r w:rsidR="001235A4" w:rsidRPr="006B3F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235A4" w:rsidRPr="00123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сайта, портала)</w:t>
      </w: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BE2198" w:rsidRPr="00BE2198" w:rsidRDefault="00BE2198" w:rsidP="00BE21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</w:t>
      </w:r>
      <w:r w:rsidRPr="00BE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об объекте</w:t>
      </w: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«____» _____________ 20_____ г.,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№ акта ____________ от «____» _____________ 20____ г.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__________________________ от «____» ____________ 20____ г.</w:t>
      </w: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98" w:rsidRPr="00BE2198" w:rsidRDefault="00BE2198" w:rsidP="00BE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198" w:rsidRPr="00BE2198" w:rsidSect="00983453">
      <w:pgSz w:w="11906" w:h="16838"/>
      <w:pgMar w:top="284" w:right="424" w:bottom="568" w:left="709" w:header="709" w:footer="5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43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6"/>
  </w:num>
  <w:num w:numId="10">
    <w:abstractNumId w:val="41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2"/>
  </w:num>
  <w:num w:numId="27">
    <w:abstractNumId w:val="18"/>
  </w:num>
  <w:num w:numId="28">
    <w:abstractNumId w:val="45"/>
  </w:num>
  <w:num w:numId="29">
    <w:abstractNumId w:val="14"/>
  </w:num>
  <w:num w:numId="30">
    <w:abstractNumId w:val="24"/>
  </w:num>
  <w:num w:numId="31">
    <w:abstractNumId w:val="23"/>
  </w:num>
  <w:num w:numId="32">
    <w:abstractNumId w:val="38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4"/>
  </w:num>
  <w:num w:numId="43">
    <w:abstractNumId w:val="33"/>
  </w:num>
  <w:num w:numId="44">
    <w:abstractNumId w:val="25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55"/>
    <w:rsid w:val="00004F95"/>
    <w:rsid w:val="000F2FAB"/>
    <w:rsid w:val="001235A4"/>
    <w:rsid w:val="00261C93"/>
    <w:rsid w:val="00273530"/>
    <w:rsid w:val="004F0ABD"/>
    <w:rsid w:val="00554ED4"/>
    <w:rsid w:val="005A678F"/>
    <w:rsid w:val="005B4998"/>
    <w:rsid w:val="005C5096"/>
    <w:rsid w:val="005E1058"/>
    <w:rsid w:val="006E0591"/>
    <w:rsid w:val="00724716"/>
    <w:rsid w:val="00753F45"/>
    <w:rsid w:val="007804AD"/>
    <w:rsid w:val="007B7CD0"/>
    <w:rsid w:val="00952F55"/>
    <w:rsid w:val="00983453"/>
    <w:rsid w:val="009E581E"/>
    <w:rsid w:val="00AC7E7C"/>
    <w:rsid w:val="00B81059"/>
    <w:rsid w:val="00BE2198"/>
    <w:rsid w:val="00D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1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BE21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BE21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BE2198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BE2198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BE2198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BE219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BE2198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19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BE219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BE2198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BE2198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E2198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BE2198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BE2198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E2198"/>
  </w:style>
  <w:style w:type="paragraph" w:customStyle="1" w:styleId="ConsPlusCell">
    <w:name w:val="ConsPlusCell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BE219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E2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E219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E219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BE2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BE2198"/>
    <w:rPr>
      <w:i/>
      <w:iCs/>
    </w:rPr>
  </w:style>
  <w:style w:type="character" w:styleId="a8">
    <w:name w:val="Hyperlink"/>
    <w:uiPriority w:val="99"/>
    <w:rsid w:val="00BE2198"/>
    <w:rPr>
      <w:color w:val="0000FF"/>
      <w:u w:val="single"/>
    </w:rPr>
  </w:style>
  <w:style w:type="paragraph" w:styleId="a9">
    <w:name w:val="No Spacing"/>
    <w:link w:val="aa"/>
    <w:qFormat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BE2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BE2198"/>
  </w:style>
  <w:style w:type="paragraph" w:styleId="ac">
    <w:name w:val="caption"/>
    <w:basedOn w:val="a"/>
    <w:next w:val="a"/>
    <w:uiPriority w:val="35"/>
    <w:qFormat/>
    <w:rsid w:val="00BE2198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BE2198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BE219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BE219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BE2198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BE2198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BE2198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BE2198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BE2198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BE2198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BE219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BE219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BE2198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BE2198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BE2198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BE219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BE2198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BE219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BE21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BE2198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BE219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BE219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BE219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BE219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BE219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BE2198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BE2198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BE2198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BE2198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BE2198"/>
    <w:rPr>
      <w:sz w:val="20"/>
      <w:szCs w:val="20"/>
    </w:rPr>
  </w:style>
  <w:style w:type="character" w:customStyle="1" w:styleId="DefinitionComponentsBoxICF">
    <w:name w:val="Definition Components Box  ICF"/>
    <w:rsid w:val="00BE2198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BE2198"/>
    <w:pPr>
      <w:ind w:left="720"/>
    </w:pPr>
  </w:style>
  <w:style w:type="paragraph" w:customStyle="1" w:styleId="TabFigHeadingICF">
    <w:name w:val="Tab &amp; Fig Heading ICF"/>
    <w:basedOn w:val="Heading2ICF"/>
    <w:rsid w:val="00BE219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BE2198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BE219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BE219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BE219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BE219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BE2198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BE219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BE219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BE219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BE219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BE219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BE219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BE219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BE2198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BE2198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BE2198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BE2198"/>
    <w:pPr>
      <w:spacing w:before="0"/>
    </w:pPr>
  </w:style>
  <w:style w:type="paragraph" w:customStyle="1" w:styleId="spc2i">
    <w:name w:val="spc 2i"/>
    <w:basedOn w:val="spc2"/>
    <w:rsid w:val="00BE2198"/>
    <w:rPr>
      <w:i/>
    </w:rPr>
  </w:style>
  <w:style w:type="paragraph" w:customStyle="1" w:styleId="ListalphabeticIndent05ICF">
    <w:name w:val="List alphabetic Indent 0.5 ICF"/>
    <w:basedOn w:val="a"/>
    <w:rsid w:val="00BE2198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BE219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BE219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BE2198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BE2198"/>
  </w:style>
  <w:style w:type="paragraph" w:styleId="23">
    <w:name w:val="Body Text 2"/>
    <w:basedOn w:val="a"/>
    <w:link w:val="24"/>
    <w:uiPriority w:val="99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2198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BE2198"/>
    <w:rPr>
      <w:sz w:val="32"/>
    </w:rPr>
  </w:style>
  <w:style w:type="paragraph" w:customStyle="1" w:styleId="block">
    <w:name w:val="block"/>
    <w:basedOn w:val="a"/>
    <w:rsid w:val="00BE2198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BE219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BE2198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BE219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BE219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BE219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BE219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BE2198"/>
    <w:pPr>
      <w:spacing w:after="120"/>
      <w:ind w:left="720"/>
    </w:pPr>
  </w:style>
  <w:style w:type="paragraph" w:customStyle="1" w:styleId="ClNormal3ICF">
    <w:name w:val="ClNormal3 ICF"/>
    <w:basedOn w:val="a"/>
    <w:rsid w:val="00BE2198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BE219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BE219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BE2198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BE2198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BE2198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BE2198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E2198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BE2198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BE2198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BE2198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BE2198"/>
    <w:pPr>
      <w:spacing w:before="0"/>
    </w:pPr>
  </w:style>
  <w:style w:type="paragraph" w:customStyle="1" w:styleId="Heading4ItalicICF">
    <w:name w:val="Heading 4 Italic ICF"/>
    <w:basedOn w:val="8"/>
    <w:rsid w:val="00BE219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BE2198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BE21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BE2198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BE219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BE2198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BE2198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BE219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BE2198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BE2198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BE219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BE21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BE219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BE219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BE2198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BE2198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BE2198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BE2198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BE2198"/>
    <w:rPr>
      <w:sz w:val="20"/>
      <w:szCs w:val="20"/>
    </w:rPr>
  </w:style>
  <w:style w:type="paragraph" w:styleId="af5">
    <w:name w:val="Normal (Web)"/>
    <w:basedOn w:val="a"/>
    <w:uiPriority w:val="99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2198"/>
    <w:rPr>
      <w:rFonts w:cs="Times New Roman"/>
    </w:rPr>
  </w:style>
  <w:style w:type="paragraph" w:customStyle="1" w:styleId="bold">
    <w:name w:val="bold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BE2198"/>
    <w:rPr>
      <w:rFonts w:cs="Times New Roman"/>
      <w:i/>
      <w:iCs/>
    </w:rPr>
  </w:style>
  <w:style w:type="paragraph" w:customStyle="1" w:styleId="14">
    <w:name w:val="Абзац списка1"/>
    <w:basedOn w:val="a"/>
    <w:rsid w:val="00BE21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BE2198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E21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E21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BE2198"/>
    <w:rPr>
      <w:rFonts w:cs="Times New Roman"/>
    </w:rPr>
  </w:style>
  <w:style w:type="character" w:customStyle="1" w:styleId="descriptionclass">
    <w:name w:val="descriptionclass"/>
    <w:rsid w:val="00BE2198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BE2198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BE2198"/>
    <w:rPr>
      <w:vertAlign w:val="superscript"/>
    </w:rPr>
  </w:style>
  <w:style w:type="paragraph" w:customStyle="1" w:styleId="FORMATTEXT">
    <w:name w:val=".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BE219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E2198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BE2198"/>
    <w:rPr>
      <w:color w:val="800080"/>
      <w:u w:val="single"/>
    </w:rPr>
  </w:style>
  <w:style w:type="character" w:customStyle="1" w:styleId="gray">
    <w:name w:val="gray"/>
    <w:basedOn w:val="a0"/>
    <w:rsid w:val="00BE2198"/>
  </w:style>
  <w:style w:type="character" w:customStyle="1" w:styleId="Absatz-Standardschriftart">
    <w:name w:val="Absatz-Standardschriftart"/>
    <w:rsid w:val="00BE2198"/>
  </w:style>
  <w:style w:type="character" w:customStyle="1" w:styleId="apple-style-span">
    <w:name w:val="apple-style-span"/>
    <w:basedOn w:val="a0"/>
    <w:rsid w:val="00BE2198"/>
  </w:style>
  <w:style w:type="paragraph" w:customStyle="1" w:styleId="Preformat">
    <w:name w:val="Preformat"/>
    <w:rsid w:val="00BE2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BE2198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BE2198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BE21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BE219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BE2198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BE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E2198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BE2198"/>
    <w:rPr>
      <w:color w:val="008000"/>
    </w:rPr>
  </w:style>
  <w:style w:type="paragraph" w:customStyle="1" w:styleId="Default">
    <w:name w:val="Default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BE21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BE2198"/>
    <w:rPr>
      <w:color w:val="008000"/>
      <w:u w:val="single"/>
    </w:rPr>
  </w:style>
  <w:style w:type="paragraph" w:styleId="33">
    <w:name w:val="Body Text Indent 3"/>
    <w:basedOn w:val="a"/>
    <w:link w:val="34"/>
    <w:rsid w:val="00BE21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BE219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BE21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BE219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BE219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BE2198"/>
    <w:rPr>
      <w:vertAlign w:val="superscript"/>
    </w:rPr>
  </w:style>
  <w:style w:type="table" w:styleId="aff7">
    <w:name w:val="Table Grid"/>
    <w:basedOn w:val="a1"/>
    <w:uiPriority w:val="59"/>
    <w:rsid w:val="00BE21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1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BE21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BE21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BE2198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BE2198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BE2198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BE219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BE2198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19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BE219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BE2198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BE2198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E2198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BE2198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BE2198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E2198"/>
  </w:style>
  <w:style w:type="paragraph" w:customStyle="1" w:styleId="ConsPlusCell">
    <w:name w:val="ConsPlusCell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BE219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E2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E219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E219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E2198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BE2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BE2198"/>
    <w:rPr>
      <w:i/>
      <w:iCs/>
    </w:rPr>
  </w:style>
  <w:style w:type="character" w:styleId="a8">
    <w:name w:val="Hyperlink"/>
    <w:uiPriority w:val="99"/>
    <w:rsid w:val="00BE2198"/>
    <w:rPr>
      <w:color w:val="0000FF"/>
      <w:u w:val="single"/>
    </w:rPr>
  </w:style>
  <w:style w:type="paragraph" w:styleId="a9">
    <w:name w:val="No Spacing"/>
    <w:link w:val="aa"/>
    <w:qFormat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BE2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BE2198"/>
  </w:style>
  <w:style w:type="paragraph" w:styleId="ac">
    <w:name w:val="caption"/>
    <w:basedOn w:val="a"/>
    <w:next w:val="a"/>
    <w:uiPriority w:val="35"/>
    <w:qFormat/>
    <w:rsid w:val="00BE2198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BE2198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BE219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BE219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BE2198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BE2198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BE2198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BE2198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BE2198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BE2198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BE219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BE219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BE2198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BE2198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BE2198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BE219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BE2198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BE219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BE21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BE2198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BE219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BE219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BE219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BE219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BE219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BE2198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BE2198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BE2198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BE2198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BE2198"/>
    <w:rPr>
      <w:sz w:val="20"/>
      <w:szCs w:val="20"/>
    </w:rPr>
  </w:style>
  <w:style w:type="character" w:customStyle="1" w:styleId="DefinitionComponentsBoxICF">
    <w:name w:val="Definition Components Box  ICF"/>
    <w:rsid w:val="00BE2198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BE2198"/>
    <w:pPr>
      <w:ind w:left="720"/>
    </w:pPr>
  </w:style>
  <w:style w:type="paragraph" w:customStyle="1" w:styleId="TabFigHeadingICF">
    <w:name w:val="Tab &amp; Fig Heading ICF"/>
    <w:basedOn w:val="Heading2ICF"/>
    <w:rsid w:val="00BE219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BE2198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BE219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BE219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BE219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BE219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BE2198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BE219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BE219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BE219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BE219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BE219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BE219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BE219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BE2198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BE2198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BE2198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BE2198"/>
    <w:pPr>
      <w:spacing w:before="0"/>
    </w:pPr>
  </w:style>
  <w:style w:type="paragraph" w:customStyle="1" w:styleId="spc2i">
    <w:name w:val="spc 2i"/>
    <w:basedOn w:val="spc2"/>
    <w:rsid w:val="00BE2198"/>
    <w:rPr>
      <w:i/>
    </w:rPr>
  </w:style>
  <w:style w:type="paragraph" w:customStyle="1" w:styleId="ListalphabeticIndent05ICF">
    <w:name w:val="List alphabetic Indent 0.5 ICF"/>
    <w:basedOn w:val="a"/>
    <w:rsid w:val="00BE2198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BE219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BE219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BE2198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BE2198"/>
  </w:style>
  <w:style w:type="paragraph" w:styleId="23">
    <w:name w:val="Body Text 2"/>
    <w:basedOn w:val="a"/>
    <w:link w:val="24"/>
    <w:uiPriority w:val="99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2198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BE2198"/>
    <w:rPr>
      <w:sz w:val="32"/>
    </w:rPr>
  </w:style>
  <w:style w:type="paragraph" w:customStyle="1" w:styleId="block">
    <w:name w:val="block"/>
    <w:basedOn w:val="a"/>
    <w:rsid w:val="00BE2198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BE219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BE2198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BE219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BE219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BE219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BE219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BE2198"/>
    <w:pPr>
      <w:spacing w:after="120"/>
      <w:ind w:left="720"/>
    </w:pPr>
  </w:style>
  <w:style w:type="paragraph" w:customStyle="1" w:styleId="ClNormal3ICF">
    <w:name w:val="ClNormal3 ICF"/>
    <w:basedOn w:val="a"/>
    <w:rsid w:val="00BE2198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BE219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BE219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BE2198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BE2198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BE2198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BE2198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E2198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BE2198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BE2198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BE2198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BE2198"/>
    <w:pPr>
      <w:spacing w:before="0"/>
    </w:pPr>
  </w:style>
  <w:style w:type="paragraph" w:customStyle="1" w:styleId="Heading4ItalicICF">
    <w:name w:val="Heading 4 Italic ICF"/>
    <w:basedOn w:val="8"/>
    <w:rsid w:val="00BE219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BE2198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BE21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BE219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BE2198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BE219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BE2198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BE2198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BE219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BE2198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BE2198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BE219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BE21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BE219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BE219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BE2198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BE219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BE2198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BE2198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BE2198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BE2198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BE2198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BE2198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BE2198"/>
    <w:rPr>
      <w:sz w:val="20"/>
      <w:szCs w:val="20"/>
    </w:rPr>
  </w:style>
  <w:style w:type="paragraph" w:styleId="af5">
    <w:name w:val="Normal (Web)"/>
    <w:basedOn w:val="a"/>
    <w:uiPriority w:val="99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2198"/>
    <w:rPr>
      <w:rFonts w:cs="Times New Roman"/>
    </w:rPr>
  </w:style>
  <w:style w:type="paragraph" w:customStyle="1" w:styleId="bold">
    <w:name w:val="bold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BE2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BE2198"/>
    <w:rPr>
      <w:rFonts w:cs="Times New Roman"/>
      <w:i/>
      <w:iCs/>
    </w:rPr>
  </w:style>
  <w:style w:type="paragraph" w:customStyle="1" w:styleId="14">
    <w:name w:val="Абзац списка1"/>
    <w:basedOn w:val="a"/>
    <w:rsid w:val="00BE21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BE2198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E21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E21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BE2198"/>
    <w:rPr>
      <w:rFonts w:cs="Times New Roman"/>
    </w:rPr>
  </w:style>
  <w:style w:type="character" w:customStyle="1" w:styleId="descriptionclass">
    <w:name w:val="descriptionclass"/>
    <w:rsid w:val="00BE2198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BE2198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E21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BE2198"/>
    <w:rPr>
      <w:vertAlign w:val="superscript"/>
    </w:rPr>
  </w:style>
  <w:style w:type="paragraph" w:customStyle="1" w:styleId="FORMATTEXT">
    <w:name w:val=".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BE219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E2198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BE2198"/>
    <w:rPr>
      <w:color w:val="800080"/>
      <w:u w:val="single"/>
    </w:rPr>
  </w:style>
  <w:style w:type="character" w:customStyle="1" w:styleId="gray">
    <w:name w:val="gray"/>
    <w:basedOn w:val="a0"/>
    <w:rsid w:val="00BE2198"/>
  </w:style>
  <w:style w:type="character" w:customStyle="1" w:styleId="Absatz-Standardschriftart">
    <w:name w:val="Absatz-Standardschriftart"/>
    <w:rsid w:val="00BE2198"/>
  </w:style>
  <w:style w:type="character" w:customStyle="1" w:styleId="apple-style-span">
    <w:name w:val="apple-style-span"/>
    <w:basedOn w:val="a0"/>
    <w:rsid w:val="00BE2198"/>
  </w:style>
  <w:style w:type="paragraph" w:customStyle="1" w:styleId="Preformat">
    <w:name w:val="Preformat"/>
    <w:rsid w:val="00BE2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BE2198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BE2198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BE21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BE219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BE2198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BE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E2198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BE2198"/>
    <w:rPr>
      <w:color w:val="008000"/>
    </w:rPr>
  </w:style>
  <w:style w:type="paragraph" w:customStyle="1" w:styleId="Default">
    <w:name w:val="Default"/>
    <w:rsid w:val="00BE2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BE21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BE2198"/>
    <w:rPr>
      <w:color w:val="008000"/>
      <w:u w:val="single"/>
    </w:rPr>
  </w:style>
  <w:style w:type="paragraph" w:styleId="33">
    <w:name w:val="Body Text Indent 3"/>
    <w:basedOn w:val="a"/>
    <w:link w:val="34"/>
    <w:rsid w:val="00BE21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BE219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BE2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BE21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BE219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BE219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BE219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BE2198"/>
    <w:rPr>
      <w:vertAlign w:val="superscript"/>
    </w:rPr>
  </w:style>
  <w:style w:type="table" w:styleId="aff7">
    <w:name w:val="Table Grid"/>
    <w:basedOn w:val="a1"/>
    <w:uiPriority w:val="59"/>
    <w:rsid w:val="00BE21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-nicolaevka.mkobr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ovonic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1</cp:lastModifiedBy>
  <cp:revision>4</cp:revision>
  <cp:lastPrinted>2021-07-14T07:42:00Z</cp:lastPrinted>
  <dcterms:created xsi:type="dcterms:W3CDTF">2021-06-28T08:52:00Z</dcterms:created>
  <dcterms:modified xsi:type="dcterms:W3CDTF">2021-07-14T07:42:00Z</dcterms:modified>
</cp:coreProperties>
</file>