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AB" w:rsidRPr="00DD111A" w:rsidRDefault="00E14DAB" w:rsidP="00E14DAB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DD111A">
        <w:rPr>
          <w:rFonts w:ascii="Times New Roman" w:eastAsia="Times New Roman" w:hAnsi="Times New Roman" w:cs="Times New Roman"/>
          <w:bCs/>
          <w:sz w:val="24"/>
          <w:szCs w:val="24"/>
        </w:rPr>
        <w:t>«Утверждаю»</w:t>
      </w:r>
    </w:p>
    <w:p w:rsidR="00E14DAB" w:rsidRPr="00DD111A" w:rsidRDefault="00E14DAB" w:rsidP="00E14DA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1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Директор МБОУ Новониколаевской </w:t>
      </w:r>
      <w:proofErr w:type="spellStart"/>
      <w:r w:rsidRPr="00DD111A">
        <w:rPr>
          <w:rFonts w:ascii="Times New Roman" w:eastAsia="Times New Roman" w:hAnsi="Times New Roman" w:cs="Times New Roman"/>
          <w:bCs/>
          <w:sz w:val="24"/>
          <w:szCs w:val="24"/>
        </w:rPr>
        <w:t>сош</w:t>
      </w:r>
      <w:proofErr w:type="spellEnd"/>
    </w:p>
    <w:p w:rsidR="00E14DAB" w:rsidRPr="00DD111A" w:rsidRDefault="00E14DAB" w:rsidP="00E14DA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1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____________Н.В. </w:t>
      </w:r>
      <w:proofErr w:type="spellStart"/>
      <w:r w:rsidRPr="00DD111A">
        <w:rPr>
          <w:rFonts w:ascii="Times New Roman" w:eastAsia="Times New Roman" w:hAnsi="Times New Roman" w:cs="Times New Roman"/>
          <w:bCs/>
          <w:sz w:val="24"/>
          <w:szCs w:val="24"/>
        </w:rPr>
        <w:t>Мышак</w:t>
      </w:r>
      <w:proofErr w:type="spellEnd"/>
      <w:r w:rsidRPr="00DD111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14DAB" w:rsidRPr="00DD111A" w:rsidRDefault="00E14DAB" w:rsidP="00E14DA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1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E14DAB" w:rsidRPr="00DD111A" w:rsidRDefault="00E14DAB" w:rsidP="00E14D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4DAB" w:rsidRPr="00DD111A" w:rsidRDefault="00E14DAB" w:rsidP="00E14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1A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школьного спортивного клуба «Витязи» </w:t>
      </w:r>
    </w:p>
    <w:p w:rsidR="00E14DAB" w:rsidRPr="00DD111A" w:rsidRDefault="00E14DAB" w:rsidP="00E14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1A">
        <w:rPr>
          <w:rFonts w:ascii="Times New Roman" w:eastAsia="Calibri" w:hAnsi="Times New Roman" w:cs="Times New Roman"/>
          <w:b/>
          <w:sz w:val="24"/>
          <w:szCs w:val="24"/>
        </w:rPr>
        <w:t>на 2022-2023 учебный год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Цель работы ШСК: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муниципальных, республиканских соревнованиях;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6.     создание нормативно-правовой базы;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E14DAB" w:rsidRPr="00DD111A" w:rsidRDefault="00E14DAB" w:rsidP="00E1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539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647"/>
        <w:gridCol w:w="1972"/>
      </w:tblGrid>
      <w:tr w:rsidR="00E14DAB" w:rsidRPr="00DD111A" w:rsidTr="00B24913">
        <w:trPr>
          <w:trHeight w:val="35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E14DAB" w:rsidRPr="00DD111A" w:rsidTr="00B24913">
        <w:trPr>
          <w:trHeight w:val="187"/>
        </w:trPr>
        <w:tc>
          <w:tcPr>
            <w:tcW w:w="9539" w:type="dxa"/>
            <w:gridSpan w:val="4"/>
            <w:vAlign w:val="center"/>
          </w:tcPr>
          <w:p w:rsidR="00E14DAB" w:rsidRPr="00DD111A" w:rsidRDefault="00E14DAB" w:rsidP="00B24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14DAB" w:rsidRPr="00DD111A" w:rsidTr="00B24913">
        <w:trPr>
          <w:trHeight w:val="895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подбор состава ШСК;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2022г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</w:tc>
      </w:tr>
      <w:tr w:rsidR="00E14DAB" w:rsidRPr="00DD111A" w:rsidTr="00B24913">
        <w:trPr>
          <w:trHeight w:val="699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 утверждение планов работы ШСК на 2022-2023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2022г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E14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2022г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E14DAB" w:rsidRPr="00DD111A" w:rsidTr="00B24913">
        <w:trPr>
          <w:trHeight w:val="94"/>
        </w:trPr>
        <w:tc>
          <w:tcPr>
            <w:tcW w:w="9539" w:type="dxa"/>
            <w:gridSpan w:val="4"/>
            <w:vAlign w:val="center"/>
          </w:tcPr>
          <w:p w:rsidR="00E14DAB" w:rsidRPr="00DD111A" w:rsidRDefault="00E14DAB" w:rsidP="00B24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E14DAB" w:rsidRPr="00DD111A" w:rsidRDefault="00E14DAB" w:rsidP="00B24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Разработка, согласование программ 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 детей физкультурно-спортивной направленности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выявление круга интересов 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ОУ;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района);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  педагоги  ДО ШСК</w:t>
            </w: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выбор темы смотра;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 - классов;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2022г.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E14DAB" w:rsidRPr="00DD111A" w:rsidTr="00B24913">
        <w:trPr>
          <w:trHeight w:val="718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педагоги ДО ШСК</w:t>
            </w: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AB" w:rsidRPr="00DD111A" w:rsidTr="00B24913">
        <w:trPr>
          <w:trHeight w:val="94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AB" w:rsidRPr="00DD111A" w:rsidTr="00B24913">
        <w:trPr>
          <w:trHeight w:val="753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списков учащихся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сдаче норм ГТО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списков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AB" w:rsidRPr="00DD111A" w:rsidTr="00B24913">
        <w:trPr>
          <w:trHeight w:val="1210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 по ВФСК ГТО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«Готов к труду и обороне»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AB" w:rsidRPr="00DD111A" w:rsidTr="00B24913">
        <w:trPr>
          <w:trHeight w:val="45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-нормативные документы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-положение о ВФСК ГТО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отв. за сайт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AB" w:rsidRPr="00DD111A" w:rsidTr="00B24913">
        <w:trPr>
          <w:trHeight w:val="1942"/>
        </w:trPr>
        <w:tc>
          <w:tcPr>
            <w:tcW w:w="2093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82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(мониторинг)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7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4DAB" w:rsidRPr="00DD111A" w:rsidRDefault="00E14DAB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</w:t>
            </w:r>
          </w:p>
          <w:p w:rsidR="00E14DAB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</w:t>
            </w:r>
            <w:bookmarkStart w:id="0" w:name="_GoBack"/>
            <w:bookmarkEnd w:id="0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DAB" w:rsidRPr="00DD111A" w:rsidRDefault="00E14DAB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4DAB" w:rsidRPr="00DD111A" w:rsidRDefault="00E14DAB" w:rsidP="00E14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DAB" w:rsidRPr="00DD111A" w:rsidRDefault="00E14DAB" w:rsidP="00E14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21E" w:rsidRDefault="005E421E"/>
    <w:sectPr w:rsidR="005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E1"/>
    <w:rsid w:val="005E421E"/>
    <w:rsid w:val="00DE51E1"/>
    <w:rsid w:val="00E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2022-11-22T05:28:00Z</dcterms:created>
  <dcterms:modified xsi:type="dcterms:W3CDTF">2022-11-22T05:29:00Z</dcterms:modified>
</cp:coreProperties>
</file>