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16341" w14:textId="77777777" w:rsidR="00B65C86" w:rsidRDefault="00B65C86" w:rsidP="00BA2E2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SimSun" w:hAnsi="Times New Roman" w:cs="Arial"/>
          <w:b/>
          <w:i/>
          <w:kern w:val="1"/>
          <w:sz w:val="40"/>
          <w:szCs w:val="28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7A47EF" wp14:editId="46CA218E">
            <wp:simplePos x="0" y="0"/>
            <wp:positionH relativeFrom="column">
              <wp:posOffset>-630555</wp:posOffset>
            </wp:positionH>
            <wp:positionV relativeFrom="paragraph">
              <wp:posOffset>0</wp:posOffset>
            </wp:positionV>
            <wp:extent cx="6819900" cy="9407525"/>
            <wp:effectExtent l="0" t="0" r="0" b="3175"/>
            <wp:wrapTight wrapText="bothSides">
              <wp:wrapPolygon edited="0">
                <wp:start x="0" y="0"/>
                <wp:lineTo x="0" y="21564"/>
                <wp:lineTo x="21540" y="21564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5"/>
                    <a:stretch/>
                  </pic:blipFill>
                  <pic:spPr bwMode="auto">
                    <a:xfrm>
                      <a:off x="0" y="0"/>
                      <a:ext cx="6819900" cy="94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E29" w:rsidRPr="00BA2E29">
        <w:rPr>
          <w:rFonts w:ascii="Times New Roman" w:eastAsia="SimSun" w:hAnsi="Times New Roman" w:cs="Arial"/>
          <w:b/>
          <w:i/>
          <w:kern w:val="1"/>
          <w:sz w:val="40"/>
          <w:szCs w:val="28"/>
          <w:lang w:eastAsia="hi-IN" w:bidi="hi-IN"/>
        </w:rPr>
        <w:t xml:space="preserve">МБОУ   </w:t>
      </w:r>
      <w:proofErr w:type="gramStart"/>
      <w:r w:rsidR="00BA2E29" w:rsidRPr="00BA2E29">
        <w:rPr>
          <w:rFonts w:ascii="Times New Roman" w:eastAsia="SimSun" w:hAnsi="Times New Roman" w:cs="Arial"/>
          <w:b/>
          <w:i/>
          <w:kern w:val="1"/>
          <w:sz w:val="40"/>
          <w:szCs w:val="28"/>
          <w:lang w:eastAsia="hi-IN" w:bidi="hi-IN"/>
        </w:rPr>
        <w:t>Новониколаевская  средняя</w:t>
      </w:r>
      <w:proofErr w:type="gramEnd"/>
      <w:r w:rsidR="00BA2E29" w:rsidRPr="00BA2E29">
        <w:rPr>
          <w:rFonts w:ascii="Times New Roman" w:eastAsia="SimSun" w:hAnsi="Times New Roman" w:cs="Arial"/>
          <w:b/>
          <w:i/>
          <w:kern w:val="1"/>
          <w:sz w:val="40"/>
          <w:szCs w:val="28"/>
          <w:lang w:eastAsia="hi-IN" w:bidi="hi-IN"/>
        </w:rPr>
        <w:t xml:space="preserve"> </w:t>
      </w:r>
    </w:p>
    <w:p w14:paraId="3639E1EF" w14:textId="77777777" w:rsidR="00B65C86" w:rsidRDefault="00B65C86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58227B7" wp14:editId="3EB8253C">
            <wp:extent cx="6410603" cy="8953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8" r="11930" b="3730"/>
                    <a:stretch/>
                  </pic:blipFill>
                  <pic:spPr bwMode="auto">
                    <a:xfrm rot="10800000">
                      <a:off x="0" y="0"/>
                      <a:ext cx="6419001" cy="89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FC8F2" w14:textId="70382D9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3.4. Физорг на перемене настраивает класс на урок физкультуры, проверяет наличие спортивной формы. На уроке физкультуры сдает рапорт, следит за дисциплиной и помогает преподавателю.</w:t>
      </w:r>
    </w:p>
    <w:p w14:paraId="713C9BCA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Физорг раз в четверть заполняет отчет о спортивных результатах класса. В нем отмечаются: участие каждого ученика в спортивных секциях в спортивном клубе; участие в соревнованиях за клуб или внутри клуба; успеваемость по физической культуре и спортивное прилежание.</w:t>
      </w:r>
    </w:p>
    <w:p w14:paraId="3D319735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После того, как классный руководитель ставит свою подпись, физорг отчитывается перед преподавателем физкультуры (руководитель Клуба делает общий отчет для руководителя образовательной организации).</w:t>
      </w:r>
    </w:p>
    <w:p w14:paraId="3282ABCA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052E90" w14:textId="77777777" w:rsidR="00BA2E29" w:rsidRPr="00BA2E29" w:rsidRDefault="00BA2E29" w:rsidP="00BA2E29">
      <w:pPr>
        <w:numPr>
          <w:ilvl w:val="0"/>
          <w:numId w:val="4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Права физорга.</w:t>
      </w:r>
    </w:p>
    <w:p w14:paraId="13D81D69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Физорг в своей работе может опираться на классного руководителя, на учителей физкультуры и членов Совета Клуба.</w:t>
      </w:r>
    </w:p>
    <w:p w14:paraId="64ED097A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Физорг может настаивать на участии того или иного ученика класса в спортивном мероприятии.</w:t>
      </w:r>
    </w:p>
    <w:p w14:paraId="74918055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Физорг также может исключить или заменить из состава команды участника, если это, по его мнению, необходимо для победы на соревновании.</w:t>
      </w:r>
    </w:p>
    <w:p w14:paraId="0CF5361E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Физорг может создавать спортивные команды и отстаивать их права на всех спортивных состязаниях.</w:t>
      </w:r>
    </w:p>
    <w:p w14:paraId="3629CC7B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Физорг может привлекать к спортивной подготовке команд родителей, тренеров, преподавателей и т. д.</w:t>
      </w:r>
    </w:p>
    <w:p w14:paraId="7C964B45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D285F0" w14:textId="77777777" w:rsidR="00BA2E29" w:rsidRPr="00BA2E29" w:rsidRDefault="00BA2E29" w:rsidP="00BA2E29">
      <w:pPr>
        <w:numPr>
          <w:ilvl w:val="0"/>
          <w:numId w:val="5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Награждение.</w:t>
      </w:r>
    </w:p>
    <w:p w14:paraId="23690302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За добросовестную работу физорг награждается призами и грамотами в конце учебного года (на общей линейке или на ежегодном празднике «Ученик года»).</w:t>
      </w:r>
    </w:p>
    <w:p w14:paraId="0EA52DC2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D930A2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2BA9CB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1D9CCD" w14:textId="77777777" w:rsidR="00BA2E29" w:rsidRPr="00BA2E29" w:rsidRDefault="00BA2E29" w:rsidP="00BA2E2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1525F6" w14:textId="77777777" w:rsidR="00B42C55" w:rsidRPr="00BA2E29" w:rsidRDefault="00B42C55">
      <w:pPr>
        <w:rPr>
          <w:rFonts w:ascii="Times New Roman" w:hAnsi="Times New Roman" w:cs="Times New Roman"/>
          <w:sz w:val="28"/>
          <w:szCs w:val="28"/>
        </w:rPr>
      </w:pPr>
    </w:p>
    <w:sectPr w:rsidR="00B42C55" w:rsidRPr="00BA2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B7634"/>
    <w:multiLevelType w:val="multilevel"/>
    <w:tmpl w:val="FEC8E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100E3E"/>
    <w:multiLevelType w:val="multilevel"/>
    <w:tmpl w:val="1C94D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023E90"/>
    <w:multiLevelType w:val="multilevel"/>
    <w:tmpl w:val="CA18B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E35431"/>
    <w:multiLevelType w:val="multilevel"/>
    <w:tmpl w:val="2CD65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6D2B4F"/>
    <w:multiLevelType w:val="multilevel"/>
    <w:tmpl w:val="4E486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4F5"/>
    <w:rsid w:val="00625D6D"/>
    <w:rsid w:val="008404F5"/>
    <w:rsid w:val="009B7889"/>
    <w:rsid w:val="00B42C55"/>
    <w:rsid w:val="00B65C86"/>
    <w:rsid w:val="00BA2E29"/>
    <w:rsid w:val="00CA3E27"/>
    <w:rsid w:val="00DC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F1B38"/>
  <w15:docId w15:val="{9A994B6A-6D21-4E29-B8F7-1EB55A198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214</Words>
  <Characters>1225</Characters>
  <Application>Microsoft Office Word</Application>
  <DocSecurity>0</DocSecurity>
  <Lines>10</Lines>
  <Paragraphs>2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Учтитель</dc:creator>
  <cp:keywords/>
  <dc:description/>
  <cp:lastModifiedBy>Елена Кучеренко</cp:lastModifiedBy>
  <cp:revision>3</cp:revision>
  <dcterms:created xsi:type="dcterms:W3CDTF">2022-02-04T12:11:00Z</dcterms:created>
  <dcterms:modified xsi:type="dcterms:W3CDTF">2022-02-04T12:14:00Z</dcterms:modified>
</cp:coreProperties>
</file>