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МБОУ Новониколаевской сош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протокол № 1 от 28.08.2020г.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Общешкольным родительским комитетом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МБОУ Новониколаевской сош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Протокол №5 от 27.08.2020г.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УТВЕРЖДАЮ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Директор МБОУ Новониколаевской сош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____________________Н.В. Мышак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Приказ №90.1 от 31.08.2</w:t>
      </w:r>
      <w:r>
        <w:rPr>
          <w:rFonts w:ascii="Times New Roman" w:hAnsi="Times New Roman" w:cs="Times New Roman"/>
          <w:sz w:val="28"/>
          <w:szCs w:val="28"/>
        </w:rPr>
        <w:t xml:space="preserve">020 г. 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Pr="006E04A5" w:rsidRDefault="006E04A5" w:rsidP="006E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04A5" w:rsidRPr="006E04A5" w:rsidRDefault="006E04A5" w:rsidP="006E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A5">
        <w:rPr>
          <w:rFonts w:ascii="Times New Roman" w:hAnsi="Times New Roman" w:cs="Times New Roman"/>
          <w:b/>
          <w:sz w:val="28"/>
          <w:szCs w:val="28"/>
        </w:rPr>
        <w:t xml:space="preserve">о Порядке доступа законных представителей обучающихся в школьную столовую </w:t>
      </w:r>
      <w:r w:rsidRPr="006E04A5">
        <w:rPr>
          <w:rFonts w:ascii="Times New Roman" w:hAnsi="Times New Roman" w:cs="Times New Roman"/>
          <w:b/>
          <w:sz w:val="28"/>
          <w:szCs w:val="28"/>
        </w:rPr>
        <w:t>в муниципальном бюджетном общеобразовательном учреждении Новониколаевская  средняя общеобразовательная школа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04A5">
        <w:rPr>
          <w:rFonts w:ascii="Times New Roman" w:hAnsi="Times New Roman" w:cs="Times New Roman"/>
          <w:b/>
          <w:i/>
          <w:sz w:val="28"/>
          <w:szCs w:val="28"/>
        </w:rPr>
        <w:t>I. Общие положения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доступа законных представителей обучающихся в школьную столовую (далее – Положение) </w:t>
      </w:r>
      <w:r w:rsidRPr="006E04A5">
        <w:rPr>
          <w:rFonts w:ascii="Times New Roman" w:hAnsi="Times New Roman" w:cs="Times New Roman"/>
          <w:sz w:val="28"/>
          <w:szCs w:val="28"/>
        </w:rPr>
        <w:t xml:space="preserve">в муниципальном бюджетном общеобразовательном учреждении Новониколаевская  средняя общеобразовательная школа </w:t>
      </w:r>
      <w:r w:rsidRPr="006E04A5">
        <w:rPr>
          <w:rFonts w:ascii="Times New Roman" w:hAnsi="Times New Roman" w:cs="Times New Roman"/>
          <w:sz w:val="28"/>
          <w:szCs w:val="28"/>
        </w:rPr>
        <w:t xml:space="preserve">(далее – Школа) разработано на основании Федерального закона «Об образовании в Российской̆ Федерации» от 29.12.2012г. </w:t>
      </w:r>
      <w:proofErr w:type="spellStart"/>
      <w:r w:rsidRPr="006E04A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6E04A5">
        <w:rPr>
          <w:rFonts w:ascii="Times New Roman" w:hAnsi="Times New Roman" w:cs="Times New Roman"/>
          <w:sz w:val="28"/>
          <w:szCs w:val="28"/>
        </w:rPr>
        <w:t xml:space="preserve"> 273-ФЗ (ред. от 25.12.2018)</w:t>
      </w:r>
      <w:proofErr w:type="gramStart"/>
      <w:r w:rsidRPr="006E04A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E04A5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«О санитарно-эпидемиологическом благополучии населения», Методических рекомендаций Федеральной̆ службы по надзору в сфере защиты прав потребителей̆ и благополучия человека МР 2.4.0179-20 «Рекомендации по организации питания обучающихся общеобразовательных организаций» от 18.05.2020г.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1.2. Положение разработано с целью соблюдения прав и законных интересов обучающихся и их законных представителей̆ в области организации питания и повышения эффективности организации питания в образовательной̆ организации.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1.3. Положение регламентирует взаимодействие педагогического коллектива Школы с законными представителями </w:t>
      </w:r>
      <w:proofErr w:type="gramStart"/>
      <w:r w:rsidRPr="006E04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04A5">
        <w:rPr>
          <w:rFonts w:ascii="Times New Roman" w:hAnsi="Times New Roman" w:cs="Times New Roman"/>
          <w:sz w:val="28"/>
          <w:szCs w:val="28"/>
        </w:rPr>
        <w:t xml:space="preserve"> в области организации питания. 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1.4. Положение устанавливает порядок организации посещения и оформления посещения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lastRenderedPageBreak/>
        <w:t>законными представителями обучающихся школьной̆ столовой̆, а также права и обязанности законных представителей̆ в рамках посещения столовой̆.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b/>
          <w:i/>
          <w:sz w:val="28"/>
          <w:szCs w:val="28"/>
        </w:rPr>
        <w:t>II. Порядок посещения школьной столовой</w:t>
      </w:r>
      <w:r w:rsidRPr="006E0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2.1. Посещение школьной̆ столовой̆ законными представителями обучающихся школы (далее-Общественный̆ представитель) проводиться на основании заявк</w:t>
      </w:r>
      <w:proofErr w:type="gramStart"/>
      <w:r w:rsidRPr="006E04A5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6E04A5">
        <w:rPr>
          <w:rFonts w:ascii="Times New Roman" w:hAnsi="Times New Roman" w:cs="Times New Roman"/>
          <w:sz w:val="28"/>
          <w:szCs w:val="28"/>
        </w:rPr>
        <w:t xml:space="preserve"> соглашения (приложение No1) и по графику, согласованному со специалистом школы, ответственным за организацию школьного питания и утвержденному директором Школы. 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2.2. Общественные представители могут быть включены в график посещения не чаще 1 раза в месяц. 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2.3. Состав группы не более 3-х человек в день. В состав группы не могут входить представители одного класса. 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2.4. График посещения школьной̆ столовой̆ формируется на месяц специалистом Школы, ответственным за организацию школьного питания (в зависимости от запроса). 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2.5. Сведения о поступившей̆ заявке-соглашении на посещение заносятся в конце рабочего дня специалистом, ответственным за организацию школьного питания в Журнал заявок на посещение столовой̆ (приложение No2). Журнал должен быть прошит, пронумерован и скреплен печатью и подписью директора Школы. 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2.6. Общественный̆ представитель уведомляет специалиста, ответственного за организацию школьного питания в случае невозможности посещения столовой̆ в указанное в графике время, дату. Новое время посещения может быть согласовано устно. 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04A5">
        <w:rPr>
          <w:rFonts w:ascii="Times New Roman" w:hAnsi="Times New Roman" w:cs="Times New Roman"/>
          <w:b/>
          <w:i/>
          <w:sz w:val="28"/>
          <w:szCs w:val="28"/>
        </w:rPr>
        <w:t>III. Права и обязанности Общественных представителей̆ в рамках согласованного посещения школьной̆ столовой̆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3.1. Общественным представителем может стать любой̆ законный̆ представитель </w:t>
      </w:r>
      <w:proofErr w:type="gramStart"/>
      <w:r w:rsidRPr="006E04A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E04A5">
        <w:rPr>
          <w:rFonts w:ascii="Times New Roman" w:hAnsi="Times New Roman" w:cs="Times New Roman"/>
          <w:sz w:val="28"/>
          <w:szCs w:val="28"/>
        </w:rPr>
        <w:t xml:space="preserve"> Школы на основе заявки-соглашения. Заявка-соглашение на посещение школьной̆ столовой̆ подается непосредственно в Школу, </w:t>
      </w:r>
      <w:proofErr w:type="gramStart"/>
      <w:r w:rsidRPr="006E04A5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6E04A5">
        <w:rPr>
          <w:rFonts w:ascii="Times New Roman" w:hAnsi="Times New Roman" w:cs="Times New Roman"/>
          <w:sz w:val="28"/>
          <w:szCs w:val="28"/>
        </w:rPr>
        <w:t xml:space="preserve"> за питание по установленной̆ форме.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3.2. Посещение школьной̆ столовой̆ осуществляется Общественным представителем в любой̆ учебный̆ день во время работы столовой̆ (на переменах согласно графику приёма пищи). Время посещения школьной̆ столовой̆ Общественным представителем определяется самостоятельного.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3.3. В целях предупреждения возможного контакта с носителями вирусных, инфекционных, кожных и т.п. заболеваний перед посещением школьной̆ столовой̆ Общественный̆ представитель проходит собеседование с медицинским работником Школы и получает допуск.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lastRenderedPageBreak/>
        <w:t xml:space="preserve">3.4. Общественные представители при посещении столовой̆ должны действовать в рамках конкретного запроса, указанного в заявке-соглашении. Основной̆ метод работы Общественного представителя-наблюдение. 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3.4. Общественный̆ представитель имеет право: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- посетить обеденный̆ зал, где </w:t>
      </w:r>
      <w:proofErr w:type="gramStart"/>
      <w:r w:rsidRPr="006E04A5">
        <w:rPr>
          <w:rFonts w:ascii="Times New Roman" w:hAnsi="Times New Roman" w:cs="Times New Roman"/>
          <w:sz w:val="28"/>
          <w:szCs w:val="28"/>
        </w:rPr>
        <w:t>осуществляются</w:t>
      </w:r>
      <w:proofErr w:type="gramEnd"/>
      <w:r w:rsidRPr="006E04A5">
        <w:rPr>
          <w:rFonts w:ascii="Times New Roman" w:hAnsi="Times New Roman" w:cs="Times New Roman"/>
          <w:sz w:val="28"/>
          <w:szCs w:val="28"/>
        </w:rPr>
        <w:t xml:space="preserve"> прием пищи; 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-наблюдать осуществление бракеража готовой̆ продукции;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 -получить у компетентных лиц сведения об осуществленном в день посещения бракераже готовой̆ продукции;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-наблюдать реализацию блюд и продукции меню;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 -наблюдать полноту потребления блюд и продукции меню;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 -ознакомиться с утвержденным меню на день посещения и утвержденным примерным цикличным меню; </w:t>
      </w:r>
      <w:proofErr w:type="gramStart"/>
      <w:r w:rsidRPr="006E04A5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6E04A5">
        <w:rPr>
          <w:rFonts w:ascii="Times New Roman" w:hAnsi="Times New Roman" w:cs="Times New Roman"/>
          <w:sz w:val="28"/>
          <w:szCs w:val="28"/>
        </w:rPr>
        <w:t>знакомиться с информацией о реализуемых блюдах и продукции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 -приобрести за наличный или безналичный расчет и попробовать блюда и продукцию меню;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3.5. Общественный представитель не должен допускать неуважительного отношения к сотрудникам Школы, сотрудникам организации общественного питания, обучающимся. Не должен вмешиваться в процесс приготовления блюд, непосредственный процесс организации питания. Общественный представитель не имеет права вести видео/фотосьемку обучающихся, работников Школы и пищеблока. 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3.6.В процессе посещения Общественный представитель заполняет акт посещения школьной столовой (приложение No3,No4). Общественный представитель </w:t>
      </w:r>
      <w:proofErr w:type="gramStart"/>
      <w:r w:rsidRPr="006E04A5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6E04A5">
        <w:rPr>
          <w:rFonts w:ascii="Times New Roman" w:hAnsi="Times New Roman" w:cs="Times New Roman"/>
          <w:sz w:val="28"/>
          <w:szCs w:val="28"/>
        </w:rPr>
        <w:t xml:space="preserve"> получать комментарии, пояснения работников школьной столовой, администрации школы. Акт передается специалисту, ответственному за организацию школьного питания. 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3.7. Допуск Общественных представителей в школьную столовую возможен в специальной одежде и только вместе со специалистом, ответственным за организацию питания в школе.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04A5">
        <w:rPr>
          <w:rFonts w:ascii="Times New Roman" w:hAnsi="Times New Roman" w:cs="Times New Roman"/>
          <w:b/>
          <w:i/>
          <w:sz w:val="28"/>
          <w:szCs w:val="28"/>
        </w:rPr>
        <w:t>IV. Заключительные Положения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4.1. Содержание Положения доводится до сведения законных представителей обучающихся путем его размещения в информационном уголке и на официальном сайте Школы в информационно-телекоммуникационной сети общего пользования Интернет.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4.2. Содержание Положения и График посещения школьной столовой доводится до сведения сотрудников организации общественного питания.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lastRenderedPageBreak/>
        <w:t xml:space="preserve">4.3. Специалист, ответственный за организацию питания в Школе назначается </w:t>
      </w:r>
      <w:proofErr w:type="gramStart"/>
      <w:r w:rsidRPr="006E04A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E04A5">
        <w:rPr>
          <w:rFonts w:ascii="Times New Roman" w:hAnsi="Times New Roman" w:cs="Times New Roman"/>
          <w:sz w:val="28"/>
          <w:szCs w:val="28"/>
        </w:rPr>
        <w:t xml:space="preserve"> за взаимодействие с Общественными представителями в день посещения.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 4.4. </w:t>
      </w:r>
      <w:proofErr w:type="gramStart"/>
      <w:r w:rsidRPr="006E04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04A5">
        <w:rPr>
          <w:rFonts w:ascii="Times New Roman" w:hAnsi="Times New Roman" w:cs="Times New Roman"/>
          <w:sz w:val="28"/>
          <w:szCs w:val="28"/>
        </w:rPr>
        <w:t xml:space="preserve"> реализацией Положения осуществляет директор и иные органы управления Школы в соответствии с их компетенцией.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Приложение No1</w:t>
      </w:r>
    </w:p>
    <w:p w:rsidR="006E04A5" w:rsidRDefault="006E04A5" w:rsidP="006E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4A5" w:rsidRPr="006E04A5" w:rsidRDefault="006E04A5" w:rsidP="006E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A5">
        <w:rPr>
          <w:rFonts w:ascii="Times New Roman" w:hAnsi="Times New Roman" w:cs="Times New Roman"/>
          <w:b/>
          <w:sz w:val="28"/>
          <w:szCs w:val="28"/>
        </w:rPr>
        <w:t>Заявка-соглашение на посещение школьной столовой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1. ФИО законного представителя __________________________________________________________________ 2. Класс </w:t>
      </w:r>
      <w:proofErr w:type="gramStart"/>
      <w:r w:rsidRPr="006E04A5"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 w:rsidRPr="006E04A5">
        <w:rPr>
          <w:rFonts w:ascii="Times New Roman" w:hAnsi="Times New Roman" w:cs="Times New Roman"/>
          <w:sz w:val="28"/>
          <w:szCs w:val="28"/>
        </w:rPr>
        <w:t>, чьи интересы представлены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6E0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3. Запрос (цель) посещения __________________________________________________________________4. Дата и времени посещения __________________________________________________________________ 5. Контактный номер телефона _________________________________________________ 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Дата_________________ Подпись___________________________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_______________________________________________________, обязуюсь соблюдать требования Положения о порядке доступа законных представителей обучающихся в школьную столовую </w:t>
      </w:r>
      <w:r w:rsidRPr="006E04A5">
        <w:rPr>
          <w:rFonts w:ascii="Times New Roman" w:hAnsi="Times New Roman" w:cs="Times New Roman"/>
          <w:sz w:val="28"/>
          <w:szCs w:val="28"/>
        </w:rPr>
        <w:t>в муниципальном бюджетном общеобразовательном учреждении Новониколаевская  средняя общеобразовательная школа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Дата_________________ Подпись___________________________ </w:t>
      </w:r>
      <w:r w:rsidRPr="006E04A5">
        <w:rPr>
          <w:rFonts w:ascii="Times New Roman" w:hAnsi="Times New Roman" w:cs="Times New Roman"/>
          <w:sz w:val="28"/>
          <w:szCs w:val="28"/>
        </w:rPr>
        <w:t xml:space="preserve">Заявка 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принимается только в случае заполнения всех пунктов.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6E04A5" w:rsidRDefault="006E04A5" w:rsidP="006E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4A5" w:rsidRPr="006E04A5" w:rsidRDefault="006E04A5" w:rsidP="006E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A5">
        <w:rPr>
          <w:rFonts w:ascii="Times New Roman" w:hAnsi="Times New Roman" w:cs="Times New Roman"/>
          <w:b/>
          <w:sz w:val="28"/>
          <w:szCs w:val="28"/>
        </w:rPr>
        <w:t>Журнал заявок на посещение школьной столовой</w:t>
      </w: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2"/>
        <w:gridCol w:w="980"/>
        <w:gridCol w:w="1160"/>
        <w:gridCol w:w="1055"/>
        <w:gridCol w:w="1337"/>
        <w:gridCol w:w="1145"/>
        <w:gridCol w:w="1273"/>
        <w:gridCol w:w="1429"/>
      </w:tblGrid>
      <w:tr w:rsidR="006E04A5" w:rsidTr="006E04A5">
        <w:tc>
          <w:tcPr>
            <w:tcW w:w="1196" w:type="dxa"/>
          </w:tcPr>
          <w:p w:rsidR="006E04A5" w:rsidRP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Дата и время поступления заявки</w:t>
            </w:r>
          </w:p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E04A5" w:rsidRP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Заявитель (ФИО)</w:t>
            </w:r>
          </w:p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E04A5" w:rsidRP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E04A5" w:rsidRP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Желаемые дата и время посещения</w:t>
            </w:r>
          </w:p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E04A5" w:rsidRP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 xml:space="preserve">ФИО, класс </w:t>
            </w:r>
            <w:proofErr w:type="gramStart"/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E04A5" w:rsidRP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 xml:space="preserve">ФИО, </w:t>
            </w:r>
            <w:proofErr w:type="gramStart"/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принявшего</w:t>
            </w:r>
            <w:proofErr w:type="gramEnd"/>
            <w:r w:rsidRPr="006E04A5">
              <w:rPr>
                <w:rFonts w:ascii="Times New Roman" w:hAnsi="Times New Roman" w:cs="Times New Roman"/>
                <w:sz w:val="28"/>
                <w:szCs w:val="28"/>
              </w:rPr>
              <w:t xml:space="preserve"> заявку</w:t>
            </w:r>
          </w:p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  <w:tc>
          <w:tcPr>
            <w:tcW w:w="1197" w:type="dxa"/>
          </w:tcPr>
          <w:p w:rsidR="006E04A5" w:rsidRP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Согласованные</w:t>
            </w:r>
            <w:proofErr w:type="gramEnd"/>
            <w:r w:rsidRPr="006E04A5">
              <w:rPr>
                <w:rFonts w:ascii="Times New Roman" w:hAnsi="Times New Roman" w:cs="Times New Roman"/>
                <w:sz w:val="28"/>
                <w:szCs w:val="28"/>
              </w:rPr>
              <w:t xml:space="preserve"> дата и время или отметка о несогласовании с кратким указанием причин</w:t>
            </w:r>
          </w:p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4A5" w:rsidTr="006E04A5">
        <w:tc>
          <w:tcPr>
            <w:tcW w:w="1196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4A5" w:rsidTr="006E04A5">
        <w:tc>
          <w:tcPr>
            <w:tcW w:w="1196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E04A5" w:rsidRDefault="006E04A5" w:rsidP="006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Pr="006E04A5" w:rsidRDefault="006E04A5" w:rsidP="006E04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E04A5" w:rsidRDefault="006E04A5" w:rsidP="006E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4A5" w:rsidRDefault="006E04A5" w:rsidP="006E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A5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25EE2" w:rsidRDefault="006E04A5" w:rsidP="006E0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A5">
        <w:rPr>
          <w:rFonts w:ascii="Times New Roman" w:hAnsi="Times New Roman" w:cs="Times New Roman"/>
          <w:b/>
          <w:sz w:val="28"/>
          <w:szCs w:val="28"/>
        </w:rPr>
        <w:t xml:space="preserve"> посещения школьной столовой </w:t>
      </w:r>
    </w:p>
    <w:p w:rsidR="00C25EE2" w:rsidRDefault="00C25EE2" w:rsidP="00C25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EE2">
        <w:rPr>
          <w:rFonts w:ascii="Times New Roman" w:hAnsi="Times New Roman" w:cs="Times New Roman"/>
          <w:sz w:val="28"/>
          <w:szCs w:val="28"/>
        </w:rPr>
        <w:t xml:space="preserve">ФИО законного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E04A5" w:rsidRPr="006E04A5">
        <w:rPr>
          <w:rFonts w:ascii="Times New Roman" w:hAnsi="Times New Roman" w:cs="Times New Roman"/>
          <w:sz w:val="28"/>
          <w:szCs w:val="28"/>
        </w:rPr>
        <w:t>редставителя______________________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E04A5" w:rsidRPr="006E04A5">
        <w:rPr>
          <w:rFonts w:ascii="Times New Roman" w:hAnsi="Times New Roman" w:cs="Times New Roman"/>
          <w:sz w:val="28"/>
          <w:szCs w:val="28"/>
        </w:rPr>
        <w:t xml:space="preserve"> Дата__________ Время посещения школьной столовой____________________________ </w:t>
      </w:r>
    </w:p>
    <w:p w:rsidR="006E04A5" w:rsidRDefault="006E04A5" w:rsidP="00C25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Приём пищи (завтрак, обед, полдник)___________________________</w:t>
      </w:r>
    </w:p>
    <w:p w:rsidR="00C25EE2" w:rsidRDefault="00C25EE2" w:rsidP="00C25EE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1820"/>
        <w:gridCol w:w="1820"/>
        <w:gridCol w:w="1006"/>
        <w:gridCol w:w="1792"/>
      </w:tblGrid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Что проверить?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gridSpan w:val="3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Как оценить? Поставьте «V» в соответствующий раздел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Комментарии к разделу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десятидневного цикличного согласованного с </w:t>
            </w:r>
            <w:proofErr w:type="spellStart"/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Роспотребнадзором</w:t>
            </w:r>
            <w:proofErr w:type="spellEnd"/>
            <w:r w:rsidRPr="006E04A5">
              <w:rPr>
                <w:rFonts w:ascii="Times New Roman" w:hAnsi="Times New Roman" w:cs="Times New Roman"/>
                <w:sz w:val="28"/>
                <w:szCs w:val="28"/>
              </w:rPr>
              <w:t xml:space="preserve"> меню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Есть, размещено на сайте школы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Есть, но не размещено на сайте школы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4A5"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фактического меню на день и его </w:t>
            </w:r>
            <w:r w:rsidRPr="006E0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цикличному</w:t>
            </w:r>
            <w:r>
              <w:t xml:space="preserve"> </w:t>
            </w:r>
            <w:r w:rsidRPr="00C25EE2">
              <w:rPr>
                <w:rFonts w:ascii="Times New Roman" w:hAnsi="Times New Roman" w:cs="Times New Roman"/>
                <w:sz w:val="28"/>
                <w:szCs w:val="28"/>
              </w:rPr>
              <w:t>Наименование блюд по меню</w:t>
            </w:r>
            <w:proofErr w:type="gramEnd"/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Есть, соответствуе</w:t>
            </w:r>
            <w:r w:rsidRPr="006E0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Есть, не соответствуе</w:t>
            </w:r>
            <w:r w:rsidRPr="00C25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Температура первых блюд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&gt; 70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70 - 50°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&lt; 50°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Температура вторых блюд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&gt; 60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60 - 45°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&lt; 45°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Визуальное количество отходов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&lt; 30%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30 - 60%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&gt; 60%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Спросить мнение детей (Если не вкусно, то почему?)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Вкусно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Не очень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Не вкусно</w:t>
            </w:r>
          </w:p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холодных закусок</w:t>
            </w:r>
          </w:p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первых блюд</w:t>
            </w:r>
          </w:p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вторых блюд (мясных, рыбных, из творога)</w:t>
            </w:r>
          </w:p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гарниров</w:t>
            </w:r>
          </w:p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напитков</w:t>
            </w:r>
          </w:p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Попробовать еду. Ваше мнение</w:t>
            </w:r>
          </w:p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Вкусно</w:t>
            </w:r>
          </w:p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Не очень</w:t>
            </w:r>
          </w:p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Не вкусно</w:t>
            </w:r>
          </w:p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5939A4" w:rsidRDefault="00C25EE2" w:rsidP="00EE7893">
            <w:r w:rsidRPr="005939A4">
              <w:t>холодных закусок</w:t>
            </w: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5939A4" w:rsidRDefault="00C25EE2" w:rsidP="00EE7893">
            <w:r w:rsidRPr="005939A4">
              <w:t>первых блюд</w:t>
            </w: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5939A4" w:rsidRDefault="00C25EE2" w:rsidP="00EE7893">
            <w:r w:rsidRPr="005939A4">
              <w:t>вторых блюд (мясных, рыбных, из творога)</w:t>
            </w: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5939A4" w:rsidRDefault="00C25EE2" w:rsidP="00EE7893">
            <w:r w:rsidRPr="005939A4">
              <w:t>гарниров</w:t>
            </w: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Default="00C25EE2" w:rsidP="00EE7893">
            <w:r w:rsidRPr="005939A4">
              <w:t>напитков</w:t>
            </w: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EE2" w:rsidTr="00C25EE2">
        <w:tc>
          <w:tcPr>
            <w:tcW w:w="3133" w:type="dxa"/>
          </w:tcPr>
          <w:p w:rsidR="00C25EE2" w:rsidRPr="006E04A5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A5">
              <w:rPr>
                <w:rFonts w:ascii="Times New Roman" w:hAnsi="Times New Roman" w:cs="Times New Roman"/>
                <w:sz w:val="28"/>
                <w:szCs w:val="28"/>
              </w:rPr>
              <w:t>Ваши предложения/пожелания/ комментарии</w:t>
            </w:r>
          </w:p>
          <w:p w:rsidR="00C25EE2" w:rsidRPr="005939A4" w:rsidRDefault="00C25EE2" w:rsidP="00EE7893"/>
        </w:tc>
        <w:tc>
          <w:tcPr>
            <w:tcW w:w="6438" w:type="dxa"/>
            <w:gridSpan w:val="4"/>
          </w:tcPr>
          <w:p w:rsidR="00C25EE2" w:rsidRDefault="00C25EE2" w:rsidP="00C2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EE2" w:rsidRDefault="00C25EE2" w:rsidP="00C25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EE2" w:rsidRDefault="00C25EE2" w:rsidP="00C25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4A5" w:rsidRPr="006E04A5" w:rsidRDefault="006E04A5" w:rsidP="00C25E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C25EE2" w:rsidRDefault="00C25EE2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EE2" w:rsidRPr="00C25EE2" w:rsidRDefault="006E04A5" w:rsidP="00C25EE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25EE2">
        <w:rPr>
          <w:rFonts w:ascii="Times New Roman" w:hAnsi="Times New Roman" w:cs="Times New Roman"/>
          <w:b/>
          <w:sz w:val="32"/>
          <w:szCs w:val="28"/>
        </w:rPr>
        <w:t xml:space="preserve">Акт </w:t>
      </w:r>
    </w:p>
    <w:p w:rsidR="006E04A5" w:rsidRPr="00C25EE2" w:rsidRDefault="006E04A5" w:rsidP="00C25EE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25EE2">
        <w:rPr>
          <w:rFonts w:ascii="Times New Roman" w:hAnsi="Times New Roman" w:cs="Times New Roman"/>
          <w:b/>
          <w:sz w:val="32"/>
          <w:szCs w:val="28"/>
        </w:rPr>
        <w:t>посещения столовой</w:t>
      </w:r>
    </w:p>
    <w:p w:rsidR="00C25EE2" w:rsidRDefault="00C25EE2" w:rsidP="006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EE2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Общественный представитель (ФИО): ________________. </w:t>
      </w:r>
    </w:p>
    <w:p w:rsidR="00C25EE2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Дата посещения: _________________________________. 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снижения): ____________________________________________________________________________________________________________________________________ Предложения:______________________________________________________ __________________________________________________________________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Замечания: __________________________________________________________________ __________________________________________________________________ __________________________________________________________________</w:t>
      </w:r>
      <w:bookmarkStart w:id="0" w:name="_GoBack"/>
      <w:bookmarkEnd w:id="0"/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Общественный представитель __________________________________________________________ «___»____________ ФИО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подпись дата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Уполномоченное лицо Школы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___________________________________________________________«___»____________</w:t>
      </w:r>
    </w:p>
    <w:p w:rsidR="006E04A5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ФИО, должность подпись дата</w:t>
      </w:r>
    </w:p>
    <w:p w:rsidR="004D5892" w:rsidRPr="006E04A5" w:rsidRDefault="006E04A5" w:rsidP="006E0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Уполномоченное лицо организации питания __________________________________________________________ «___»____________ ФИО, должность подпись дата</w:t>
      </w:r>
    </w:p>
    <w:sectPr w:rsidR="004D5892" w:rsidRPr="006E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2E"/>
    <w:rsid w:val="0023622E"/>
    <w:rsid w:val="002E6863"/>
    <w:rsid w:val="004D5892"/>
    <w:rsid w:val="006E04A5"/>
    <w:rsid w:val="00C25EE2"/>
    <w:rsid w:val="00D9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2020-11-16T18:31:00Z</dcterms:created>
  <dcterms:modified xsi:type="dcterms:W3CDTF">2020-11-16T18:31:00Z</dcterms:modified>
</cp:coreProperties>
</file>