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DF4DA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9</w:t>
      </w:r>
      <w:r w:rsidR="008A343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1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6"/>
          <w:szCs w:val="28"/>
          <w:lang w:eastAsia="ru-RU"/>
        </w:rPr>
      </w:pPr>
      <w:r w:rsidRPr="00D61586">
        <w:rPr>
          <w:rFonts w:ascii="yandex-sans" w:eastAsia="Times New Roman" w:hAnsi="yandex-sans" w:cs="Times New Roman"/>
          <w:b/>
          <w:i/>
          <w:color w:val="000000"/>
          <w:sz w:val="26"/>
          <w:szCs w:val="28"/>
          <w:lang w:eastAsia="ru-RU"/>
        </w:rPr>
        <w:t>«О назначении лиц, за проведение термометрии учащихся и работников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6"/>
          <w:szCs w:val="28"/>
          <w:lang w:eastAsia="ru-RU"/>
        </w:rPr>
      </w:pPr>
      <w:r w:rsidRPr="00D61586">
        <w:rPr>
          <w:rFonts w:ascii="yandex-sans" w:eastAsia="Times New Roman" w:hAnsi="yandex-sans" w:cs="Times New Roman"/>
          <w:b/>
          <w:i/>
          <w:color w:val="000000"/>
          <w:sz w:val="26"/>
          <w:szCs w:val="28"/>
          <w:lang w:eastAsia="ru-RU"/>
        </w:rPr>
        <w:t xml:space="preserve">МКОУ </w:t>
      </w:r>
      <w:proofErr w:type="spellStart"/>
      <w:r w:rsidRPr="00D61586">
        <w:rPr>
          <w:rFonts w:ascii="yandex-sans" w:eastAsia="Times New Roman" w:hAnsi="yandex-sans" w:cs="Times New Roman"/>
          <w:b/>
          <w:i/>
          <w:color w:val="000000"/>
          <w:sz w:val="26"/>
          <w:szCs w:val="28"/>
          <w:lang w:eastAsia="ru-RU"/>
        </w:rPr>
        <w:t>Новопоселковая</w:t>
      </w:r>
      <w:proofErr w:type="spellEnd"/>
      <w:r w:rsidRPr="00D61586">
        <w:rPr>
          <w:rFonts w:ascii="yandex-sans" w:eastAsia="Times New Roman" w:hAnsi="yandex-sans" w:cs="Times New Roman"/>
          <w:b/>
          <w:i/>
          <w:color w:val="000000"/>
          <w:sz w:val="26"/>
          <w:szCs w:val="28"/>
          <w:lang w:eastAsia="ru-RU"/>
        </w:rPr>
        <w:t xml:space="preserve"> сош»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распространения инфекции (COVID- 19) в период</w:t>
      </w:r>
    </w:p>
    <w:p w:rsid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неблагополучной эпидемиологической ситуации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июля 2020г №16 об утверждении санитарн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пидемиологических</w:t>
      </w:r>
      <w:proofErr w:type="spell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3.1/2.4.3598 «Санитарно-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</w:t>
      </w:r>
      <w:proofErr w:type="spell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пидемиологическими</w:t>
      </w:r>
      <w:proofErr w:type="spell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к устройству,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инфраструктуры для детей и молодежи в условиях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 »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61586" w:rsidRPr="00D61586" w:rsidRDefault="00D61586" w:rsidP="00D6158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лицом, ответственным за проведение термометрии обучающихся</w:t>
      </w:r>
      <w:r w:rsidR="000A2CC6"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сотрудников </w:t>
      </w:r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 Т.В.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по ВР.</w:t>
      </w:r>
    </w:p>
    <w:p w:rsidR="00D61586" w:rsidRPr="000A2CC6" w:rsidRDefault="00D61586" w:rsidP="000A2CC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proofErr w:type="gramStart"/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Гладких</w:t>
      </w:r>
      <w:proofErr w:type="gramEnd"/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обязанности: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ежедневной термометрии обучающихся и сотрудников,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графика дежурства учителей прихода</w:t>
      </w:r>
      <w:r w:rsid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сош;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сотрудников школы о соблюдении профилактических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 по предотвращению распространения 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инфекции, а также правил личной и общественной гигиены;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соблюдение регламента маршрутизации при выявлении у</w:t>
      </w:r>
      <w:r w:rsid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температуры 37,1 и выше;</w:t>
      </w:r>
      <w:proofErr w:type="gramEnd"/>
    </w:p>
    <w:p w:rsidR="00D61586" w:rsidRPr="000A2CC6" w:rsidRDefault="00D61586" w:rsidP="000A2CC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дежурный персонал, </w:t>
      </w:r>
      <w:proofErr w:type="gramStart"/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графика</w:t>
      </w:r>
      <w:proofErr w:type="gramEnd"/>
      <w:r w:rsidRPr="000A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дежурства учителей возложить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измерению температуры тела обучающихся и сотрудников при входе 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 течени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(по показаниям) с применением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приборов для измерения температуры тела </w:t>
      </w:r>
      <w:proofErr w:type="gram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контактным способом;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занесению данных выявленной температуры 37,1 и выше в Журнал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термометрии обучающихся и сотрудников с целью предотвращения</w:t>
      </w:r>
    </w:p>
    <w:p w:rsidR="00D61586" w:rsidRPr="00D61586" w:rsidRDefault="00D61586" w:rsidP="00D6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новой </w:t>
      </w:r>
      <w:proofErr w:type="spellStart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(COVID- 19);</w:t>
      </w:r>
    </w:p>
    <w:p w:rsidR="00D61586" w:rsidRPr="00D61586" w:rsidRDefault="000A2CC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- </w:t>
      </w:r>
      <w:r w:rsidR="00D61586"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 направлению учащегося с температурой 37,1 и выше в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D61586"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изолятор 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D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сош</w:t>
      </w:r>
      <w:r w:rsidR="00D61586"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;</w:t>
      </w:r>
    </w:p>
    <w:p w:rsidR="00D61586" w:rsidRPr="00D61586" w:rsidRDefault="000A2CC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- по </w:t>
      </w:r>
      <w:r w:rsidR="00D61586"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информированию директора школы о выявлении лиц имеющих температуру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D61586"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37,1 и выше с целью отстранения от учебы или работы</w:t>
      </w:r>
    </w:p>
    <w:p w:rsidR="00842EE3" w:rsidRDefault="00D6158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4</w:t>
      </w:r>
      <w:r w:rsidR="000A2CC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</w:t>
      </w:r>
      <w:r w:rsidRPr="00D6158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Контроль за исполнения настоящего приказа оставляю за собой.</w:t>
      </w:r>
    </w:p>
    <w:p w:rsidR="000A2CC6" w:rsidRDefault="000A2CC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A2CC6" w:rsidRPr="00D61586" w:rsidRDefault="000A2CC6" w:rsidP="000A2CC6">
      <w:pPr>
        <w:spacing w:after="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Директор   школы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Мышак Н.В.</w:t>
      </w:r>
    </w:p>
    <w:sectPr w:rsidR="000A2CC6" w:rsidRPr="00D61586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F51948"/>
    <w:multiLevelType w:val="hybridMultilevel"/>
    <w:tmpl w:val="3DB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4FB1EFE"/>
    <w:multiLevelType w:val="hybridMultilevel"/>
    <w:tmpl w:val="A24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2CC6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C198C"/>
    <w:rsid w:val="007D02DB"/>
    <w:rsid w:val="007D4967"/>
    <w:rsid w:val="007D4984"/>
    <w:rsid w:val="007E1F01"/>
    <w:rsid w:val="007E35C0"/>
    <w:rsid w:val="007E772A"/>
    <w:rsid w:val="007F0E4A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42EE3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53C"/>
    <w:rsid w:val="00875F2F"/>
    <w:rsid w:val="00877867"/>
    <w:rsid w:val="0088408B"/>
    <w:rsid w:val="00893E9D"/>
    <w:rsid w:val="008A343A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1586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4DA1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2020-08-14T06:56:00Z</cp:lastPrinted>
  <dcterms:created xsi:type="dcterms:W3CDTF">2020-08-30T16:17:00Z</dcterms:created>
  <dcterms:modified xsi:type="dcterms:W3CDTF">2020-09-06T05:57:00Z</dcterms:modified>
</cp:coreProperties>
</file>