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5D" w:rsidRPr="00924F5D" w:rsidRDefault="00924F5D" w:rsidP="00924F5D">
      <w:pPr>
        <w:keepNext/>
        <w:suppressAutoHyphens w:val="0"/>
        <w:jc w:val="center"/>
        <w:outlineLvl w:val="2"/>
        <w:rPr>
          <w:bCs/>
          <w:kern w:val="32"/>
          <w:sz w:val="28"/>
          <w:lang w:eastAsia="ru-RU"/>
        </w:rPr>
      </w:pPr>
      <w:r w:rsidRPr="00924F5D">
        <w:rPr>
          <w:bCs/>
          <w:kern w:val="32"/>
          <w:sz w:val="28"/>
          <w:lang w:eastAsia="ru-RU"/>
        </w:rPr>
        <w:t>Муниципальное  бюджетное общеобразовательное учреждение</w:t>
      </w:r>
    </w:p>
    <w:p w:rsidR="00924F5D" w:rsidRPr="00924F5D" w:rsidRDefault="00924F5D" w:rsidP="00924F5D">
      <w:pPr>
        <w:keepNext/>
        <w:suppressAutoHyphens w:val="0"/>
        <w:jc w:val="center"/>
        <w:outlineLvl w:val="2"/>
        <w:rPr>
          <w:bCs/>
          <w:kern w:val="32"/>
          <w:sz w:val="28"/>
          <w:lang w:eastAsia="ru-RU"/>
        </w:rPr>
      </w:pPr>
      <w:r w:rsidRPr="00924F5D">
        <w:rPr>
          <w:bCs/>
          <w:kern w:val="32"/>
          <w:sz w:val="28"/>
          <w:lang w:eastAsia="ru-RU"/>
        </w:rPr>
        <w:t>Новониколаевская средняя общеобразовательная школа</w:t>
      </w:r>
    </w:p>
    <w:p w:rsidR="00DA09FF" w:rsidRPr="002720E3" w:rsidRDefault="00924F5D" w:rsidP="00C25839">
      <w:pPr>
        <w:suppressAutoHyphens w:val="0"/>
        <w:jc w:val="both"/>
        <w:rPr>
          <w:sz w:val="28"/>
          <w:szCs w:val="28"/>
        </w:rPr>
      </w:pPr>
      <w:r w:rsidRPr="00924F5D">
        <w:rPr>
          <w:b/>
          <w:kern w:val="32"/>
          <w:sz w:val="28"/>
          <w:lang w:eastAsia="ru-RU"/>
        </w:rPr>
        <w:t xml:space="preserve">               </w:t>
      </w:r>
    </w:p>
    <w:p w:rsidR="00C25839" w:rsidRDefault="00C25839" w:rsidP="00C25839">
      <w:pPr>
        <w:widowControl w:val="0"/>
        <w:jc w:val="center"/>
        <w:rPr>
          <w:rFonts w:eastAsia="Arial Unicode MS" w:cs="Tahoma"/>
          <w:color w:val="000000"/>
          <w:sz w:val="36"/>
          <w:szCs w:val="36"/>
          <w:lang w:eastAsia="en-US" w:bidi="en-US"/>
        </w:rPr>
      </w:pPr>
      <w:r w:rsidRPr="00C25839">
        <w:rPr>
          <w:rFonts w:eastAsia="Arial Unicode MS" w:cs="Tahoma"/>
          <w:color w:val="000000"/>
          <w:sz w:val="36"/>
          <w:szCs w:val="36"/>
          <w:lang w:eastAsia="en-US" w:bidi="en-US"/>
        </w:rPr>
        <w:t xml:space="preserve">ПРИКАЗ </w:t>
      </w: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36"/>
          <w:szCs w:val="36"/>
          <w:lang w:eastAsia="en-US" w:bidi="en-US"/>
        </w:rPr>
      </w:pPr>
    </w:p>
    <w:p w:rsidR="00BE29F3" w:rsidRPr="00C25839" w:rsidRDefault="00BE29F3" w:rsidP="00C25839">
      <w:pPr>
        <w:widowControl w:val="0"/>
        <w:jc w:val="center"/>
        <w:rPr>
          <w:rFonts w:eastAsia="Arial Unicode MS" w:cs="Tahoma"/>
          <w:color w:val="000000"/>
          <w:sz w:val="36"/>
          <w:szCs w:val="36"/>
          <w:lang w:eastAsia="en-US" w:bidi="en-US"/>
        </w:rPr>
      </w:pPr>
    </w:p>
    <w:p w:rsidR="00C25839" w:rsidRPr="00C25839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>
        <w:rPr>
          <w:rFonts w:eastAsia="Arial Unicode MS" w:cs="Tahoma"/>
          <w:color w:val="000000"/>
          <w:sz w:val="26"/>
          <w:szCs w:val="26"/>
          <w:lang w:eastAsia="en-US" w:bidi="en-US"/>
        </w:rPr>
        <w:t>3</w:t>
      </w:r>
      <w:r w:rsidR="00061431">
        <w:rPr>
          <w:rFonts w:eastAsia="Arial Unicode MS" w:cs="Tahoma"/>
          <w:color w:val="000000"/>
          <w:sz w:val="26"/>
          <w:szCs w:val="26"/>
          <w:lang w:eastAsia="en-US" w:bidi="en-US"/>
        </w:rPr>
        <w:t>1</w:t>
      </w:r>
      <w:r>
        <w:rPr>
          <w:rFonts w:eastAsia="Arial Unicode MS" w:cs="Tahoma"/>
          <w:color w:val="000000"/>
          <w:sz w:val="26"/>
          <w:szCs w:val="26"/>
          <w:lang w:eastAsia="en-US" w:bidi="en-US"/>
        </w:rPr>
        <w:t>. 08</w:t>
      </w:r>
      <w:r w:rsidR="00C25839" w:rsidRPr="00C25839">
        <w:rPr>
          <w:rFonts w:eastAsia="Arial Unicode MS" w:cs="Tahoma"/>
          <w:color w:val="000000"/>
          <w:sz w:val="26"/>
          <w:szCs w:val="26"/>
          <w:lang w:eastAsia="en-US" w:bidi="en-US"/>
        </w:rPr>
        <w:t>. 20</w:t>
      </w:r>
      <w:r w:rsidR="00061431">
        <w:rPr>
          <w:rFonts w:eastAsia="Arial Unicode MS" w:cs="Tahoma"/>
          <w:color w:val="000000"/>
          <w:sz w:val="26"/>
          <w:szCs w:val="26"/>
          <w:lang w:eastAsia="en-US" w:bidi="en-US"/>
        </w:rPr>
        <w:t>20</w:t>
      </w:r>
      <w:r w:rsidR="00C25839" w:rsidRPr="00C25839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г.                                                                                                        № </w:t>
      </w:r>
      <w:r w:rsidR="00A326F8">
        <w:rPr>
          <w:rFonts w:eastAsia="Arial Unicode MS" w:cs="Tahoma"/>
          <w:color w:val="000000"/>
          <w:sz w:val="26"/>
          <w:szCs w:val="26"/>
          <w:lang w:eastAsia="en-US" w:bidi="en-US"/>
        </w:rPr>
        <w:t>8</w:t>
      </w:r>
      <w:r w:rsidR="00061431">
        <w:rPr>
          <w:rFonts w:eastAsia="Arial Unicode MS" w:cs="Tahoma"/>
          <w:color w:val="000000"/>
          <w:sz w:val="26"/>
          <w:szCs w:val="26"/>
          <w:lang w:eastAsia="en-US" w:bidi="en-US"/>
        </w:rPr>
        <w:t>9</w:t>
      </w:r>
    </w:p>
    <w:p w:rsidR="00C25839" w:rsidRPr="00C25839" w:rsidRDefault="00C25839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C25839" w:rsidRPr="00C25839" w:rsidRDefault="00C25839" w:rsidP="00C25839">
      <w:pPr>
        <w:widowControl w:val="0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C25839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Об  утверждении </w:t>
      </w:r>
      <w:r w:rsidR="00272D46">
        <w:rPr>
          <w:rFonts w:eastAsia="Arial Unicode MS" w:cs="Tahoma"/>
          <w:color w:val="000000"/>
          <w:sz w:val="26"/>
          <w:szCs w:val="26"/>
          <w:lang w:eastAsia="en-US" w:bidi="en-US"/>
        </w:rPr>
        <w:t>расписания уроков</w:t>
      </w:r>
      <w:r w:rsidRPr="00C25839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на 20</w:t>
      </w:r>
      <w:r w:rsidR="00061431">
        <w:rPr>
          <w:rFonts w:eastAsia="Arial Unicode MS" w:cs="Tahoma"/>
          <w:color w:val="000000"/>
          <w:sz w:val="26"/>
          <w:szCs w:val="26"/>
          <w:lang w:eastAsia="en-US" w:bidi="en-US"/>
        </w:rPr>
        <w:t>20</w:t>
      </w:r>
      <w:r w:rsidR="00272D46">
        <w:rPr>
          <w:rFonts w:eastAsia="Arial Unicode MS" w:cs="Tahoma"/>
          <w:color w:val="000000"/>
          <w:sz w:val="26"/>
          <w:szCs w:val="26"/>
          <w:lang w:eastAsia="en-US" w:bidi="en-US"/>
        </w:rPr>
        <w:t>-20</w:t>
      </w:r>
      <w:r w:rsidR="00061431">
        <w:rPr>
          <w:rFonts w:eastAsia="Arial Unicode MS" w:cs="Tahoma"/>
          <w:color w:val="000000"/>
          <w:sz w:val="26"/>
          <w:szCs w:val="26"/>
          <w:lang w:eastAsia="en-US" w:bidi="en-US"/>
        </w:rPr>
        <w:t>21</w:t>
      </w:r>
      <w:r w:rsidRPr="00C25839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учебный год</w:t>
      </w:r>
    </w:p>
    <w:p w:rsidR="00C25839" w:rsidRDefault="00C25839" w:rsidP="00C25839">
      <w:pPr>
        <w:widowControl w:val="0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Pr="00C25839" w:rsidRDefault="00BE29F3" w:rsidP="00C25839">
      <w:pPr>
        <w:widowControl w:val="0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C25839" w:rsidRDefault="00C25839" w:rsidP="00C25839">
      <w:pPr>
        <w:widowControl w:val="0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C25839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На основании решения педсовета от </w:t>
      </w:r>
      <w:r w:rsidRPr="00061431">
        <w:rPr>
          <w:rFonts w:eastAsia="Arial Unicode MS" w:cs="Tahoma"/>
          <w:color w:val="000000"/>
          <w:sz w:val="26"/>
          <w:szCs w:val="26"/>
          <w:highlight w:val="yellow"/>
          <w:lang w:eastAsia="en-US" w:bidi="en-US"/>
        </w:rPr>
        <w:t>2</w:t>
      </w:r>
      <w:r w:rsidR="005C17E2">
        <w:rPr>
          <w:rFonts w:eastAsia="Arial Unicode MS" w:cs="Tahoma"/>
          <w:color w:val="000000"/>
          <w:sz w:val="26"/>
          <w:szCs w:val="26"/>
          <w:highlight w:val="yellow"/>
          <w:lang w:eastAsia="en-US" w:bidi="en-US"/>
        </w:rPr>
        <w:t>8</w:t>
      </w:r>
      <w:r w:rsidRPr="00061431">
        <w:rPr>
          <w:rFonts w:eastAsia="Arial Unicode MS" w:cs="Tahoma"/>
          <w:color w:val="000000"/>
          <w:sz w:val="26"/>
          <w:szCs w:val="26"/>
          <w:highlight w:val="yellow"/>
          <w:lang w:eastAsia="en-US" w:bidi="en-US"/>
        </w:rPr>
        <w:t>.08.20</w:t>
      </w:r>
      <w:r w:rsidR="00061431" w:rsidRPr="00061431">
        <w:rPr>
          <w:rFonts w:eastAsia="Arial Unicode MS" w:cs="Tahoma"/>
          <w:color w:val="000000"/>
          <w:sz w:val="26"/>
          <w:szCs w:val="26"/>
          <w:highlight w:val="yellow"/>
          <w:lang w:eastAsia="en-US" w:bidi="en-US"/>
        </w:rPr>
        <w:t>20</w:t>
      </w:r>
      <w:r w:rsidRPr="00C25839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г (протокол №1)</w:t>
      </w:r>
      <w:r w:rsidR="00272D46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, </w:t>
      </w:r>
      <w:proofErr w:type="gramStart"/>
      <w:r w:rsidR="00272D46">
        <w:rPr>
          <w:rFonts w:eastAsia="Arial Unicode MS" w:cs="Tahoma"/>
          <w:color w:val="000000"/>
          <w:sz w:val="26"/>
          <w:szCs w:val="26"/>
          <w:lang w:eastAsia="en-US" w:bidi="en-US"/>
        </w:rPr>
        <w:t>согласно плана</w:t>
      </w:r>
      <w:proofErr w:type="gramEnd"/>
      <w:r w:rsidR="00272D46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работы школы в 20</w:t>
      </w:r>
      <w:r w:rsidR="00061431">
        <w:rPr>
          <w:rFonts w:eastAsia="Arial Unicode MS" w:cs="Tahoma"/>
          <w:color w:val="000000"/>
          <w:sz w:val="26"/>
          <w:szCs w:val="26"/>
          <w:lang w:eastAsia="en-US" w:bidi="en-US"/>
        </w:rPr>
        <w:t>20</w:t>
      </w:r>
      <w:r w:rsidR="00272D46">
        <w:rPr>
          <w:rFonts w:eastAsia="Arial Unicode MS" w:cs="Tahoma"/>
          <w:color w:val="000000"/>
          <w:sz w:val="26"/>
          <w:szCs w:val="26"/>
          <w:lang w:eastAsia="en-US" w:bidi="en-US"/>
        </w:rPr>
        <w:t>-202</w:t>
      </w:r>
      <w:r w:rsidR="00061431">
        <w:rPr>
          <w:rFonts w:eastAsia="Arial Unicode MS" w:cs="Tahoma"/>
          <w:color w:val="000000"/>
          <w:sz w:val="26"/>
          <w:szCs w:val="26"/>
          <w:lang w:eastAsia="en-US" w:bidi="en-US"/>
        </w:rPr>
        <w:t>1</w:t>
      </w:r>
      <w:r w:rsidR="00272D46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учебном году</w:t>
      </w:r>
    </w:p>
    <w:p w:rsidR="00BE29F3" w:rsidRPr="00C25839" w:rsidRDefault="00BE29F3" w:rsidP="00C25839">
      <w:pPr>
        <w:widowControl w:val="0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C25839" w:rsidRPr="00C25839" w:rsidRDefault="00C25839" w:rsidP="00C25839">
      <w:pPr>
        <w:widowControl w:val="0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C25839">
        <w:rPr>
          <w:rFonts w:eastAsia="Arial Unicode MS" w:cs="Tahoma"/>
          <w:color w:val="000000"/>
          <w:sz w:val="26"/>
          <w:szCs w:val="26"/>
          <w:lang w:eastAsia="en-US" w:bidi="en-US"/>
        </w:rPr>
        <w:t>ПРИКАЗЫВАЮ:</w:t>
      </w:r>
    </w:p>
    <w:p w:rsidR="00C25839" w:rsidRPr="00C25839" w:rsidRDefault="00C25839" w:rsidP="00C25839">
      <w:pPr>
        <w:widowControl w:val="0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EA6E50" w:rsidRPr="00E70F97" w:rsidRDefault="00EA6E50" w:rsidP="00C25839">
      <w:pPr>
        <w:widowControl w:val="0"/>
        <w:numPr>
          <w:ilvl w:val="0"/>
          <w:numId w:val="2"/>
        </w:numPr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E70F97">
        <w:rPr>
          <w:rFonts w:eastAsia="Arial Unicode MS" w:cs="Tahoma"/>
          <w:color w:val="000000"/>
          <w:sz w:val="26"/>
          <w:szCs w:val="26"/>
          <w:lang w:eastAsia="en-US" w:bidi="en-US"/>
        </w:rPr>
        <w:t>Утвердить ра</w:t>
      </w:r>
      <w:r w:rsidR="00BE29F3">
        <w:rPr>
          <w:rFonts w:eastAsia="Arial Unicode MS" w:cs="Tahoma"/>
          <w:color w:val="000000"/>
          <w:sz w:val="26"/>
          <w:szCs w:val="26"/>
          <w:lang w:eastAsia="en-US" w:bidi="en-US"/>
        </w:rPr>
        <w:t>списание учебных занятий на 20</w:t>
      </w:r>
      <w:r w:rsidR="00061431">
        <w:rPr>
          <w:rFonts w:eastAsia="Arial Unicode MS" w:cs="Tahoma"/>
          <w:color w:val="000000"/>
          <w:sz w:val="26"/>
          <w:szCs w:val="26"/>
          <w:lang w:eastAsia="en-US" w:bidi="en-US"/>
        </w:rPr>
        <w:t>20</w:t>
      </w:r>
      <w:r w:rsidR="00BE29F3">
        <w:rPr>
          <w:rFonts w:eastAsia="Arial Unicode MS" w:cs="Tahoma"/>
          <w:color w:val="000000"/>
          <w:sz w:val="26"/>
          <w:szCs w:val="26"/>
          <w:lang w:eastAsia="en-US" w:bidi="en-US"/>
        </w:rPr>
        <w:t>-202</w:t>
      </w:r>
      <w:r w:rsidR="00061431">
        <w:rPr>
          <w:rFonts w:eastAsia="Arial Unicode MS" w:cs="Tahoma"/>
          <w:color w:val="000000"/>
          <w:sz w:val="26"/>
          <w:szCs w:val="26"/>
          <w:lang w:eastAsia="en-US" w:bidi="en-US"/>
        </w:rPr>
        <w:t>1</w:t>
      </w:r>
      <w:r w:rsidR="00BE29F3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</w:t>
      </w:r>
      <w:r w:rsidR="00272D46">
        <w:rPr>
          <w:rFonts w:eastAsia="Arial Unicode MS" w:cs="Tahoma"/>
          <w:color w:val="000000"/>
          <w:sz w:val="26"/>
          <w:szCs w:val="26"/>
          <w:lang w:eastAsia="en-US" w:bidi="en-US"/>
        </w:rPr>
        <w:t>учебный год (Приложение 1</w:t>
      </w:r>
      <w:r w:rsidRPr="00E70F97">
        <w:rPr>
          <w:rFonts w:eastAsia="Arial Unicode MS" w:cs="Tahoma"/>
          <w:color w:val="000000"/>
          <w:sz w:val="26"/>
          <w:szCs w:val="26"/>
          <w:lang w:eastAsia="en-US" w:bidi="en-US"/>
        </w:rPr>
        <w:t>)</w:t>
      </w:r>
    </w:p>
    <w:p w:rsidR="00FC7480" w:rsidRDefault="00FC7480" w:rsidP="00FC7480">
      <w:pPr>
        <w:widowControl w:val="0"/>
        <w:numPr>
          <w:ilvl w:val="0"/>
          <w:numId w:val="2"/>
        </w:numPr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FC7480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Утвердить </w:t>
      </w:r>
      <w:r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расписания занятий дополнительного образования </w:t>
      </w:r>
      <w:proofErr w:type="gramStart"/>
      <w:r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( </w:t>
      </w:r>
      <w:proofErr w:type="gramEnd"/>
      <w:r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Приложение </w:t>
      </w:r>
      <w:r w:rsidR="00E70F97">
        <w:rPr>
          <w:rFonts w:eastAsia="Arial Unicode MS" w:cs="Tahoma"/>
          <w:color w:val="000000"/>
          <w:sz w:val="26"/>
          <w:szCs w:val="26"/>
          <w:lang w:eastAsia="en-US" w:bidi="en-US"/>
        </w:rPr>
        <w:t>2</w:t>
      </w:r>
      <w:r>
        <w:rPr>
          <w:rFonts w:eastAsia="Arial Unicode MS" w:cs="Tahoma"/>
          <w:color w:val="000000"/>
          <w:sz w:val="26"/>
          <w:szCs w:val="26"/>
          <w:lang w:eastAsia="en-US" w:bidi="en-US"/>
        </w:rPr>
        <w:t>)</w:t>
      </w:r>
    </w:p>
    <w:p w:rsidR="00A326F8" w:rsidRPr="00C25839" w:rsidRDefault="00A326F8" w:rsidP="00FC7480">
      <w:pPr>
        <w:widowControl w:val="0"/>
        <w:numPr>
          <w:ilvl w:val="0"/>
          <w:numId w:val="2"/>
        </w:numPr>
        <w:rPr>
          <w:rFonts w:eastAsia="Arial Unicode MS" w:cs="Tahoma"/>
          <w:color w:val="000000"/>
          <w:sz w:val="26"/>
          <w:szCs w:val="26"/>
          <w:lang w:eastAsia="en-US" w:bidi="en-US"/>
        </w:rPr>
      </w:pPr>
      <w:bookmarkStart w:id="0" w:name="_GoBack"/>
      <w:r>
        <w:rPr>
          <w:rFonts w:eastAsia="Arial Unicode MS" w:cs="Tahoma"/>
          <w:color w:val="000000"/>
          <w:sz w:val="26"/>
          <w:szCs w:val="26"/>
          <w:lang w:eastAsia="en-US" w:bidi="en-US"/>
        </w:rPr>
        <w:t>Утвердить календарный пан-график</w:t>
      </w:r>
    </w:p>
    <w:bookmarkEnd w:id="0"/>
    <w:p w:rsidR="00C25839" w:rsidRPr="00C25839" w:rsidRDefault="00C25839" w:rsidP="00C25839">
      <w:pPr>
        <w:widowControl w:val="0"/>
        <w:numPr>
          <w:ilvl w:val="0"/>
          <w:numId w:val="2"/>
        </w:numPr>
        <w:rPr>
          <w:rFonts w:eastAsia="Arial Unicode MS" w:cs="Tahoma"/>
          <w:color w:val="000000"/>
          <w:sz w:val="26"/>
          <w:szCs w:val="26"/>
          <w:lang w:eastAsia="en-US" w:bidi="en-US"/>
        </w:rPr>
      </w:pPr>
      <w:proofErr w:type="gramStart"/>
      <w:r w:rsidRPr="00C25839">
        <w:rPr>
          <w:rFonts w:eastAsia="Arial Unicode MS" w:cs="Tahoma"/>
          <w:color w:val="000000"/>
          <w:sz w:val="26"/>
          <w:szCs w:val="26"/>
          <w:lang w:eastAsia="en-US" w:bidi="en-US"/>
        </w:rPr>
        <w:t>Контроль за</w:t>
      </w:r>
      <w:proofErr w:type="gramEnd"/>
      <w:r w:rsidRPr="00C25839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исполнением приказа оставляю за собой.</w:t>
      </w:r>
    </w:p>
    <w:p w:rsidR="00C25839" w:rsidRPr="00C25839" w:rsidRDefault="00C25839" w:rsidP="00C25839">
      <w:pPr>
        <w:widowControl w:val="0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C25839" w:rsidRPr="00C25839" w:rsidRDefault="00C25839" w:rsidP="00C25839">
      <w:pPr>
        <w:widowControl w:val="0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C25839" w:rsidRPr="00C25839" w:rsidRDefault="00C25839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C25839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>
        <w:rPr>
          <w:rFonts w:eastAsia="Arial Unicode MS" w:cs="Tahoma"/>
          <w:color w:val="000000"/>
          <w:sz w:val="26"/>
          <w:szCs w:val="26"/>
          <w:lang w:eastAsia="en-US" w:bidi="en-US"/>
        </w:rPr>
        <w:t>д</w:t>
      </w:r>
      <w:r w:rsidR="00C25839" w:rsidRPr="00C25839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иректор МБОУ Новониколаевской сош                       </w:t>
      </w:r>
      <w:r>
        <w:rPr>
          <w:rFonts w:eastAsia="Arial Unicode MS" w:cs="Tahoma"/>
          <w:color w:val="000000"/>
          <w:sz w:val="26"/>
          <w:szCs w:val="26"/>
          <w:lang w:eastAsia="en-US" w:bidi="en-US"/>
        </w:rPr>
        <w:t>Мышак Н.В.</w:t>
      </w: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EA6E50" w:rsidRPr="00BE29F3" w:rsidRDefault="00EA6E50" w:rsidP="00BE29F3">
      <w:pPr>
        <w:widowControl w:val="0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EA6E50" w:rsidRDefault="00EA6E50" w:rsidP="002720E3">
      <w:pPr>
        <w:jc w:val="both"/>
        <w:rPr>
          <w:sz w:val="28"/>
          <w:szCs w:val="28"/>
        </w:rPr>
      </w:pPr>
    </w:p>
    <w:p w:rsidR="00EA6E50" w:rsidRDefault="00EA6E50" w:rsidP="00EA6E5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E70F97">
        <w:rPr>
          <w:sz w:val="28"/>
          <w:szCs w:val="28"/>
        </w:rPr>
        <w:t>1</w:t>
      </w:r>
    </w:p>
    <w:p w:rsidR="00EA6E50" w:rsidRDefault="00EA6E50" w:rsidP="002720E3">
      <w:pPr>
        <w:jc w:val="both"/>
        <w:rPr>
          <w:sz w:val="28"/>
          <w:szCs w:val="28"/>
        </w:rPr>
      </w:pPr>
    </w:p>
    <w:p w:rsidR="00EA6E50" w:rsidRDefault="00EA6E50" w:rsidP="002720E3">
      <w:pPr>
        <w:jc w:val="both"/>
        <w:rPr>
          <w:sz w:val="28"/>
          <w:szCs w:val="28"/>
        </w:rPr>
      </w:pPr>
    </w:p>
    <w:p w:rsidR="00EA6E50" w:rsidRPr="00EA6E50" w:rsidRDefault="00EA6E50" w:rsidP="00EA6E5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A6E50">
        <w:rPr>
          <w:b/>
          <w:bCs/>
          <w:sz w:val="28"/>
          <w:szCs w:val="28"/>
          <w:lang w:eastAsia="ru-RU"/>
        </w:rPr>
        <w:t>Пояснительная записка</w:t>
      </w:r>
    </w:p>
    <w:p w:rsidR="00EA6E50" w:rsidRPr="00EA6E50" w:rsidRDefault="00EA6E50" w:rsidP="00EA6E5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A6E50">
        <w:rPr>
          <w:b/>
          <w:bCs/>
          <w:sz w:val="28"/>
          <w:szCs w:val="28"/>
          <w:lang w:eastAsia="ru-RU"/>
        </w:rPr>
        <w:t>к  расписанию уроков</w:t>
      </w:r>
    </w:p>
    <w:p w:rsidR="00EA6E50" w:rsidRPr="00EA6E50" w:rsidRDefault="00EA6E50" w:rsidP="00EA6E5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A6E50">
        <w:rPr>
          <w:b/>
          <w:bCs/>
          <w:sz w:val="28"/>
          <w:szCs w:val="28"/>
          <w:lang w:eastAsia="ru-RU"/>
        </w:rPr>
        <w:t>МБОУ Новониколаевской сош</w:t>
      </w:r>
    </w:p>
    <w:p w:rsidR="00EA6E50" w:rsidRPr="00EA6E50" w:rsidRDefault="00BE29F3" w:rsidP="00EA6E5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 2019 - 2020</w:t>
      </w:r>
      <w:r w:rsidR="00EA6E50" w:rsidRPr="00EA6E50">
        <w:rPr>
          <w:b/>
          <w:bCs/>
          <w:sz w:val="28"/>
          <w:szCs w:val="28"/>
          <w:lang w:eastAsia="ru-RU"/>
        </w:rPr>
        <w:t xml:space="preserve"> учебный год</w:t>
      </w:r>
    </w:p>
    <w:p w:rsidR="00EA6E50" w:rsidRPr="00EA6E50" w:rsidRDefault="00BE29F3" w:rsidP="00EA6E50">
      <w:pPr>
        <w:suppressAutoHyphens w:val="0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Расписание уроков на 2019 - 2020</w:t>
      </w:r>
      <w:r w:rsidR="00EA6E50" w:rsidRPr="00EA6E50">
        <w:rPr>
          <w:sz w:val="28"/>
          <w:szCs w:val="28"/>
          <w:lang w:eastAsia="ru-RU"/>
        </w:rPr>
        <w:t xml:space="preserve"> учебный год составлено согласно нормативным документам:</w:t>
      </w:r>
    </w:p>
    <w:p w:rsidR="00EA6E50" w:rsidRPr="00EA6E50" w:rsidRDefault="00EA6E50" w:rsidP="00EA6E50">
      <w:pPr>
        <w:numPr>
          <w:ilvl w:val="0"/>
          <w:numId w:val="3"/>
        </w:numPr>
        <w:suppressAutoHyphens w:val="0"/>
        <w:rPr>
          <w:bCs/>
          <w:sz w:val="28"/>
          <w:szCs w:val="28"/>
          <w:lang w:eastAsia="ru-RU"/>
        </w:rPr>
      </w:pPr>
      <w:r w:rsidRPr="00EA6E50">
        <w:rPr>
          <w:bCs/>
          <w:sz w:val="28"/>
          <w:szCs w:val="28"/>
          <w:lang w:eastAsia="ru-RU"/>
        </w:rPr>
        <w:t>Учебный план М</w:t>
      </w:r>
      <w:r w:rsidR="00BE29F3">
        <w:rPr>
          <w:bCs/>
          <w:sz w:val="28"/>
          <w:szCs w:val="28"/>
          <w:lang w:eastAsia="ru-RU"/>
        </w:rPr>
        <w:t>БОУ Новониколаевской сош на 2019 – 2020</w:t>
      </w:r>
      <w:r w:rsidRPr="00EA6E50">
        <w:rPr>
          <w:bCs/>
          <w:sz w:val="28"/>
          <w:szCs w:val="28"/>
          <w:lang w:eastAsia="ru-RU"/>
        </w:rPr>
        <w:t xml:space="preserve"> учебный год.</w:t>
      </w:r>
    </w:p>
    <w:p w:rsidR="00EA6E50" w:rsidRPr="00EA6E50" w:rsidRDefault="00EA6E50" w:rsidP="00EA6E50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 xml:space="preserve">Санитарно-эпидемиологические правила «Гигиенические требования к условиям обучения в общеобразовательных учреждениях» и «Требования к режиму образовательного процесса» СанПиН </w:t>
      </w:r>
      <w:r w:rsidRPr="00EA6E50">
        <w:rPr>
          <w:b/>
          <w:sz w:val="28"/>
          <w:szCs w:val="28"/>
          <w:lang w:eastAsia="ru-RU"/>
        </w:rPr>
        <w:t>2.4.2. 2821– 10.</w:t>
      </w:r>
    </w:p>
    <w:p w:rsidR="00EA6E50" w:rsidRPr="00EA6E50" w:rsidRDefault="00EA6E50" w:rsidP="00EA6E50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Сведения о количестве классов в образовательном учреждении.</w:t>
      </w:r>
    </w:p>
    <w:p w:rsidR="00EA6E50" w:rsidRPr="00EA6E50" w:rsidRDefault="00EA6E50" w:rsidP="00EA6E50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Сведения о наличии учебных кабинетов и о закреплении их за определенными преподавателями.</w:t>
      </w:r>
    </w:p>
    <w:p w:rsidR="00EA6E50" w:rsidRPr="00EA6E50" w:rsidRDefault="00EA6E50" w:rsidP="00EA6E50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Годовой календарный план-график работы школы.</w:t>
      </w:r>
    </w:p>
    <w:p w:rsidR="00EA6E50" w:rsidRPr="00EA6E50" w:rsidRDefault="00EA6E50" w:rsidP="00EA6E50">
      <w:pPr>
        <w:suppressAutoHyphens w:val="0"/>
        <w:ind w:left="1068"/>
        <w:jc w:val="both"/>
        <w:rPr>
          <w:sz w:val="28"/>
          <w:szCs w:val="28"/>
          <w:lang w:eastAsia="ru-RU"/>
        </w:rPr>
      </w:pPr>
    </w:p>
    <w:p w:rsidR="00EA6E50" w:rsidRPr="00EA6E50" w:rsidRDefault="00EA6E50" w:rsidP="00EA6E50">
      <w:pPr>
        <w:suppressAutoHyphens w:val="0"/>
        <w:jc w:val="both"/>
        <w:rPr>
          <w:b/>
          <w:sz w:val="28"/>
          <w:szCs w:val="28"/>
          <w:lang w:eastAsia="ru-RU"/>
        </w:rPr>
      </w:pPr>
      <w:r w:rsidRPr="00EA6E50">
        <w:rPr>
          <w:b/>
          <w:sz w:val="28"/>
          <w:szCs w:val="28"/>
          <w:lang w:eastAsia="ru-RU"/>
        </w:rPr>
        <w:t>При составлении расписания уроков учитывалось следующее:</w:t>
      </w:r>
    </w:p>
    <w:p w:rsidR="00EA6E50" w:rsidRPr="00EA6E50" w:rsidRDefault="00EA6E50" w:rsidP="00EA6E50">
      <w:pPr>
        <w:numPr>
          <w:ilvl w:val="1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5-дневная рабочая неделя для 1-11 классов.</w:t>
      </w:r>
    </w:p>
    <w:p w:rsidR="00EA6E50" w:rsidRPr="00EA6E50" w:rsidRDefault="00EA6E50" w:rsidP="00EA6E50">
      <w:pPr>
        <w:suppressAutoHyphens w:val="0"/>
        <w:ind w:left="108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2. Максимальная нагрузка учащихся разных возрастов.</w:t>
      </w:r>
    </w:p>
    <w:p w:rsidR="00EA6E50" w:rsidRPr="00EA6E50" w:rsidRDefault="00EA6E50" w:rsidP="00EA6E50">
      <w:pPr>
        <w:suppressAutoHyphens w:val="0"/>
        <w:ind w:left="108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3. Количество часов, выделенных на изучение предметов, согласно учебному плану.</w:t>
      </w:r>
    </w:p>
    <w:p w:rsidR="00EA6E50" w:rsidRPr="00EA6E50" w:rsidRDefault="00EA6E50" w:rsidP="00EA6E50">
      <w:pPr>
        <w:suppressAutoHyphens w:val="0"/>
        <w:ind w:left="108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4. Распределение вариативной части учебного плана.</w:t>
      </w:r>
    </w:p>
    <w:p w:rsidR="00EA6E50" w:rsidRPr="00EA6E50" w:rsidRDefault="00EA6E50" w:rsidP="00EA6E50">
      <w:pPr>
        <w:suppressAutoHyphens w:val="0"/>
        <w:ind w:left="108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5. Неравномерная нагрузка учителей-предметников.</w:t>
      </w:r>
    </w:p>
    <w:p w:rsidR="00EA6E50" w:rsidRPr="00EA6E50" w:rsidRDefault="00BE29F3" w:rsidP="00EA6E50">
      <w:pPr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EA6E50" w:rsidRPr="00EA6E50">
        <w:rPr>
          <w:sz w:val="28"/>
          <w:szCs w:val="28"/>
          <w:lang w:eastAsia="ru-RU"/>
        </w:rPr>
        <w:t xml:space="preserve">. </w:t>
      </w:r>
      <w:proofErr w:type="gramStart"/>
      <w:r w:rsidR="00EA6E50" w:rsidRPr="00EA6E50">
        <w:rPr>
          <w:sz w:val="28"/>
          <w:szCs w:val="28"/>
          <w:lang w:eastAsia="ru-RU"/>
        </w:rPr>
        <w:t>Продолжительность урока во 2-11 классах 45 минут, в 1 классе – «ступенчатый» режим обучения: в сентябре, октябре – по 3 урока в день по 35 минут каждый, в ноябре - декабре – по 4 урока в день по 35 минут каждый; январь-май – по 4 урока в день по 40 минут каждый.</w:t>
      </w:r>
      <w:proofErr w:type="gramEnd"/>
    </w:p>
    <w:p w:rsidR="00EA6E50" w:rsidRPr="00EA6E50" w:rsidRDefault="00EA6E50" w:rsidP="00EA6E50">
      <w:pPr>
        <w:suppressAutoHyphens w:val="0"/>
        <w:ind w:left="108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 xml:space="preserve">8. Один </w:t>
      </w:r>
      <w:proofErr w:type="gramStart"/>
      <w:r w:rsidRPr="00EA6E50">
        <w:rPr>
          <w:sz w:val="28"/>
          <w:szCs w:val="28"/>
          <w:lang w:eastAsia="ru-RU"/>
        </w:rPr>
        <w:t>спорт-зал</w:t>
      </w:r>
      <w:proofErr w:type="gramEnd"/>
      <w:r w:rsidRPr="00EA6E50">
        <w:rPr>
          <w:sz w:val="28"/>
          <w:szCs w:val="28"/>
          <w:lang w:eastAsia="ru-RU"/>
        </w:rPr>
        <w:t xml:space="preserve"> на два учителя физкультуры.</w:t>
      </w:r>
    </w:p>
    <w:p w:rsidR="00EA6E50" w:rsidRPr="00EA6E50" w:rsidRDefault="00EA6E50" w:rsidP="00EA6E50">
      <w:pPr>
        <w:suppressAutoHyphens w:val="0"/>
        <w:ind w:left="108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9. Два кабинета русского языка на три учит</w:t>
      </w:r>
      <w:r w:rsidR="00BE29F3">
        <w:rPr>
          <w:sz w:val="28"/>
          <w:szCs w:val="28"/>
          <w:lang w:eastAsia="ru-RU"/>
        </w:rPr>
        <w:t>еля русского языка и литературы и один кабинет английского языка на 2 учителя английского языка.</w:t>
      </w:r>
      <w:r w:rsidRPr="00EA6E50">
        <w:rPr>
          <w:sz w:val="28"/>
          <w:szCs w:val="28"/>
          <w:lang w:eastAsia="ru-RU"/>
        </w:rPr>
        <w:t xml:space="preserve"> </w:t>
      </w:r>
    </w:p>
    <w:p w:rsidR="00EA6E50" w:rsidRPr="00EA6E50" w:rsidRDefault="00EA6E50" w:rsidP="00EA6E50">
      <w:pPr>
        <w:suppressAutoHyphens w:val="0"/>
        <w:ind w:left="1080"/>
        <w:jc w:val="both"/>
        <w:rPr>
          <w:sz w:val="28"/>
          <w:szCs w:val="28"/>
          <w:lang w:eastAsia="ru-RU"/>
        </w:rPr>
      </w:pPr>
    </w:p>
    <w:p w:rsidR="00EA6E50" w:rsidRPr="00EA6E50" w:rsidRDefault="00EA6E50" w:rsidP="00EA6E50">
      <w:pPr>
        <w:suppressAutoHyphens w:val="0"/>
        <w:ind w:left="1080"/>
        <w:jc w:val="both"/>
        <w:rPr>
          <w:sz w:val="28"/>
          <w:szCs w:val="28"/>
          <w:u w:val="single"/>
          <w:lang w:eastAsia="ru-RU"/>
        </w:rPr>
      </w:pPr>
      <w:r w:rsidRPr="00EA6E50">
        <w:rPr>
          <w:sz w:val="28"/>
          <w:szCs w:val="28"/>
          <w:u w:val="single"/>
          <w:lang w:eastAsia="ru-RU"/>
        </w:rPr>
        <w:t xml:space="preserve">В связи с </w:t>
      </w:r>
      <w:proofErr w:type="gramStart"/>
      <w:r w:rsidRPr="00EA6E50">
        <w:rPr>
          <w:sz w:val="28"/>
          <w:szCs w:val="28"/>
          <w:u w:val="single"/>
          <w:lang w:eastAsia="ru-RU"/>
        </w:rPr>
        <w:t>вышеизложенным</w:t>
      </w:r>
      <w:proofErr w:type="gramEnd"/>
      <w:r w:rsidRPr="00EA6E50">
        <w:rPr>
          <w:sz w:val="28"/>
          <w:szCs w:val="28"/>
          <w:u w:val="single"/>
          <w:lang w:eastAsia="ru-RU"/>
        </w:rPr>
        <w:t>:</w:t>
      </w:r>
    </w:p>
    <w:p w:rsidR="00EA6E50" w:rsidRPr="00EA6E50" w:rsidRDefault="00EA6E50" w:rsidP="00EA6E50">
      <w:pPr>
        <w:suppressAutoHyphens w:val="0"/>
        <w:ind w:left="108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- так как учебная программа предполагает обучение развитию речи (сочинения, изложения по русскому языку и литературе</w:t>
      </w:r>
      <w:r w:rsidR="00BE29F3">
        <w:rPr>
          <w:sz w:val="28"/>
          <w:szCs w:val="28"/>
          <w:lang w:eastAsia="ru-RU"/>
        </w:rPr>
        <w:t xml:space="preserve">) </w:t>
      </w:r>
      <w:r w:rsidRPr="00EA6E50">
        <w:rPr>
          <w:sz w:val="28"/>
          <w:szCs w:val="28"/>
          <w:lang w:eastAsia="ru-RU"/>
        </w:rPr>
        <w:t xml:space="preserve">учителя  русского языка и литературы </w:t>
      </w:r>
      <w:r w:rsidR="00BE29F3">
        <w:rPr>
          <w:sz w:val="28"/>
          <w:szCs w:val="28"/>
          <w:lang w:eastAsia="ru-RU"/>
        </w:rPr>
        <w:t xml:space="preserve"> </w:t>
      </w:r>
      <w:r w:rsidRPr="00EA6E50">
        <w:rPr>
          <w:sz w:val="28"/>
          <w:szCs w:val="28"/>
          <w:lang w:eastAsia="ru-RU"/>
        </w:rPr>
        <w:t xml:space="preserve"> используют  сдвоенные уроки. </w:t>
      </w:r>
    </w:p>
    <w:p w:rsidR="00EA6E50" w:rsidRPr="00EA6E50" w:rsidRDefault="00EA6E50" w:rsidP="00EA6E50">
      <w:pPr>
        <w:suppressAutoHyphens w:val="0"/>
        <w:ind w:left="1080"/>
        <w:jc w:val="both"/>
        <w:rPr>
          <w:sz w:val="28"/>
          <w:szCs w:val="28"/>
          <w:lang w:eastAsia="ru-RU"/>
        </w:rPr>
      </w:pPr>
    </w:p>
    <w:p w:rsidR="00EA6E50" w:rsidRPr="00EA6E50" w:rsidRDefault="00EA6E50" w:rsidP="00EA6E5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EA6E50">
        <w:rPr>
          <w:sz w:val="28"/>
          <w:szCs w:val="28"/>
          <w:lang w:eastAsia="ru-RU"/>
        </w:rPr>
        <w:lastRenderedPageBreak/>
        <w:t>При формир</w:t>
      </w:r>
      <w:r w:rsidR="00C9711B">
        <w:rPr>
          <w:sz w:val="28"/>
          <w:szCs w:val="28"/>
          <w:lang w:eastAsia="ru-RU"/>
        </w:rPr>
        <w:t>овании расписания уроков на 2019 – 2020</w:t>
      </w:r>
      <w:r w:rsidRPr="00EA6E50">
        <w:rPr>
          <w:sz w:val="28"/>
          <w:szCs w:val="28"/>
          <w:lang w:eastAsia="ru-RU"/>
        </w:rPr>
        <w:t xml:space="preserve"> учебный год учитывались данные о дневном и недельном циклах изменения работоспособности учащихся.</w:t>
      </w:r>
      <w:proofErr w:type="gramEnd"/>
    </w:p>
    <w:p w:rsidR="00EA6E50" w:rsidRPr="00EA6E50" w:rsidRDefault="00EA6E50" w:rsidP="00EA6E50">
      <w:pPr>
        <w:suppressAutoHyphens w:val="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 xml:space="preserve">    Общий объём нагрузки в течение дня не превышает:</w:t>
      </w:r>
    </w:p>
    <w:p w:rsidR="00EA6E50" w:rsidRPr="00EA6E50" w:rsidRDefault="00EA6E50" w:rsidP="00EA6E50">
      <w:pPr>
        <w:suppressAutoHyphens w:val="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- для обучающихся 1-х классов – 4 уроков и один раз в неделю 5 уроков за счёт урока физической культуры;</w:t>
      </w:r>
    </w:p>
    <w:p w:rsidR="00EA6E50" w:rsidRPr="00EA6E50" w:rsidRDefault="00EA6E50" w:rsidP="00EA6E50">
      <w:pPr>
        <w:suppressAutoHyphens w:val="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- для обучающихся 2-4 классов – 5 уроков и один раз в неделю 6 уроков за счёт урока физической культуры;</w:t>
      </w:r>
    </w:p>
    <w:p w:rsidR="00EA6E50" w:rsidRPr="00EA6E50" w:rsidRDefault="00EA6E50" w:rsidP="00EA6E50">
      <w:pPr>
        <w:suppressAutoHyphens w:val="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- для обучающихся 5-7 классов – не более 7 уроков;</w:t>
      </w:r>
    </w:p>
    <w:p w:rsidR="00EA6E50" w:rsidRPr="00EA6E50" w:rsidRDefault="00EA6E50" w:rsidP="00EA6E50">
      <w:pPr>
        <w:suppressAutoHyphens w:val="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- для обучающихся 8-11 классов – не более 8 уроков.</w:t>
      </w:r>
    </w:p>
    <w:p w:rsidR="00EA6E50" w:rsidRPr="00EA6E50" w:rsidRDefault="00EA6E50" w:rsidP="00EA6E5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В 5 – 6 классах в соответствии с Учебным планом образовательного учреждения изучается курс математики, в 7 – 11 классах в рамках этого курса проводится 2 часа геометрии и 3 часа алгебры.</w:t>
      </w:r>
    </w:p>
    <w:p w:rsidR="00EA6E50" w:rsidRPr="00EA6E50" w:rsidRDefault="00EA6E50" w:rsidP="00EA6E5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Максимальная учебная нагрузка при 5-дневной учебной  неделе в начальной школе составляет:</w:t>
      </w:r>
    </w:p>
    <w:p w:rsidR="00EA6E50" w:rsidRPr="00EA6E50" w:rsidRDefault="00EA6E50" w:rsidP="00EA6E50">
      <w:pPr>
        <w:suppressAutoHyphens w:val="0"/>
        <w:jc w:val="both"/>
        <w:rPr>
          <w:b/>
          <w:sz w:val="28"/>
          <w:szCs w:val="28"/>
          <w:lang w:eastAsia="ru-RU"/>
        </w:rPr>
      </w:pPr>
      <w:r w:rsidRPr="00EA6E50">
        <w:rPr>
          <w:b/>
          <w:sz w:val="28"/>
          <w:szCs w:val="28"/>
          <w:lang w:eastAsia="ru-RU"/>
        </w:rPr>
        <w:t>1 класс – 21ч.; 2 класс – 23 ч.; 3 класс – 23 ч.; 4 класс – 23 ч.</w:t>
      </w:r>
    </w:p>
    <w:p w:rsidR="00EA6E50" w:rsidRPr="00EA6E50" w:rsidRDefault="00EA6E50" w:rsidP="00EA6E50">
      <w:pPr>
        <w:suppressAutoHyphens w:val="0"/>
        <w:jc w:val="both"/>
        <w:rPr>
          <w:sz w:val="28"/>
          <w:szCs w:val="28"/>
          <w:lang w:eastAsia="ru-RU"/>
        </w:rPr>
      </w:pPr>
    </w:p>
    <w:p w:rsidR="00EA6E50" w:rsidRPr="00EA6E50" w:rsidRDefault="00EA6E50" w:rsidP="00EA6E5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 xml:space="preserve">В начальной школе занятия проводятся в первую смену с 8.30ч.  Наибольшая учебная нагрузка приходится на </w:t>
      </w:r>
      <w:r w:rsidRPr="00EA6E50">
        <w:rPr>
          <w:b/>
          <w:sz w:val="28"/>
          <w:szCs w:val="28"/>
          <w:lang w:eastAsia="ru-RU"/>
        </w:rPr>
        <w:t>вторник и (или) среду</w:t>
      </w:r>
      <w:r w:rsidRPr="00EA6E50">
        <w:rPr>
          <w:sz w:val="28"/>
          <w:szCs w:val="28"/>
          <w:lang w:eastAsia="ru-RU"/>
        </w:rPr>
        <w:t>. Учебная нагрузка в первый и последний день недели меньше, чем в середине недели.</w:t>
      </w:r>
      <w:r w:rsidR="00C9711B">
        <w:rPr>
          <w:sz w:val="28"/>
          <w:szCs w:val="28"/>
          <w:lang w:eastAsia="ru-RU"/>
        </w:rPr>
        <w:t xml:space="preserve"> Наиболее трудные уроки проводятся на 2-3 уроках.</w:t>
      </w:r>
    </w:p>
    <w:p w:rsidR="00EA6E50" w:rsidRPr="00EA6E50" w:rsidRDefault="00EA6E50" w:rsidP="00EA6E50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EA6E50" w:rsidRPr="00EA6E50" w:rsidRDefault="00EA6E50" w:rsidP="00EA6E5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В основной школе учебная нагрузка составляет:</w:t>
      </w:r>
    </w:p>
    <w:p w:rsidR="00EA6E50" w:rsidRPr="00EA6E50" w:rsidRDefault="00EA6E50" w:rsidP="00EA6E50">
      <w:pPr>
        <w:suppressAutoHyphens w:val="0"/>
        <w:jc w:val="both"/>
        <w:rPr>
          <w:b/>
          <w:sz w:val="28"/>
          <w:szCs w:val="28"/>
          <w:lang w:eastAsia="ru-RU"/>
        </w:rPr>
      </w:pPr>
      <w:r w:rsidRPr="00EA6E50">
        <w:rPr>
          <w:b/>
          <w:sz w:val="28"/>
          <w:szCs w:val="28"/>
          <w:lang w:eastAsia="ru-RU"/>
        </w:rPr>
        <w:t>5 класс- 28ч.;  6 класс -29ч.; 7 класс -31ч.;  8 класс – 32 ч.;  9 класс – 33 ч.</w:t>
      </w:r>
    </w:p>
    <w:p w:rsidR="00EA6E50" w:rsidRPr="00EA6E50" w:rsidRDefault="00EA6E50" w:rsidP="00EA6E50">
      <w:pPr>
        <w:suppressAutoHyphens w:val="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Занятия проводятся в первую смену.</w:t>
      </w:r>
    </w:p>
    <w:p w:rsidR="00EA6E50" w:rsidRPr="00EA6E50" w:rsidRDefault="00EA6E50" w:rsidP="00EA6E50">
      <w:pPr>
        <w:suppressAutoHyphens w:val="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 xml:space="preserve">Наибольший объем учебной нагрузки в 5 - 9 классах приходится на </w:t>
      </w:r>
      <w:r w:rsidRPr="00EA6E50">
        <w:rPr>
          <w:b/>
          <w:sz w:val="28"/>
          <w:szCs w:val="28"/>
          <w:lang w:eastAsia="ru-RU"/>
        </w:rPr>
        <w:t>вторник и (или) среду</w:t>
      </w:r>
      <w:r w:rsidRPr="00EA6E50">
        <w:rPr>
          <w:sz w:val="28"/>
          <w:szCs w:val="28"/>
          <w:lang w:eastAsia="ru-RU"/>
        </w:rPr>
        <w:t xml:space="preserve">, когда в расписание включены наиболее трудные предметы.  </w:t>
      </w:r>
    </w:p>
    <w:p w:rsidR="00EA6E50" w:rsidRPr="00EA6E50" w:rsidRDefault="00EA6E50" w:rsidP="00EA6E50">
      <w:pPr>
        <w:suppressAutoHyphens w:val="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 xml:space="preserve">Учебная нагрузка в последний день недели, по сравнению с понедельником,  наименьшая  во всех классах.  </w:t>
      </w:r>
      <w:r w:rsidR="00C9711B">
        <w:rPr>
          <w:sz w:val="28"/>
          <w:szCs w:val="28"/>
          <w:lang w:eastAsia="ru-RU"/>
        </w:rPr>
        <w:t>Наиболее трудные</w:t>
      </w:r>
      <w:r w:rsidR="00E25C8B">
        <w:rPr>
          <w:sz w:val="28"/>
          <w:szCs w:val="28"/>
          <w:lang w:eastAsia="ru-RU"/>
        </w:rPr>
        <w:t xml:space="preserve"> предметы в течение</w:t>
      </w:r>
      <w:r w:rsidR="00C9711B">
        <w:rPr>
          <w:sz w:val="28"/>
          <w:szCs w:val="28"/>
          <w:lang w:eastAsia="ru-RU"/>
        </w:rPr>
        <w:t xml:space="preserve"> учебного дня распределены на 2-4 уроках. После уроков физической культуры отсутствуют письменные предметы.</w:t>
      </w:r>
      <w:r w:rsidR="00E25C8B">
        <w:rPr>
          <w:sz w:val="28"/>
          <w:szCs w:val="28"/>
          <w:lang w:eastAsia="ru-RU"/>
        </w:rPr>
        <w:t xml:space="preserve"> </w:t>
      </w:r>
    </w:p>
    <w:p w:rsidR="00EA6E50" w:rsidRPr="00EA6E50" w:rsidRDefault="00EA6E50" w:rsidP="00EA6E50">
      <w:pPr>
        <w:suppressAutoHyphens w:val="0"/>
        <w:jc w:val="both"/>
        <w:rPr>
          <w:sz w:val="28"/>
          <w:szCs w:val="28"/>
          <w:lang w:eastAsia="ru-RU"/>
        </w:rPr>
      </w:pPr>
    </w:p>
    <w:p w:rsidR="00EA6E50" w:rsidRPr="00EA6E50" w:rsidRDefault="00EA6E50" w:rsidP="00EA6E5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В средней школе максимальная учебная нагрузка в 10-11 классах составляет:</w:t>
      </w:r>
    </w:p>
    <w:p w:rsidR="00EA6E50" w:rsidRPr="00EA6E50" w:rsidRDefault="00EA6E50" w:rsidP="00EA6E50">
      <w:pPr>
        <w:suppressAutoHyphens w:val="0"/>
        <w:jc w:val="both"/>
        <w:rPr>
          <w:b/>
          <w:sz w:val="28"/>
          <w:szCs w:val="28"/>
          <w:lang w:eastAsia="ru-RU"/>
        </w:rPr>
      </w:pPr>
      <w:r w:rsidRPr="00EA6E50">
        <w:rPr>
          <w:b/>
          <w:sz w:val="28"/>
          <w:szCs w:val="28"/>
          <w:lang w:eastAsia="ru-RU"/>
        </w:rPr>
        <w:t>10 класс -34ч.; 11 класс -34ч.</w:t>
      </w:r>
    </w:p>
    <w:p w:rsidR="00EA6E50" w:rsidRPr="00EA6E50" w:rsidRDefault="00EA6E50" w:rsidP="00EA6E50">
      <w:pPr>
        <w:suppressAutoHyphens w:val="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 xml:space="preserve"> Наибольшая учебная нагрузка приходится на </w:t>
      </w:r>
      <w:r w:rsidRPr="00EA6E50">
        <w:rPr>
          <w:b/>
          <w:sz w:val="28"/>
          <w:szCs w:val="28"/>
          <w:lang w:eastAsia="ru-RU"/>
        </w:rPr>
        <w:t>вторник и (или) среду</w:t>
      </w:r>
      <w:r w:rsidRPr="00EA6E50">
        <w:rPr>
          <w:sz w:val="28"/>
          <w:szCs w:val="28"/>
          <w:lang w:eastAsia="ru-RU"/>
        </w:rPr>
        <w:t>.</w:t>
      </w:r>
    </w:p>
    <w:p w:rsidR="00E25C8B" w:rsidRPr="00EA6E50" w:rsidRDefault="00EA6E50" w:rsidP="00E25C8B">
      <w:pPr>
        <w:suppressAutoHyphens w:val="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 xml:space="preserve">В последний учебный день (пятницу) нагрузка наименьшая. </w:t>
      </w:r>
      <w:r w:rsidR="00E25C8B">
        <w:rPr>
          <w:sz w:val="28"/>
          <w:szCs w:val="28"/>
          <w:lang w:eastAsia="ru-RU"/>
        </w:rPr>
        <w:t>Наиболее трудные предметы в течение учебного дня распределены на 2-4 уроках. После уроков физической культуры отсутствуют письменные предметы.</w:t>
      </w:r>
    </w:p>
    <w:p w:rsidR="00EA6E50" w:rsidRPr="00EA6E50" w:rsidRDefault="00EA6E50" w:rsidP="00EA6E50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EA6E50" w:rsidRPr="00EA6E50" w:rsidRDefault="00EA6E50" w:rsidP="00EA6E50">
      <w:pPr>
        <w:suppressAutoHyphens w:val="0"/>
        <w:jc w:val="both"/>
        <w:rPr>
          <w:b/>
          <w:sz w:val="28"/>
          <w:szCs w:val="28"/>
          <w:lang w:eastAsia="ru-RU"/>
        </w:rPr>
      </w:pPr>
      <w:r w:rsidRPr="00EA6E50">
        <w:rPr>
          <w:b/>
          <w:sz w:val="28"/>
          <w:szCs w:val="28"/>
          <w:lang w:eastAsia="ru-RU"/>
        </w:rPr>
        <w:t>Выводы:</w:t>
      </w:r>
    </w:p>
    <w:p w:rsidR="00EA6E50" w:rsidRPr="00EA6E50" w:rsidRDefault="00EA6E50" w:rsidP="00EA6E50">
      <w:pPr>
        <w:suppressAutoHyphens w:val="0"/>
        <w:jc w:val="both"/>
        <w:rPr>
          <w:iCs/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 xml:space="preserve">Расписание выдержано  в соответствии с нормами СанПиНов, но в отдельных классах наблюдаются отклонения от норм </w:t>
      </w:r>
      <w:r w:rsidRPr="00EA6E50">
        <w:rPr>
          <w:iCs/>
          <w:sz w:val="28"/>
          <w:szCs w:val="28"/>
          <w:lang w:eastAsia="ru-RU"/>
        </w:rPr>
        <w:t>СанПиНов.</w:t>
      </w:r>
    </w:p>
    <w:p w:rsidR="00EA6E50" w:rsidRPr="00EA6E50" w:rsidRDefault="00EA6E50" w:rsidP="00EA6E50">
      <w:pPr>
        <w:suppressAutoHyphens w:val="0"/>
        <w:ind w:left="360"/>
        <w:jc w:val="both"/>
        <w:rPr>
          <w:iCs/>
          <w:sz w:val="28"/>
          <w:szCs w:val="28"/>
          <w:lang w:eastAsia="ru-RU"/>
        </w:rPr>
      </w:pPr>
    </w:p>
    <w:p w:rsidR="00EA6E50" w:rsidRPr="00EA6E50" w:rsidRDefault="00EA6E50" w:rsidP="00EA6E50">
      <w:pPr>
        <w:suppressAutoHyphens w:val="0"/>
        <w:jc w:val="both"/>
        <w:rPr>
          <w:b/>
          <w:bCs/>
          <w:iCs/>
          <w:sz w:val="28"/>
          <w:szCs w:val="28"/>
          <w:lang w:eastAsia="ru-RU"/>
        </w:rPr>
      </w:pPr>
      <w:r w:rsidRPr="00EA6E50">
        <w:rPr>
          <w:b/>
          <w:bCs/>
          <w:iCs/>
          <w:sz w:val="28"/>
          <w:szCs w:val="28"/>
          <w:lang w:eastAsia="ru-RU"/>
        </w:rPr>
        <w:t>Причины допущенных отклонений:</w:t>
      </w:r>
    </w:p>
    <w:p w:rsidR="00EA6E50" w:rsidRPr="00EA6E50" w:rsidRDefault="00EA6E50" w:rsidP="00EA6E50">
      <w:pPr>
        <w:numPr>
          <w:ilvl w:val="0"/>
          <w:numId w:val="5"/>
        </w:numPr>
        <w:suppressAutoHyphens w:val="0"/>
        <w:jc w:val="both"/>
        <w:rPr>
          <w:sz w:val="28"/>
          <w:szCs w:val="28"/>
          <w:lang w:eastAsia="ru-RU"/>
        </w:rPr>
      </w:pPr>
      <w:r w:rsidRPr="00EA6E50">
        <w:rPr>
          <w:bCs/>
          <w:iCs/>
          <w:sz w:val="28"/>
          <w:szCs w:val="28"/>
          <w:lang w:eastAsia="ru-RU"/>
        </w:rPr>
        <w:lastRenderedPageBreak/>
        <w:t>Нет возможности не ставить уроки физической культуры первыми, т.к. они ведутся 2 учителями Дядиченко Н.М. и Шульга Ю.В. при наличии 1 спортзала.</w:t>
      </w:r>
    </w:p>
    <w:p w:rsidR="00EA6E50" w:rsidRPr="00EA6E50" w:rsidRDefault="00EA6E50" w:rsidP="00EA6E50">
      <w:pPr>
        <w:numPr>
          <w:ilvl w:val="0"/>
          <w:numId w:val="5"/>
        </w:numPr>
        <w:suppressAutoHyphens w:val="0"/>
        <w:jc w:val="both"/>
        <w:rPr>
          <w:iCs/>
          <w:sz w:val="28"/>
          <w:szCs w:val="28"/>
          <w:lang w:eastAsia="ru-RU"/>
        </w:rPr>
      </w:pPr>
      <w:r w:rsidRPr="00EA6E50">
        <w:rPr>
          <w:iCs/>
          <w:sz w:val="28"/>
          <w:szCs w:val="28"/>
          <w:lang w:eastAsia="ru-RU"/>
        </w:rPr>
        <w:t>Обязательный учебный предмет «Физическая культура»</w:t>
      </w:r>
      <w:r w:rsidR="00C9711B">
        <w:rPr>
          <w:iCs/>
          <w:sz w:val="28"/>
          <w:szCs w:val="28"/>
          <w:lang w:eastAsia="ru-RU"/>
        </w:rPr>
        <w:t xml:space="preserve"> в соответствии с ФГОС ООО в 5-9</w:t>
      </w:r>
      <w:r w:rsidRPr="00EA6E50">
        <w:rPr>
          <w:iCs/>
          <w:sz w:val="28"/>
          <w:szCs w:val="28"/>
          <w:lang w:eastAsia="ru-RU"/>
        </w:rPr>
        <w:t xml:space="preserve"> классах изучается 2 часа в неделю. Для удовлетворения биологической потребности в движении независимо от возраста </w:t>
      </w:r>
      <w:proofErr w:type="gramStart"/>
      <w:r w:rsidRPr="00EA6E50">
        <w:rPr>
          <w:iCs/>
          <w:sz w:val="28"/>
          <w:szCs w:val="28"/>
          <w:lang w:eastAsia="ru-RU"/>
        </w:rPr>
        <w:t>обучающихся</w:t>
      </w:r>
      <w:proofErr w:type="gramEnd"/>
      <w:r w:rsidRPr="00EA6E50">
        <w:rPr>
          <w:iCs/>
          <w:sz w:val="28"/>
          <w:szCs w:val="28"/>
          <w:lang w:eastAsia="ru-RU"/>
        </w:rPr>
        <w:t xml:space="preserve">  1</w:t>
      </w:r>
      <w:r w:rsidR="00C9711B">
        <w:rPr>
          <w:iCs/>
          <w:sz w:val="28"/>
          <w:szCs w:val="28"/>
          <w:lang w:eastAsia="ru-RU"/>
        </w:rPr>
        <w:t xml:space="preserve"> </w:t>
      </w:r>
      <w:r w:rsidRPr="00EA6E50">
        <w:rPr>
          <w:iCs/>
          <w:sz w:val="28"/>
          <w:szCs w:val="28"/>
          <w:lang w:eastAsia="ru-RU"/>
        </w:rPr>
        <w:t>час «Физической культуры» будет реализован во внеурочной деятельности (СанПиН 2.4.2.2821-10).</w:t>
      </w:r>
    </w:p>
    <w:p w:rsidR="00EA6E50" w:rsidRPr="00EA6E50" w:rsidRDefault="00EA6E50" w:rsidP="00EA6E50">
      <w:pPr>
        <w:numPr>
          <w:ilvl w:val="0"/>
          <w:numId w:val="5"/>
        </w:numPr>
        <w:suppressAutoHyphens w:val="0"/>
        <w:jc w:val="both"/>
        <w:rPr>
          <w:iCs/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Неравномерная нагрузка учителей-предметников. Учител</w:t>
      </w:r>
      <w:r w:rsidR="00C9711B">
        <w:rPr>
          <w:sz w:val="28"/>
          <w:szCs w:val="28"/>
          <w:lang w:eastAsia="ru-RU"/>
        </w:rPr>
        <w:t xml:space="preserve">ь музыки Шевченко О.С. ведёт  уроки </w:t>
      </w:r>
      <w:proofErr w:type="gramStart"/>
      <w:r w:rsidR="00C9711B">
        <w:rPr>
          <w:sz w:val="28"/>
          <w:szCs w:val="28"/>
          <w:lang w:eastAsia="ru-RU"/>
        </w:rPr>
        <w:t>ИЗО</w:t>
      </w:r>
      <w:proofErr w:type="gramEnd"/>
      <w:r w:rsidR="00C9711B">
        <w:rPr>
          <w:sz w:val="28"/>
          <w:szCs w:val="28"/>
          <w:lang w:eastAsia="ru-RU"/>
        </w:rPr>
        <w:t xml:space="preserve"> в 5-7 </w:t>
      </w:r>
      <w:proofErr w:type="gramStart"/>
      <w:r w:rsidR="00C9711B">
        <w:rPr>
          <w:sz w:val="28"/>
          <w:szCs w:val="28"/>
          <w:lang w:eastAsia="ru-RU"/>
        </w:rPr>
        <w:t>классах</w:t>
      </w:r>
      <w:proofErr w:type="gramEnd"/>
      <w:r w:rsidR="00C9711B">
        <w:rPr>
          <w:sz w:val="28"/>
          <w:szCs w:val="28"/>
          <w:lang w:eastAsia="ru-RU"/>
        </w:rPr>
        <w:t>, искусства в 10-11; учитель физики Кучеренко Е.А. ведет уроки технологии в 5-8</w:t>
      </w:r>
      <w:r w:rsidRPr="00EA6E50">
        <w:rPr>
          <w:sz w:val="28"/>
          <w:szCs w:val="28"/>
          <w:lang w:eastAsia="ru-RU"/>
        </w:rPr>
        <w:t xml:space="preserve"> классах; преподаватель-орган</w:t>
      </w:r>
      <w:r w:rsidR="00AB073F">
        <w:rPr>
          <w:sz w:val="28"/>
          <w:szCs w:val="28"/>
          <w:lang w:eastAsia="ru-RU"/>
        </w:rPr>
        <w:t>изатор ОБЖ Шульга Ю.В. ведёт  уроки физкультуры в 1-4 классах; учитель английского языка Качура Н.Н. ведет уроки истории и о</w:t>
      </w:r>
      <w:r w:rsidR="00272D46">
        <w:rPr>
          <w:sz w:val="28"/>
          <w:szCs w:val="28"/>
          <w:lang w:eastAsia="ru-RU"/>
        </w:rPr>
        <w:t>бществознания в 5 и 11 классах, учитель английского языка Джейхан Е.М. веден уроки русского языка и литературы в 6 классе.</w:t>
      </w:r>
      <w:r w:rsidRPr="00EA6E50">
        <w:rPr>
          <w:sz w:val="28"/>
          <w:szCs w:val="28"/>
          <w:lang w:eastAsia="ru-RU"/>
        </w:rPr>
        <w:t xml:space="preserve"> </w:t>
      </w:r>
    </w:p>
    <w:p w:rsidR="00EA6E50" w:rsidRPr="00EA6E50" w:rsidRDefault="00EA6E50" w:rsidP="00EA6E50">
      <w:pPr>
        <w:suppressAutoHyphens w:val="0"/>
        <w:jc w:val="both"/>
        <w:rPr>
          <w:sz w:val="28"/>
          <w:szCs w:val="28"/>
          <w:lang w:eastAsia="ru-RU"/>
        </w:rPr>
      </w:pPr>
    </w:p>
    <w:p w:rsidR="00EA6E50" w:rsidRDefault="00EA6E50" w:rsidP="002720E3">
      <w:pPr>
        <w:jc w:val="both"/>
        <w:rPr>
          <w:sz w:val="28"/>
          <w:szCs w:val="28"/>
        </w:rPr>
      </w:pPr>
    </w:p>
    <w:p w:rsidR="00EA6E50" w:rsidRDefault="00EA6E50" w:rsidP="002720E3">
      <w:pPr>
        <w:jc w:val="both"/>
        <w:rPr>
          <w:sz w:val="28"/>
          <w:szCs w:val="28"/>
        </w:rPr>
      </w:pPr>
    </w:p>
    <w:p w:rsidR="00EA6E50" w:rsidRDefault="00EA6E50" w:rsidP="002720E3">
      <w:pPr>
        <w:jc w:val="both"/>
        <w:rPr>
          <w:sz w:val="28"/>
          <w:szCs w:val="28"/>
        </w:rPr>
      </w:pPr>
    </w:p>
    <w:p w:rsidR="00EA6E50" w:rsidRDefault="00EA6E50" w:rsidP="002720E3">
      <w:pPr>
        <w:jc w:val="both"/>
        <w:rPr>
          <w:sz w:val="28"/>
          <w:szCs w:val="28"/>
        </w:rPr>
      </w:pPr>
    </w:p>
    <w:p w:rsidR="00EA6E50" w:rsidRDefault="00EA6E50" w:rsidP="002720E3">
      <w:pPr>
        <w:jc w:val="both"/>
        <w:rPr>
          <w:sz w:val="28"/>
          <w:szCs w:val="28"/>
        </w:rPr>
      </w:pPr>
    </w:p>
    <w:p w:rsidR="00EA6E50" w:rsidRDefault="00EA6E50" w:rsidP="002720E3">
      <w:pPr>
        <w:jc w:val="both"/>
        <w:rPr>
          <w:sz w:val="28"/>
          <w:szCs w:val="28"/>
        </w:rPr>
      </w:pPr>
    </w:p>
    <w:p w:rsidR="00EA6E50" w:rsidRDefault="00EA6E50" w:rsidP="002720E3">
      <w:pPr>
        <w:jc w:val="both"/>
        <w:rPr>
          <w:sz w:val="28"/>
          <w:szCs w:val="28"/>
        </w:rPr>
      </w:pPr>
    </w:p>
    <w:p w:rsidR="00EA6E50" w:rsidRDefault="00EA6E50" w:rsidP="002720E3">
      <w:pPr>
        <w:jc w:val="both"/>
        <w:rPr>
          <w:sz w:val="28"/>
          <w:szCs w:val="28"/>
        </w:rPr>
        <w:sectPr w:rsidR="00EA6E50" w:rsidSect="002720E3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E25C8B" w:rsidRPr="00E25C8B" w:rsidRDefault="00E25C8B" w:rsidP="00E25C8B">
      <w:pPr>
        <w:suppressAutoHyphens w:val="0"/>
        <w:jc w:val="center"/>
        <w:rPr>
          <w:b/>
          <w:sz w:val="16"/>
          <w:szCs w:val="16"/>
          <w:lang w:eastAsia="ru-RU"/>
        </w:rPr>
      </w:pPr>
      <w:r w:rsidRPr="00E25C8B">
        <w:rPr>
          <w:b/>
          <w:sz w:val="16"/>
          <w:szCs w:val="16"/>
          <w:lang w:eastAsia="ru-RU"/>
        </w:rPr>
        <w:lastRenderedPageBreak/>
        <w:t>МБОУ Новониколаевская сош</w:t>
      </w:r>
    </w:p>
    <w:p w:rsidR="00E25C8B" w:rsidRPr="00E25C8B" w:rsidRDefault="00E25C8B" w:rsidP="00E25C8B">
      <w:pPr>
        <w:suppressAutoHyphens w:val="0"/>
        <w:jc w:val="center"/>
        <w:rPr>
          <w:b/>
          <w:sz w:val="16"/>
          <w:szCs w:val="16"/>
          <w:lang w:eastAsia="ru-RU"/>
        </w:rPr>
      </w:pPr>
      <w:r w:rsidRPr="00E25C8B">
        <w:rPr>
          <w:b/>
          <w:sz w:val="16"/>
          <w:szCs w:val="16"/>
          <w:lang w:eastAsia="ru-RU"/>
        </w:rPr>
        <w:t>Расписание уроков на 2019 - 2020 учебный  год</w:t>
      </w:r>
    </w:p>
    <w:p w:rsidR="00E25C8B" w:rsidRPr="00E25C8B" w:rsidRDefault="00E25C8B" w:rsidP="00E25C8B">
      <w:pPr>
        <w:suppressAutoHyphens w:val="0"/>
        <w:jc w:val="center"/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20"/>
        <w:gridCol w:w="2889"/>
        <w:gridCol w:w="3402"/>
        <w:gridCol w:w="3402"/>
        <w:gridCol w:w="3544"/>
      </w:tblGrid>
      <w:tr w:rsidR="00E25C8B" w:rsidRPr="00E25C8B" w:rsidTr="00557CD9">
        <w:tc>
          <w:tcPr>
            <w:tcW w:w="1188" w:type="dxa"/>
            <w:gridSpan w:val="2"/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E25C8B" w:rsidRPr="00E25C8B" w:rsidTr="00557CD9">
        <w:trPr>
          <w:trHeight w:val="178"/>
        </w:trPr>
        <w:tc>
          <w:tcPr>
            <w:tcW w:w="468" w:type="dxa"/>
            <w:vMerge w:val="restart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 w:rsidRPr="00E25C8B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о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н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е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д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е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л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ь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720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9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402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402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544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Литературное чтение</w:t>
            </w:r>
          </w:p>
        </w:tc>
      </w:tr>
      <w:tr w:rsidR="00E25C8B" w:rsidRPr="00E25C8B" w:rsidTr="00557CD9">
        <w:trPr>
          <w:trHeight w:val="217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9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3402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3402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3544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Математика</w:t>
            </w:r>
          </w:p>
        </w:tc>
      </w:tr>
      <w:tr w:rsidR="00E25C8B" w:rsidRPr="00E25C8B" w:rsidTr="00557CD9">
        <w:trPr>
          <w:trHeight w:val="158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3402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3402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Физкультура</w:t>
            </w:r>
          </w:p>
        </w:tc>
        <w:tc>
          <w:tcPr>
            <w:tcW w:w="3544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E25C8B" w:rsidRPr="00E25C8B" w:rsidTr="00557CD9">
        <w:trPr>
          <w:trHeight w:val="203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9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Физкультура</w:t>
            </w:r>
          </w:p>
        </w:tc>
        <w:tc>
          <w:tcPr>
            <w:tcW w:w="3402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3402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3544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Технология</w:t>
            </w:r>
          </w:p>
        </w:tc>
      </w:tr>
      <w:tr w:rsidR="00E25C8B" w:rsidRPr="00E25C8B" w:rsidTr="00557CD9">
        <w:trPr>
          <w:trHeight w:val="116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9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Физкультура</w:t>
            </w:r>
          </w:p>
        </w:tc>
      </w:tr>
      <w:tr w:rsidR="00E25C8B" w:rsidRPr="00E25C8B" w:rsidTr="00557CD9">
        <w:trPr>
          <w:trHeight w:val="164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9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E25C8B" w:rsidRPr="00E25C8B" w:rsidTr="00557CD9">
        <w:trPr>
          <w:trHeight w:val="95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89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E25C8B" w:rsidRPr="00E25C8B" w:rsidTr="00557CD9">
        <w:trPr>
          <w:trHeight w:val="143"/>
        </w:trPr>
        <w:tc>
          <w:tcPr>
            <w:tcW w:w="468" w:type="dxa"/>
            <w:vMerge/>
            <w:tcBorders>
              <w:bottom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bottom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tcBorders>
              <w:bottom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02" w:type="dxa"/>
            <w:tcBorders>
              <w:bottom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402" w:type="dxa"/>
            <w:tcBorders>
              <w:bottom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544" w:type="dxa"/>
            <w:tcBorders>
              <w:bottom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24</w:t>
            </w:r>
          </w:p>
        </w:tc>
      </w:tr>
      <w:tr w:rsidR="00E25C8B" w:rsidRPr="00E25C8B" w:rsidTr="00557CD9">
        <w:trPr>
          <w:trHeight w:val="205"/>
        </w:trPr>
        <w:tc>
          <w:tcPr>
            <w:tcW w:w="468" w:type="dxa"/>
            <w:vMerge w:val="restart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в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т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о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 w:rsidRPr="00E25C8B">
              <w:rPr>
                <w:sz w:val="16"/>
                <w:szCs w:val="16"/>
                <w:lang w:eastAsia="ru-RU"/>
              </w:rPr>
              <w:t>р</w:t>
            </w:r>
            <w:proofErr w:type="gramEnd"/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н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и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720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9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E25C8B">
              <w:rPr>
                <w:sz w:val="16"/>
                <w:szCs w:val="16"/>
                <w:lang w:eastAsia="ru-RU"/>
              </w:rPr>
              <w:t>Окруж</w:t>
            </w:r>
            <w:proofErr w:type="gramStart"/>
            <w:r w:rsidRPr="00E25C8B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E25C8B">
              <w:rPr>
                <w:sz w:val="16"/>
                <w:szCs w:val="16"/>
                <w:lang w:eastAsia="ru-RU"/>
              </w:rPr>
              <w:t>ир</w:t>
            </w:r>
            <w:proofErr w:type="spellEnd"/>
          </w:p>
        </w:tc>
        <w:tc>
          <w:tcPr>
            <w:tcW w:w="3544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 xml:space="preserve">Родной язык/ Литературное чтение на </w:t>
            </w:r>
            <w:proofErr w:type="spellStart"/>
            <w:r w:rsidRPr="00E25C8B">
              <w:rPr>
                <w:sz w:val="16"/>
                <w:szCs w:val="16"/>
                <w:lang w:eastAsia="ru-RU"/>
              </w:rPr>
              <w:t>род</w:t>
            </w:r>
            <w:proofErr w:type="gramStart"/>
            <w:r w:rsidRPr="00E25C8B">
              <w:rPr>
                <w:sz w:val="16"/>
                <w:szCs w:val="16"/>
                <w:lang w:eastAsia="ru-RU"/>
              </w:rPr>
              <w:t>.я</w:t>
            </w:r>
            <w:proofErr w:type="gramEnd"/>
            <w:r w:rsidRPr="00E25C8B">
              <w:rPr>
                <w:sz w:val="16"/>
                <w:szCs w:val="16"/>
                <w:lang w:eastAsia="ru-RU"/>
              </w:rPr>
              <w:t>з</w:t>
            </w:r>
            <w:proofErr w:type="spellEnd"/>
            <w:r w:rsidRPr="00E25C8B">
              <w:rPr>
                <w:sz w:val="16"/>
                <w:szCs w:val="16"/>
                <w:lang w:eastAsia="ru-RU"/>
              </w:rPr>
              <w:t>.</w:t>
            </w:r>
          </w:p>
        </w:tc>
      </w:tr>
      <w:tr w:rsidR="00E25C8B" w:rsidRPr="00E25C8B" w:rsidTr="00557CD9">
        <w:trPr>
          <w:trHeight w:val="217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tabs>
                <w:tab w:val="left" w:pos="2812"/>
              </w:tabs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 xml:space="preserve">Математика </w:t>
            </w:r>
          </w:p>
        </w:tc>
      </w:tr>
      <w:tr w:rsidR="00E25C8B" w:rsidRPr="00E25C8B" w:rsidTr="00557CD9">
        <w:trPr>
          <w:trHeight w:val="212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Физкультура</w:t>
            </w:r>
          </w:p>
        </w:tc>
      </w:tr>
      <w:tr w:rsidR="00E25C8B" w:rsidRPr="00E25C8B" w:rsidTr="00557CD9">
        <w:trPr>
          <w:trHeight w:val="231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E25C8B">
              <w:rPr>
                <w:sz w:val="16"/>
                <w:szCs w:val="16"/>
                <w:lang w:eastAsia="ru-RU"/>
              </w:rPr>
              <w:t>Окруж</w:t>
            </w:r>
            <w:proofErr w:type="gramStart"/>
            <w:r w:rsidRPr="00E25C8B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E25C8B">
              <w:rPr>
                <w:sz w:val="16"/>
                <w:szCs w:val="16"/>
                <w:lang w:eastAsia="ru-RU"/>
              </w:rPr>
              <w:t>ир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Английский язык</w:t>
            </w:r>
          </w:p>
        </w:tc>
      </w:tr>
      <w:tr w:rsidR="00E25C8B" w:rsidRPr="00E25C8B" w:rsidTr="00557CD9">
        <w:trPr>
          <w:trHeight w:val="87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E25C8B">
              <w:rPr>
                <w:sz w:val="16"/>
                <w:szCs w:val="16"/>
                <w:lang w:eastAsia="ru-RU"/>
              </w:rPr>
              <w:t>Окр</w:t>
            </w:r>
            <w:proofErr w:type="spellEnd"/>
            <w:r w:rsidRPr="00E25C8B">
              <w:rPr>
                <w:sz w:val="16"/>
                <w:szCs w:val="16"/>
                <w:lang w:eastAsia="ru-RU"/>
              </w:rPr>
              <w:t>. мир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Окружающий мир</w:t>
            </w:r>
          </w:p>
        </w:tc>
      </w:tr>
      <w:tr w:rsidR="00E25C8B" w:rsidRPr="00E25C8B" w:rsidTr="00557CD9">
        <w:trPr>
          <w:trHeight w:val="217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E25C8B" w:rsidRPr="00E25C8B" w:rsidTr="00557CD9">
        <w:trPr>
          <w:trHeight w:val="190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25C8B" w:rsidRPr="00E25C8B" w:rsidTr="00557CD9">
        <w:trPr>
          <w:trHeight w:val="190"/>
        </w:trPr>
        <w:tc>
          <w:tcPr>
            <w:tcW w:w="468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29</w:t>
            </w:r>
          </w:p>
        </w:tc>
      </w:tr>
      <w:tr w:rsidR="00E25C8B" w:rsidRPr="00E25C8B" w:rsidTr="00557CD9">
        <w:trPr>
          <w:trHeight w:val="219"/>
        </w:trPr>
        <w:tc>
          <w:tcPr>
            <w:tcW w:w="468" w:type="dxa"/>
            <w:vMerge w:val="restart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с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 w:rsidRPr="00E25C8B">
              <w:rPr>
                <w:sz w:val="16"/>
                <w:szCs w:val="16"/>
                <w:lang w:eastAsia="ru-RU"/>
              </w:rPr>
              <w:t>р</w:t>
            </w:r>
            <w:proofErr w:type="gramEnd"/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е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д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20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9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3544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Литературное чтение</w:t>
            </w:r>
          </w:p>
        </w:tc>
      </w:tr>
      <w:tr w:rsidR="00E25C8B" w:rsidRPr="00E25C8B" w:rsidTr="00557CD9">
        <w:trPr>
          <w:trHeight w:val="190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Английский язык</w:t>
            </w:r>
          </w:p>
        </w:tc>
      </w:tr>
      <w:tr w:rsidR="00E25C8B" w:rsidRPr="00E25C8B" w:rsidTr="00557CD9">
        <w:trPr>
          <w:trHeight w:val="190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Математика</w:t>
            </w:r>
          </w:p>
        </w:tc>
      </w:tr>
      <w:tr w:rsidR="00E25C8B" w:rsidRPr="00E25C8B" w:rsidTr="00557CD9">
        <w:trPr>
          <w:trHeight w:val="217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E25C8B">
              <w:rPr>
                <w:sz w:val="16"/>
                <w:szCs w:val="16"/>
                <w:lang w:eastAsia="ru-RU"/>
              </w:rPr>
              <w:t>Окруж</w:t>
            </w:r>
            <w:proofErr w:type="gramStart"/>
            <w:r w:rsidRPr="00E25C8B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E25C8B">
              <w:rPr>
                <w:sz w:val="16"/>
                <w:szCs w:val="16"/>
                <w:lang w:eastAsia="ru-RU"/>
              </w:rPr>
              <w:t>ир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 xml:space="preserve">Родной язык\Литературное </w:t>
            </w:r>
            <w:proofErr w:type="spellStart"/>
            <w:r w:rsidRPr="00E25C8B">
              <w:rPr>
                <w:sz w:val="16"/>
                <w:szCs w:val="16"/>
                <w:lang w:eastAsia="ru-RU"/>
              </w:rPr>
              <w:t>чт</w:t>
            </w:r>
            <w:proofErr w:type="gramStart"/>
            <w:r w:rsidRPr="00E25C8B">
              <w:rPr>
                <w:sz w:val="16"/>
                <w:szCs w:val="16"/>
                <w:lang w:eastAsia="ru-RU"/>
              </w:rPr>
              <w:t>.н</w:t>
            </w:r>
            <w:proofErr w:type="gramEnd"/>
            <w:r w:rsidRPr="00E25C8B">
              <w:rPr>
                <w:sz w:val="16"/>
                <w:szCs w:val="16"/>
                <w:lang w:eastAsia="ru-RU"/>
              </w:rPr>
              <w:t>а</w:t>
            </w:r>
            <w:proofErr w:type="spellEnd"/>
            <w:r w:rsidRPr="00E25C8B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5C8B">
              <w:rPr>
                <w:sz w:val="16"/>
                <w:szCs w:val="16"/>
                <w:lang w:eastAsia="ru-RU"/>
              </w:rPr>
              <w:t>род.яз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E25C8B" w:rsidRPr="00E25C8B" w:rsidTr="00557CD9">
        <w:trPr>
          <w:trHeight w:val="165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E25C8B" w:rsidRPr="00E25C8B" w:rsidTr="00557CD9">
        <w:trPr>
          <w:trHeight w:val="149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E25C8B" w:rsidRPr="00E25C8B" w:rsidTr="00557CD9">
        <w:trPr>
          <w:trHeight w:val="217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E25C8B" w:rsidRPr="00E25C8B" w:rsidTr="00557CD9">
        <w:trPr>
          <w:trHeight w:val="217"/>
        </w:trPr>
        <w:tc>
          <w:tcPr>
            <w:tcW w:w="468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27</w:t>
            </w:r>
          </w:p>
        </w:tc>
      </w:tr>
      <w:tr w:rsidR="00E25C8B" w:rsidRPr="00E25C8B" w:rsidTr="00557CD9">
        <w:trPr>
          <w:trHeight w:val="183"/>
        </w:trPr>
        <w:tc>
          <w:tcPr>
            <w:tcW w:w="468" w:type="dxa"/>
            <w:vMerge w:val="restart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ч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е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т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в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е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 w:rsidRPr="00E25C8B">
              <w:rPr>
                <w:sz w:val="16"/>
                <w:szCs w:val="16"/>
                <w:lang w:eastAsia="ru-RU"/>
              </w:rPr>
              <w:t>р</w:t>
            </w:r>
            <w:proofErr w:type="gramEnd"/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720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9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544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 xml:space="preserve">Музыка </w:t>
            </w:r>
          </w:p>
        </w:tc>
      </w:tr>
      <w:tr w:rsidR="00E25C8B" w:rsidRPr="00E25C8B" w:rsidTr="00557CD9">
        <w:trPr>
          <w:trHeight w:val="217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E25C8B">
              <w:rPr>
                <w:sz w:val="16"/>
                <w:szCs w:val="16"/>
                <w:lang w:eastAsia="ru-RU"/>
              </w:rPr>
              <w:t>Окр</w:t>
            </w:r>
            <w:proofErr w:type="spellEnd"/>
            <w:r w:rsidRPr="00E25C8B">
              <w:rPr>
                <w:sz w:val="16"/>
                <w:szCs w:val="16"/>
                <w:lang w:eastAsia="ru-RU"/>
              </w:rPr>
              <w:t>. мир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Математика</w:t>
            </w:r>
          </w:p>
        </w:tc>
      </w:tr>
      <w:tr w:rsidR="00E25C8B" w:rsidRPr="00E25C8B" w:rsidTr="00557CD9">
        <w:trPr>
          <w:trHeight w:val="176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E25C8B" w:rsidRPr="00E25C8B" w:rsidTr="00557CD9">
        <w:trPr>
          <w:trHeight w:val="231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E25C8B">
              <w:rPr>
                <w:sz w:val="16"/>
                <w:szCs w:val="16"/>
                <w:lang w:eastAsia="ru-RU"/>
              </w:rPr>
              <w:t>Окр</w:t>
            </w:r>
            <w:proofErr w:type="spellEnd"/>
            <w:r w:rsidRPr="00E25C8B">
              <w:rPr>
                <w:sz w:val="16"/>
                <w:szCs w:val="16"/>
                <w:lang w:eastAsia="ru-RU"/>
              </w:rPr>
              <w:t>. мир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E25C8B">
              <w:rPr>
                <w:sz w:val="16"/>
                <w:szCs w:val="16"/>
                <w:lang w:eastAsia="ru-RU"/>
              </w:rPr>
              <w:t>Окр</w:t>
            </w:r>
            <w:proofErr w:type="spellEnd"/>
            <w:r w:rsidRPr="00E25C8B">
              <w:rPr>
                <w:sz w:val="16"/>
                <w:szCs w:val="16"/>
                <w:lang w:eastAsia="ru-RU"/>
              </w:rPr>
              <w:t>. мир</w:t>
            </w:r>
          </w:p>
        </w:tc>
      </w:tr>
      <w:tr w:rsidR="00E25C8B" w:rsidRPr="00E25C8B" w:rsidTr="00557CD9">
        <w:trPr>
          <w:trHeight w:val="203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Физкультура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E25C8B" w:rsidRPr="00E25C8B" w:rsidTr="00557CD9">
        <w:trPr>
          <w:trHeight w:val="190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E25C8B" w:rsidRPr="00E25C8B" w:rsidTr="00557CD9">
        <w:trPr>
          <w:trHeight w:val="217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E25C8B" w:rsidRPr="00E25C8B" w:rsidTr="00557CD9">
        <w:trPr>
          <w:trHeight w:val="206"/>
        </w:trPr>
        <w:tc>
          <w:tcPr>
            <w:tcW w:w="468" w:type="dxa"/>
            <w:vMerge/>
            <w:tcBorders>
              <w:bottom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24</w:t>
            </w:r>
          </w:p>
        </w:tc>
      </w:tr>
      <w:tr w:rsidR="00E25C8B" w:rsidRPr="00E25C8B" w:rsidTr="00557CD9">
        <w:trPr>
          <w:trHeight w:val="107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 w:rsidRPr="00E25C8B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я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т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н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и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ц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20" w:type="dxa"/>
            <w:tcBorders>
              <w:top w:val="single" w:sz="48" w:space="0" w:color="auto"/>
              <w:left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9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3402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3544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ОРКСЭ</w:t>
            </w:r>
          </w:p>
        </w:tc>
      </w:tr>
      <w:tr w:rsidR="00E25C8B" w:rsidRPr="00E25C8B" w:rsidTr="00557CD9">
        <w:trPr>
          <w:trHeight w:val="88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E25C8B" w:rsidRPr="00E25C8B" w:rsidTr="00557CD9">
        <w:trPr>
          <w:trHeight w:val="176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Физкультура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Литературное чтение</w:t>
            </w:r>
          </w:p>
        </w:tc>
      </w:tr>
      <w:tr w:rsidR="00E25C8B" w:rsidRPr="00E25C8B" w:rsidTr="00557CD9">
        <w:trPr>
          <w:trHeight w:val="178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ИЗО</w:t>
            </w:r>
          </w:p>
        </w:tc>
      </w:tr>
      <w:tr w:rsidR="00E25C8B" w:rsidRPr="00E25C8B" w:rsidTr="00557CD9">
        <w:trPr>
          <w:trHeight w:val="1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Физкультура</w:t>
            </w:r>
          </w:p>
        </w:tc>
      </w:tr>
      <w:tr w:rsidR="00E25C8B" w:rsidRPr="00E25C8B" w:rsidTr="00557CD9">
        <w:trPr>
          <w:trHeight w:val="177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E25C8B" w:rsidRPr="00E25C8B" w:rsidTr="00557CD9">
        <w:trPr>
          <w:trHeight w:val="217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20</w:t>
            </w:r>
          </w:p>
        </w:tc>
      </w:tr>
    </w:tbl>
    <w:p w:rsidR="00E25C8B" w:rsidRPr="00E25C8B" w:rsidRDefault="00E25C8B" w:rsidP="00E25C8B">
      <w:pPr>
        <w:suppressAutoHyphens w:val="0"/>
        <w:rPr>
          <w:sz w:val="16"/>
          <w:szCs w:val="16"/>
          <w:lang w:eastAsia="ru-RU"/>
        </w:rPr>
      </w:pPr>
    </w:p>
    <w:p w:rsidR="00EA6E50" w:rsidRDefault="00EA6E50" w:rsidP="002720E3">
      <w:pPr>
        <w:jc w:val="both"/>
        <w:rPr>
          <w:sz w:val="28"/>
          <w:szCs w:val="28"/>
        </w:rPr>
      </w:pPr>
    </w:p>
    <w:p w:rsidR="00557CD9" w:rsidRPr="00557CD9" w:rsidRDefault="00557CD9" w:rsidP="00557CD9">
      <w:pPr>
        <w:suppressAutoHyphens w:val="0"/>
        <w:jc w:val="center"/>
        <w:rPr>
          <w:b/>
          <w:sz w:val="16"/>
          <w:szCs w:val="16"/>
          <w:lang w:eastAsia="ru-RU"/>
        </w:rPr>
      </w:pPr>
      <w:r w:rsidRPr="00557CD9">
        <w:rPr>
          <w:b/>
          <w:lang w:eastAsia="ru-RU"/>
        </w:rPr>
        <w:lastRenderedPageBreak/>
        <w:t>МБОУ Новониколаевская сош</w:t>
      </w:r>
    </w:p>
    <w:p w:rsidR="00557CD9" w:rsidRPr="00557CD9" w:rsidRDefault="00557CD9" w:rsidP="00557CD9">
      <w:pPr>
        <w:suppressAutoHyphens w:val="0"/>
        <w:jc w:val="center"/>
        <w:rPr>
          <w:b/>
          <w:lang w:eastAsia="ru-RU"/>
        </w:rPr>
      </w:pPr>
      <w:r w:rsidRPr="00557CD9">
        <w:rPr>
          <w:b/>
          <w:lang w:eastAsia="ru-RU"/>
        </w:rPr>
        <w:t>Расписание уроков на 2019 - 2020 учебный 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6"/>
        <w:gridCol w:w="1319"/>
        <w:gridCol w:w="1701"/>
        <w:gridCol w:w="1701"/>
        <w:gridCol w:w="1701"/>
        <w:gridCol w:w="1701"/>
        <w:gridCol w:w="1843"/>
        <w:gridCol w:w="1984"/>
        <w:gridCol w:w="1973"/>
      </w:tblGrid>
      <w:tr w:rsidR="00557CD9" w:rsidRPr="00557CD9" w:rsidTr="00557CD9">
        <w:tc>
          <w:tcPr>
            <w:tcW w:w="774" w:type="dxa"/>
            <w:gridSpan w:val="2"/>
            <w:shd w:val="clear" w:color="auto" w:fill="auto"/>
          </w:tcPr>
          <w:p w:rsidR="00557CD9" w:rsidRPr="00557CD9" w:rsidRDefault="00557CD9" w:rsidP="00557C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7CD9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7CD9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7CD9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7CD9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7CD9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7CD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3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7CD9">
              <w:rPr>
                <w:sz w:val="20"/>
                <w:szCs w:val="20"/>
                <w:lang w:eastAsia="ru-RU"/>
              </w:rPr>
              <w:t>11</w:t>
            </w:r>
          </w:p>
        </w:tc>
      </w:tr>
      <w:tr w:rsidR="00557CD9" w:rsidRPr="00557CD9" w:rsidTr="00557CD9">
        <w:trPr>
          <w:trHeight w:val="1475"/>
        </w:trPr>
        <w:tc>
          <w:tcPr>
            <w:tcW w:w="468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gramStart"/>
            <w:r w:rsidRPr="00557CD9">
              <w:rPr>
                <w:sz w:val="18"/>
                <w:szCs w:val="18"/>
                <w:lang w:eastAsia="ru-RU"/>
              </w:rPr>
              <w:t>п</w:t>
            </w:r>
            <w:proofErr w:type="gramEnd"/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н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е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д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е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306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2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3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4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6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9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8.30-9.15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9.25-10.10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10.20-11.05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11.50-12.35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12.45-13.30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13.40-14.25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14.35-15.20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Математика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Технология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35 б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Математика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География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49б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 xml:space="preserve">Литература 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Биология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Алгебра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История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ОБЖ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41б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Музыка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ИВТ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Химия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Алгебра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Биология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42б</w:t>
            </w:r>
          </w:p>
        </w:tc>
        <w:tc>
          <w:tcPr>
            <w:tcW w:w="1843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Алгебра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Биология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 xml:space="preserve">География 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ИВТ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Физкультура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48б</w:t>
            </w:r>
          </w:p>
        </w:tc>
        <w:tc>
          <w:tcPr>
            <w:tcW w:w="1984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География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Алгебра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ИВТ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История</w:t>
            </w:r>
          </w:p>
          <w:p w:rsidR="00557CD9" w:rsidRPr="00557CD9" w:rsidRDefault="00557CD9" w:rsidP="00557CD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49б</w:t>
            </w:r>
          </w:p>
        </w:tc>
        <w:tc>
          <w:tcPr>
            <w:tcW w:w="1973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История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Алгебра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География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Физкультура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Астрономия</w:t>
            </w:r>
          </w:p>
          <w:p w:rsidR="00557CD9" w:rsidRPr="00557CD9" w:rsidRDefault="00557CD9" w:rsidP="00557CD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44б</w:t>
            </w:r>
          </w:p>
        </w:tc>
      </w:tr>
      <w:tr w:rsidR="00557CD9" w:rsidRPr="00557CD9" w:rsidTr="00557CD9">
        <w:trPr>
          <w:trHeight w:val="1513"/>
        </w:trPr>
        <w:tc>
          <w:tcPr>
            <w:tcW w:w="468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в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т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gramStart"/>
            <w:r w:rsidRPr="00557CD9">
              <w:rPr>
                <w:sz w:val="18"/>
                <w:szCs w:val="18"/>
                <w:lang w:eastAsia="ru-RU"/>
              </w:rPr>
              <w:t>р</w:t>
            </w:r>
            <w:proofErr w:type="gramEnd"/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н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306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2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3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4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6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9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8.30-9.15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9.25-10.10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10.20-11.05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11.50-12.35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12.45-13.30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13.40-14.25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14.35-15.20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Математика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История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ОДНКНР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Физкультура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38б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Физкультура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История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Математика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ОДНКНР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54б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Геометрия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Физкультура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ИВТ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47б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История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Геометрия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Химия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ОБЖ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География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Физкультура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46б</w:t>
            </w:r>
          </w:p>
        </w:tc>
        <w:tc>
          <w:tcPr>
            <w:tcW w:w="1843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Геометрия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Химия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История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ОБЖ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ОДНКНР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53б</w:t>
            </w:r>
          </w:p>
        </w:tc>
        <w:tc>
          <w:tcPr>
            <w:tcW w:w="1984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Физкультура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История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Геометрия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Обществознание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51б</w:t>
            </w:r>
          </w:p>
        </w:tc>
        <w:tc>
          <w:tcPr>
            <w:tcW w:w="1973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Геометрия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Обществознание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ИВТ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ОБЖ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52б</w:t>
            </w:r>
          </w:p>
        </w:tc>
      </w:tr>
      <w:tr w:rsidR="00557CD9" w:rsidRPr="00557CD9" w:rsidTr="00557CD9">
        <w:trPr>
          <w:trHeight w:val="1692"/>
        </w:trPr>
        <w:tc>
          <w:tcPr>
            <w:tcW w:w="468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с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gramStart"/>
            <w:r w:rsidRPr="00557CD9">
              <w:rPr>
                <w:sz w:val="18"/>
                <w:szCs w:val="18"/>
                <w:lang w:eastAsia="ru-RU"/>
              </w:rPr>
              <w:t>р</w:t>
            </w:r>
            <w:proofErr w:type="gramEnd"/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е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д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06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2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3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4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6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9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8.30-9.15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9.25-10.10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10.20-11.05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11.50-12.35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12.45-13.30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13.40-14.25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14.35-15.20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Математика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Музыка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Обществознание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Биология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География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43б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Технология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Обществознание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Математика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55б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Алгебра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Обществознание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Физкультура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Технология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География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51б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Алгебра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История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Физкультура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ОДНКНР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46б</w:t>
            </w:r>
          </w:p>
        </w:tc>
        <w:tc>
          <w:tcPr>
            <w:tcW w:w="1843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Обществознание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Химия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Алгебра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52б</w:t>
            </w:r>
          </w:p>
        </w:tc>
        <w:tc>
          <w:tcPr>
            <w:tcW w:w="1984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ОБЖ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 xml:space="preserve">Физика 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Химия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Алгебра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Технология</w:t>
            </w:r>
          </w:p>
          <w:p w:rsidR="00557CD9" w:rsidRPr="00557CD9" w:rsidRDefault="00557CD9" w:rsidP="00557CD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54б</w:t>
            </w:r>
          </w:p>
        </w:tc>
        <w:tc>
          <w:tcPr>
            <w:tcW w:w="1973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Алгебра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Химия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История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Физкультура</w:t>
            </w:r>
          </w:p>
          <w:p w:rsidR="00557CD9" w:rsidRPr="00557CD9" w:rsidRDefault="00557CD9" w:rsidP="00557CD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49б</w:t>
            </w:r>
          </w:p>
        </w:tc>
      </w:tr>
      <w:tr w:rsidR="00557CD9" w:rsidRPr="00557CD9" w:rsidTr="00557CD9">
        <w:trPr>
          <w:trHeight w:val="1587"/>
        </w:trPr>
        <w:tc>
          <w:tcPr>
            <w:tcW w:w="468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ч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е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т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в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е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gramStart"/>
            <w:r w:rsidRPr="00557CD9">
              <w:rPr>
                <w:sz w:val="18"/>
                <w:szCs w:val="18"/>
                <w:lang w:eastAsia="ru-RU"/>
              </w:rPr>
              <w:t>р</w:t>
            </w:r>
            <w:proofErr w:type="gramEnd"/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06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2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3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4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6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9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8.30-9.15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9.25-10.10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10.20-11.05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11.50-12.35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12.45-13.30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13.40-14.25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14.35-15.20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История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Математика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ИЗО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val="en-US"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Технология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35б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Биология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Математика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История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ИЗО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Физкультура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48б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Музыка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Геометрия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История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Технология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39б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 xml:space="preserve">Родной язык \ или Родная литература 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Геометрия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Обществознание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43б/39б</w:t>
            </w:r>
          </w:p>
        </w:tc>
        <w:tc>
          <w:tcPr>
            <w:tcW w:w="1843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Геометрия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История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Родной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 Биология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Физкультура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49б</w:t>
            </w:r>
          </w:p>
        </w:tc>
        <w:tc>
          <w:tcPr>
            <w:tcW w:w="1984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История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Физкультура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Химия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Геометрия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Искусство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Биология</w:t>
            </w:r>
          </w:p>
          <w:p w:rsidR="00557CD9" w:rsidRPr="00557CD9" w:rsidRDefault="00557CD9" w:rsidP="00557CD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48б</w:t>
            </w:r>
          </w:p>
        </w:tc>
        <w:tc>
          <w:tcPr>
            <w:tcW w:w="1973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Искусство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Геометрия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 xml:space="preserve">История 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Химия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Биология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Обществознание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Технология</w:t>
            </w:r>
          </w:p>
          <w:p w:rsidR="00557CD9" w:rsidRPr="00557CD9" w:rsidRDefault="00557CD9" w:rsidP="00557CD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46б</w:t>
            </w:r>
          </w:p>
        </w:tc>
      </w:tr>
      <w:tr w:rsidR="00557CD9" w:rsidRPr="00557CD9" w:rsidTr="00557CD9">
        <w:trPr>
          <w:trHeight w:val="1416"/>
        </w:trPr>
        <w:tc>
          <w:tcPr>
            <w:tcW w:w="468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gramStart"/>
            <w:r w:rsidRPr="00557CD9">
              <w:rPr>
                <w:sz w:val="18"/>
                <w:szCs w:val="18"/>
                <w:lang w:eastAsia="ru-RU"/>
              </w:rPr>
              <w:t>п</w:t>
            </w:r>
            <w:proofErr w:type="gramEnd"/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т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н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ц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06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2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3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4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6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9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8.30-9.15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9.25-10.10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10.20-11.05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11.50-12.35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12.45-13.30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13.40-14.25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14.35-15.20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Математика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Физкультура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34б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Технология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Математика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Музыка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46б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Алгебра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География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Биология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ИЗО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38б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Алгебра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Биология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География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Технология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35б</w:t>
            </w:r>
          </w:p>
        </w:tc>
        <w:tc>
          <w:tcPr>
            <w:tcW w:w="1843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Алгебра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География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Родная литература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47б</w:t>
            </w:r>
          </w:p>
          <w:p w:rsidR="00557CD9" w:rsidRPr="00557CD9" w:rsidRDefault="00557CD9" w:rsidP="00557C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Обществознание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Биология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Алгебра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Физкультура</w:t>
            </w:r>
          </w:p>
          <w:p w:rsidR="00557CD9" w:rsidRPr="00557CD9" w:rsidRDefault="00557CD9" w:rsidP="00557CD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43б</w:t>
            </w:r>
          </w:p>
        </w:tc>
        <w:tc>
          <w:tcPr>
            <w:tcW w:w="1973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Физкультура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Алгебра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Биология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42б</w:t>
            </w:r>
          </w:p>
        </w:tc>
      </w:tr>
    </w:tbl>
    <w:p w:rsidR="00557CD9" w:rsidRPr="00557CD9" w:rsidRDefault="00557CD9" w:rsidP="00557CD9">
      <w:pPr>
        <w:suppressAutoHyphens w:val="0"/>
        <w:rPr>
          <w:sz w:val="18"/>
          <w:szCs w:val="18"/>
          <w:lang w:eastAsia="ru-RU"/>
        </w:rPr>
      </w:pPr>
    </w:p>
    <w:p w:rsidR="00EA6E50" w:rsidRDefault="00EA6E50" w:rsidP="002720E3">
      <w:pPr>
        <w:jc w:val="both"/>
        <w:rPr>
          <w:sz w:val="28"/>
          <w:szCs w:val="28"/>
        </w:rPr>
      </w:pPr>
    </w:p>
    <w:p w:rsidR="00781EE4" w:rsidRDefault="00781EE4" w:rsidP="002720E3">
      <w:pPr>
        <w:jc w:val="both"/>
        <w:rPr>
          <w:sz w:val="28"/>
          <w:szCs w:val="28"/>
        </w:rPr>
        <w:sectPr w:rsidR="00781EE4" w:rsidSect="00EA6E50">
          <w:pgSz w:w="16838" w:h="11906" w:orient="landscape"/>
          <w:pgMar w:top="1134" w:right="851" w:bottom="850" w:left="1134" w:header="708" w:footer="708" w:gutter="0"/>
          <w:cols w:space="708"/>
          <w:docGrid w:linePitch="360"/>
        </w:sectPr>
      </w:pPr>
    </w:p>
    <w:p w:rsidR="00EA6E50" w:rsidRDefault="00EA6E50" w:rsidP="002720E3">
      <w:pPr>
        <w:jc w:val="both"/>
        <w:rPr>
          <w:sz w:val="28"/>
          <w:szCs w:val="28"/>
        </w:rPr>
      </w:pPr>
    </w:p>
    <w:p w:rsidR="00781EE4" w:rsidRPr="00781EE4" w:rsidRDefault="00557CD9" w:rsidP="00781EE4">
      <w:pPr>
        <w:tabs>
          <w:tab w:val="left" w:pos="6024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Анализ расписания на 2019-2020 учебный год</w:t>
      </w:r>
    </w:p>
    <w:p w:rsidR="00781EE4" w:rsidRPr="00781EE4" w:rsidRDefault="00781EE4" w:rsidP="00781EE4">
      <w:pPr>
        <w:tabs>
          <w:tab w:val="left" w:pos="6024"/>
        </w:tabs>
        <w:suppressAutoHyphens w:val="0"/>
        <w:jc w:val="center"/>
        <w:rPr>
          <w:sz w:val="28"/>
          <w:szCs w:val="28"/>
          <w:u w:val="single"/>
          <w:lang w:eastAsia="ru-RU"/>
        </w:rPr>
      </w:pPr>
    </w:p>
    <w:p w:rsidR="00781EE4" w:rsidRPr="00781EE4" w:rsidRDefault="00781EE4" w:rsidP="00781EE4">
      <w:pPr>
        <w:suppressAutoHyphens w:val="0"/>
        <w:rPr>
          <w:sz w:val="28"/>
          <w:szCs w:val="28"/>
          <w:u w:val="single"/>
          <w:lang w:eastAsia="ru-RU"/>
        </w:rPr>
      </w:pPr>
      <w:r w:rsidRPr="00781EE4">
        <w:rPr>
          <w:sz w:val="28"/>
          <w:szCs w:val="28"/>
          <w:u w:val="single"/>
          <w:lang w:eastAsia="ru-RU"/>
        </w:rPr>
        <w:t>Цель анализа:</w:t>
      </w:r>
    </w:p>
    <w:p w:rsidR="00781EE4" w:rsidRPr="00781EE4" w:rsidRDefault="00781EE4" w:rsidP="00781EE4">
      <w:pPr>
        <w:suppressAutoHyphens w:val="0"/>
        <w:jc w:val="both"/>
        <w:rPr>
          <w:bCs/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>Сравнить расписание уроков с требованиями рациональной и гигиенической организации педагогического процесса</w:t>
      </w:r>
      <w:r w:rsidRPr="00781EE4">
        <w:rPr>
          <w:b/>
          <w:bCs/>
          <w:sz w:val="28"/>
          <w:szCs w:val="28"/>
          <w:lang w:eastAsia="ru-RU"/>
        </w:rPr>
        <w:t xml:space="preserve"> </w:t>
      </w:r>
      <w:r w:rsidRPr="00781EE4">
        <w:rPr>
          <w:bCs/>
          <w:sz w:val="28"/>
          <w:szCs w:val="28"/>
          <w:lang w:eastAsia="ru-RU"/>
        </w:rPr>
        <w:t>согласно СанПиН.</w:t>
      </w:r>
    </w:p>
    <w:p w:rsidR="00781EE4" w:rsidRPr="00781EE4" w:rsidRDefault="00781EE4" w:rsidP="00781EE4">
      <w:pPr>
        <w:suppressAutoHyphens w:val="0"/>
        <w:jc w:val="both"/>
        <w:rPr>
          <w:bCs/>
          <w:sz w:val="28"/>
          <w:szCs w:val="28"/>
          <w:u w:val="single"/>
          <w:lang w:eastAsia="ru-RU"/>
        </w:rPr>
      </w:pPr>
      <w:r w:rsidRPr="00781EE4">
        <w:rPr>
          <w:bCs/>
          <w:sz w:val="28"/>
          <w:szCs w:val="28"/>
          <w:u w:val="single"/>
          <w:lang w:eastAsia="ru-RU"/>
        </w:rPr>
        <w:t>Планируемый результат:</w:t>
      </w:r>
    </w:p>
    <w:p w:rsidR="00781EE4" w:rsidRPr="00781EE4" w:rsidRDefault="00781EE4" w:rsidP="00781EE4">
      <w:pPr>
        <w:suppressAutoHyphens w:val="0"/>
        <w:jc w:val="both"/>
        <w:rPr>
          <w:bCs/>
          <w:sz w:val="28"/>
          <w:szCs w:val="28"/>
          <w:lang w:eastAsia="ru-RU"/>
        </w:rPr>
      </w:pPr>
      <w:r w:rsidRPr="00781EE4">
        <w:rPr>
          <w:bCs/>
          <w:sz w:val="28"/>
          <w:szCs w:val="28"/>
          <w:lang w:eastAsia="ru-RU"/>
        </w:rPr>
        <w:t>На основании выводов и рекомендаций провести коррекцию расписания и привести его в соответствие с требованиями СанПиН.</w:t>
      </w:r>
    </w:p>
    <w:p w:rsidR="00781EE4" w:rsidRPr="00781EE4" w:rsidRDefault="00781EE4" w:rsidP="00781EE4">
      <w:pPr>
        <w:suppressAutoHyphens w:val="0"/>
        <w:jc w:val="both"/>
        <w:rPr>
          <w:bCs/>
          <w:sz w:val="28"/>
          <w:szCs w:val="28"/>
          <w:u w:val="single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u w:val="single"/>
          <w:lang w:eastAsia="ru-RU"/>
        </w:rPr>
      </w:pPr>
      <w:r w:rsidRPr="00781EE4">
        <w:rPr>
          <w:sz w:val="28"/>
          <w:szCs w:val="28"/>
          <w:u w:val="single"/>
          <w:lang w:eastAsia="ru-RU"/>
        </w:rPr>
        <w:t>Рассматриваемые параметры анализа:</w:t>
      </w:r>
    </w:p>
    <w:p w:rsidR="00781EE4" w:rsidRPr="00781EE4" w:rsidRDefault="00781EE4" w:rsidP="00781EE4">
      <w:pPr>
        <w:numPr>
          <w:ilvl w:val="0"/>
          <w:numId w:val="7"/>
        </w:numPr>
        <w:suppressAutoHyphens w:val="0"/>
        <w:jc w:val="both"/>
        <w:rPr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>Общая нагрузка учащихся в течение дня и недели</w:t>
      </w:r>
    </w:p>
    <w:p w:rsidR="00781EE4" w:rsidRPr="00781EE4" w:rsidRDefault="00781EE4" w:rsidP="00781EE4">
      <w:pPr>
        <w:numPr>
          <w:ilvl w:val="0"/>
          <w:numId w:val="7"/>
        </w:numPr>
        <w:suppressAutoHyphens w:val="0"/>
        <w:jc w:val="both"/>
        <w:rPr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>Количество ежедневных подготовок</w:t>
      </w:r>
    </w:p>
    <w:p w:rsidR="00781EE4" w:rsidRPr="00781EE4" w:rsidRDefault="00781EE4" w:rsidP="00781EE4">
      <w:pPr>
        <w:numPr>
          <w:ilvl w:val="0"/>
          <w:numId w:val="7"/>
        </w:numPr>
        <w:suppressAutoHyphens w:val="0"/>
        <w:jc w:val="both"/>
        <w:rPr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 xml:space="preserve">Распределение уроков в течение дня </w:t>
      </w:r>
    </w:p>
    <w:p w:rsidR="00781EE4" w:rsidRPr="00781EE4" w:rsidRDefault="00781EE4" w:rsidP="00781EE4">
      <w:pPr>
        <w:numPr>
          <w:ilvl w:val="0"/>
          <w:numId w:val="7"/>
        </w:numPr>
        <w:suppressAutoHyphens w:val="0"/>
        <w:jc w:val="both"/>
        <w:rPr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>Возможное объединение уроков (сдвоенные уроки).</w:t>
      </w:r>
    </w:p>
    <w:p w:rsidR="00781EE4" w:rsidRPr="00781EE4" w:rsidRDefault="00781EE4" w:rsidP="00781EE4">
      <w:pPr>
        <w:suppressAutoHyphens w:val="0"/>
        <w:rPr>
          <w:b/>
          <w:sz w:val="28"/>
          <w:szCs w:val="28"/>
          <w:lang w:eastAsia="ru-RU"/>
        </w:rPr>
      </w:pPr>
      <w:r w:rsidRPr="00781EE4">
        <w:rPr>
          <w:b/>
          <w:sz w:val="28"/>
          <w:szCs w:val="28"/>
          <w:lang w:eastAsia="ru-RU"/>
        </w:rPr>
        <w:t xml:space="preserve">             </w:t>
      </w:r>
    </w:p>
    <w:p w:rsidR="00781EE4" w:rsidRPr="00781EE4" w:rsidRDefault="00781EE4" w:rsidP="00781EE4">
      <w:pPr>
        <w:suppressAutoHyphens w:val="0"/>
        <w:rPr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 xml:space="preserve">Учебное расписание  в течение недели строилось так, чтобы наибольший ее объем приходился на вторник и (или) среду, ссылаясь на шкалу трудности учебных предметов (приложение 3 к </w:t>
      </w:r>
      <w:proofErr w:type="spellStart"/>
      <w:r w:rsidRPr="00781EE4">
        <w:rPr>
          <w:sz w:val="28"/>
          <w:szCs w:val="28"/>
          <w:lang w:eastAsia="ru-RU"/>
        </w:rPr>
        <w:t>СанПин</w:t>
      </w:r>
      <w:proofErr w:type="spellEnd"/>
      <w:r w:rsidRPr="00781EE4">
        <w:rPr>
          <w:sz w:val="28"/>
          <w:szCs w:val="28"/>
          <w:lang w:eastAsia="ru-RU"/>
        </w:rPr>
        <w:t xml:space="preserve"> 2.4.2.2821-10) </w:t>
      </w:r>
    </w:p>
    <w:p w:rsidR="00781EE4" w:rsidRPr="00781EE4" w:rsidRDefault="00781EE4" w:rsidP="00781EE4">
      <w:pPr>
        <w:suppressAutoHyphens w:val="0"/>
        <w:rPr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 xml:space="preserve"> </w:t>
      </w:r>
    </w:p>
    <w:p w:rsidR="00781EE4" w:rsidRPr="00781EE4" w:rsidRDefault="00781EE4" w:rsidP="00781EE4">
      <w:pPr>
        <w:suppressAutoHyphens w:val="0"/>
        <w:rPr>
          <w:sz w:val="28"/>
          <w:szCs w:val="28"/>
          <w:lang w:eastAsia="ru-RU"/>
        </w:rPr>
      </w:pPr>
      <w:r w:rsidRPr="00781EE4">
        <w:rPr>
          <w:b/>
          <w:sz w:val="28"/>
          <w:szCs w:val="28"/>
          <w:lang w:eastAsia="ru-RU"/>
        </w:rPr>
        <w:t xml:space="preserve">    </w:t>
      </w:r>
      <w:r w:rsidRPr="00781EE4">
        <w:rPr>
          <w:sz w:val="28"/>
          <w:szCs w:val="28"/>
          <w:lang w:eastAsia="ru-RU"/>
        </w:rPr>
        <w:t>Шкала трудности уроков дает возможность, строить расписание с учётом  дневной и недельной кривой умственной работоспособности учащихся.</w:t>
      </w:r>
    </w:p>
    <w:p w:rsidR="00781EE4" w:rsidRPr="00781EE4" w:rsidRDefault="00781EE4" w:rsidP="00781EE4">
      <w:pPr>
        <w:suppressAutoHyphens w:val="0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rPr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 xml:space="preserve">1. Количество уроков в первой половине дня соответствует базовому учебному плану, вторая половина дня распределена на занятия часов внеурочной деятельности (все часы соответствуют учебному плану). </w:t>
      </w:r>
    </w:p>
    <w:p w:rsidR="00781EE4" w:rsidRPr="00781EE4" w:rsidRDefault="00781EE4" w:rsidP="00781EE4">
      <w:pPr>
        <w:suppressAutoHyphens w:val="0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rPr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 xml:space="preserve">2. Начало занятий 8 час.30 мин., окончание занятий в зависимости от количества уроков (в основном 1-4кл.- 4-5 уроков;  5-9 </w:t>
      </w:r>
      <w:proofErr w:type="spellStart"/>
      <w:r w:rsidRPr="00781EE4">
        <w:rPr>
          <w:sz w:val="28"/>
          <w:szCs w:val="28"/>
          <w:lang w:eastAsia="ru-RU"/>
        </w:rPr>
        <w:t>кл</w:t>
      </w:r>
      <w:proofErr w:type="spellEnd"/>
      <w:r w:rsidRPr="00781EE4">
        <w:rPr>
          <w:sz w:val="28"/>
          <w:szCs w:val="28"/>
          <w:lang w:eastAsia="ru-RU"/>
        </w:rPr>
        <w:t xml:space="preserve">.- 5-7 уроков; 10-11 </w:t>
      </w:r>
      <w:proofErr w:type="spellStart"/>
      <w:r w:rsidRPr="00781EE4">
        <w:rPr>
          <w:sz w:val="28"/>
          <w:szCs w:val="28"/>
          <w:lang w:eastAsia="ru-RU"/>
        </w:rPr>
        <w:t>кл</w:t>
      </w:r>
      <w:proofErr w:type="spellEnd"/>
      <w:r w:rsidRPr="00781EE4">
        <w:rPr>
          <w:sz w:val="28"/>
          <w:szCs w:val="28"/>
          <w:lang w:eastAsia="ru-RU"/>
        </w:rPr>
        <w:t xml:space="preserve">. -6-7 уроков). </w:t>
      </w: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>Между уроками первой половины дня и занятиями второй половины перерыв 45-60мин.</w:t>
      </w:r>
    </w:p>
    <w:p w:rsidR="00781EE4" w:rsidRPr="00781EE4" w:rsidRDefault="00781EE4" w:rsidP="00781EE4">
      <w:pPr>
        <w:suppressAutoHyphens w:val="0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rPr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 xml:space="preserve">3.С позиций </w:t>
      </w:r>
      <w:proofErr w:type="spellStart"/>
      <w:r w:rsidRPr="00781EE4">
        <w:rPr>
          <w:sz w:val="28"/>
          <w:szCs w:val="28"/>
          <w:lang w:eastAsia="ru-RU"/>
        </w:rPr>
        <w:t>здоровьесбережения</w:t>
      </w:r>
      <w:proofErr w:type="spellEnd"/>
      <w:r w:rsidRPr="00781EE4">
        <w:rPr>
          <w:sz w:val="28"/>
          <w:szCs w:val="28"/>
          <w:lang w:eastAsia="ru-RU"/>
        </w:rPr>
        <w:t xml:space="preserve"> детей в расписании перемен присутствуют динамические паузы.</w:t>
      </w: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>4. Расписание уроков строится с учетом хода дневной и недельной кривой умственной работоспособности обучающихся. Каждый день рассчитан по шкале трудности в каждом классе  в первой половине дня.</w:t>
      </w: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>5.</w:t>
      </w:r>
      <w:r w:rsidRPr="00781EE4">
        <w:rPr>
          <w:b/>
          <w:sz w:val="28"/>
          <w:szCs w:val="28"/>
          <w:lang w:eastAsia="ru-RU"/>
        </w:rPr>
        <w:t xml:space="preserve"> </w:t>
      </w:r>
      <w:r w:rsidRPr="00781EE4">
        <w:rPr>
          <w:sz w:val="28"/>
          <w:szCs w:val="28"/>
          <w:lang w:eastAsia="ru-RU"/>
        </w:rPr>
        <w:t xml:space="preserve">При составлении расписания уроков </w:t>
      </w:r>
      <w:r w:rsidR="00557CD9">
        <w:rPr>
          <w:sz w:val="28"/>
          <w:szCs w:val="28"/>
          <w:lang w:eastAsia="ru-RU"/>
        </w:rPr>
        <w:t xml:space="preserve">по возможности </w:t>
      </w:r>
      <w:r w:rsidRPr="00781EE4">
        <w:rPr>
          <w:sz w:val="28"/>
          <w:szCs w:val="28"/>
          <w:lang w:eastAsia="ru-RU"/>
        </w:rPr>
        <w:t>присутствует  чередование в течение дня и недели для обучающихся предме</w:t>
      </w:r>
      <w:r w:rsidRPr="00781EE4">
        <w:rPr>
          <w:sz w:val="28"/>
          <w:szCs w:val="28"/>
          <w:lang w:eastAsia="ru-RU"/>
        </w:rPr>
        <w:softHyphen/>
        <w:t>тов естественно-математического и гуманитарного циклов.</w:t>
      </w: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 xml:space="preserve">6. </w:t>
      </w:r>
      <w:proofErr w:type="gramStart"/>
      <w:r w:rsidRPr="00781EE4">
        <w:rPr>
          <w:sz w:val="28"/>
          <w:szCs w:val="28"/>
          <w:lang w:eastAsia="ru-RU"/>
        </w:rPr>
        <w:t xml:space="preserve">Рекомендуемое количество часов на выполнение домашних заданий (Приказ Минобрнауки России от 17.07.2015 №734 «О внесении изменений в Порядок организации и осуществления образовательной деятельности по основным </w:t>
      </w:r>
      <w:r w:rsidRPr="00781EE4">
        <w:rPr>
          <w:sz w:val="28"/>
          <w:szCs w:val="28"/>
          <w:lang w:eastAsia="ru-RU"/>
        </w:rPr>
        <w:lastRenderedPageBreak/>
        <w:t>общеобразовательным программам – образовательным программам начального общего, основного общего, среднего общего образования, утвержденный приказом Министерства образования и науки РФ от 30.08.2013г. №1015» зарегистрирован в Минюсте РФ 13.08.2015г. № 38490.):  во 2-3 классах – 1,5 ч., в</w:t>
      </w:r>
      <w:proofErr w:type="gramEnd"/>
      <w:r w:rsidRPr="00781EE4">
        <w:rPr>
          <w:sz w:val="28"/>
          <w:szCs w:val="28"/>
          <w:lang w:eastAsia="ru-RU"/>
        </w:rPr>
        <w:t xml:space="preserve"> 4-5 </w:t>
      </w:r>
      <w:proofErr w:type="gramStart"/>
      <w:r w:rsidRPr="00781EE4">
        <w:rPr>
          <w:sz w:val="28"/>
          <w:szCs w:val="28"/>
          <w:lang w:eastAsia="ru-RU"/>
        </w:rPr>
        <w:t>классах</w:t>
      </w:r>
      <w:proofErr w:type="gramEnd"/>
      <w:r w:rsidRPr="00781EE4">
        <w:rPr>
          <w:sz w:val="28"/>
          <w:szCs w:val="28"/>
          <w:lang w:eastAsia="ru-RU"/>
        </w:rPr>
        <w:t xml:space="preserve"> — 2 ч., в 6-8 классах — 2,5 ч., в 9-11-м — до 3,5 ч. </w:t>
      </w: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  <w:r w:rsidRPr="00781EE4">
        <w:rPr>
          <w:b/>
          <w:sz w:val="28"/>
          <w:szCs w:val="28"/>
          <w:lang w:eastAsia="ru-RU"/>
        </w:rPr>
        <w:t>Результаты анализа</w:t>
      </w:r>
      <w:r w:rsidRPr="00781EE4">
        <w:rPr>
          <w:sz w:val="28"/>
          <w:szCs w:val="28"/>
          <w:lang w:eastAsia="ru-RU"/>
        </w:rPr>
        <w:t>:</w:t>
      </w: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numPr>
          <w:ilvl w:val="0"/>
          <w:numId w:val="6"/>
        </w:numPr>
        <w:suppressAutoHyphens w:val="0"/>
        <w:jc w:val="both"/>
        <w:rPr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>С гигиенической точки зрения в составленном расписании уроков  наибольша</w:t>
      </w:r>
      <w:r w:rsidR="00557CD9">
        <w:rPr>
          <w:sz w:val="28"/>
          <w:szCs w:val="28"/>
          <w:lang w:eastAsia="ru-RU"/>
        </w:rPr>
        <w:t>я интенсивность нагрузки в 3,</w:t>
      </w:r>
      <w:r w:rsidRPr="00781EE4">
        <w:rPr>
          <w:sz w:val="28"/>
          <w:szCs w:val="28"/>
          <w:lang w:eastAsia="ru-RU"/>
        </w:rPr>
        <w:t xml:space="preserve"> 5, </w:t>
      </w:r>
      <w:r w:rsidR="00557CD9">
        <w:rPr>
          <w:sz w:val="28"/>
          <w:szCs w:val="28"/>
          <w:lang w:eastAsia="ru-RU"/>
        </w:rPr>
        <w:t>6, 7, 10</w:t>
      </w:r>
      <w:r w:rsidRPr="00781EE4">
        <w:rPr>
          <w:sz w:val="28"/>
          <w:szCs w:val="28"/>
          <w:lang w:eastAsia="ru-RU"/>
        </w:rPr>
        <w:t xml:space="preserve"> классах  приходится на среду; в 1, 2, </w:t>
      </w:r>
      <w:r w:rsidR="00557CD9">
        <w:rPr>
          <w:sz w:val="28"/>
          <w:szCs w:val="28"/>
          <w:lang w:eastAsia="ru-RU"/>
        </w:rPr>
        <w:t>4, 9, 11 классах на вторник; в 8</w:t>
      </w:r>
      <w:r w:rsidRPr="00781EE4">
        <w:rPr>
          <w:sz w:val="28"/>
          <w:szCs w:val="28"/>
          <w:lang w:eastAsia="ru-RU"/>
        </w:rPr>
        <w:t xml:space="preserve"> классе на вторник и среду с плавным понижением к пятнице.  </w:t>
      </w: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numPr>
          <w:ilvl w:val="0"/>
          <w:numId w:val="6"/>
        </w:numPr>
        <w:suppressAutoHyphens w:val="0"/>
        <w:jc w:val="both"/>
        <w:rPr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 xml:space="preserve">В начале и конце рабочей недели – работоспособность самая низкая, поэтому суммарная нагрузка в понедельник и пятницу наименьшая. Используя шкалу трудности учебных предметов, ранжируемых в баллах, подсчитана нагрузка учащихся в течение дня и недели. </w:t>
      </w:r>
    </w:p>
    <w:tbl>
      <w:tblPr>
        <w:tblW w:w="42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861"/>
        <w:gridCol w:w="1095"/>
        <w:gridCol w:w="1188"/>
        <w:gridCol w:w="1022"/>
        <w:gridCol w:w="1097"/>
        <w:gridCol w:w="761"/>
      </w:tblGrid>
      <w:tr w:rsidR="00781EE4" w:rsidRPr="00781EE4" w:rsidTr="00BE29F3">
        <w:tc>
          <w:tcPr>
            <w:tcW w:w="977" w:type="pct"/>
          </w:tcPr>
          <w:p w:rsidR="00781EE4" w:rsidRPr="00781EE4" w:rsidRDefault="00781EE4" w:rsidP="00781EE4">
            <w:pPr>
              <w:suppressAutoHyphens w:val="0"/>
              <w:rPr>
                <w:b/>
                <w:lang w:eastAsia="ru-RU"/>
              </w:rPr>
            </w:pPr>
            <w:r w:rsidRPr="00781EE4">
              <w:rPr>
                <w:b/>
                <w:lang w:eastAsia="ru-RU"/>
              </w:rPr>
              <w:t>1 класс</w:t>
            </w:r>
          </w:p>
        </w:tc>
        <w:tc>
          <w:tcPr>
            <w:tcW w:w="988" w:type="pct"/>
            <w:tcFitText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spacing w:val="26"/>
                <w:lang w:eastAsia="ru-RU"/>
              </w:rPr>
              <w:t>Понедельни</w:t>
            </w:r>
            <w:r w:rsidRPr="00781EE4">
              <w:rPr>
                <w:spacing w:val="5"/>
                <w:lang w:eastAsia="ru-RU"/>
              </w:rPr>
              <w:t>к</w:t>
            </w:r>
          </w:p>
        </w:tc>
        <w:tc>
          <w:tcPr>
            <w:tcW w:w="63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Вторник</w:t>
            </w:r>
          </w:p>
        </w:tc>
        <w:tc>
          <w:tcPr>
            <w:tcW w:w="723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Среда</w:t>
            </w:r>
          </w:p>
        </w:tc>
        <w:tc>
          <w:tcPr>
            <w:tcW w:w="595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Четверг</w:t>
            </w:r>
          </w:p>
        </w:tc>
        <w:tc>
          <w:tcPr>
            <w:tcW w:w="640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Пятница</w:t>
            </w:r>
          </w:p>
        </w:tc>
        <w:tc>
          <w:tcPr>
            <w:tcW w:w="440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всего</w:t>
            </w:r>
          </w:p>
        </w:tc>
      </w:tr>
      <w:tr w:rsidR="00781EE4" w:rsidRPr="00781EE4" w:rsidTr="00BE29F3">
        <w:tc>
          <w:tcPr>
            <w:tcW w:w="977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Баллы по ранговой шкале (всего)</w:t>
            </w:r>
          </w:p>
        </w:tc>
        <w:tc>
          <w:tcPr>
            <w:tcW w:w="98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21</w:t>
            </w:r>
          </w:p>
        </w:tc>
        <w:tc>
          <w:tcPr>
            <w:tcW w:w="63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26</w:t>
            </w:r>
          </w:p>
        </w:tc>
        <w:tc>
          <w:tcPr>
            <w:tcW w:w="723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24</w:t>
            </w:r>
          </w:p>
        </w:tc>
        <w:tc>
          <w:tcPr>
            <w:tcW w:w="595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22</w:t>
            </w:r>
          </w:p>
        </w:tc>
        <w:tc>
          <w:tcPr>
            <w:tcW w:w="640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17</w:t>
            </w:r>
          </w:p>
        </w:tc>
        <w:tc>
          <w:tcPr>
            <w:tcW w:w="440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110</w:t>
            </w:r>
          </w:p>
        </w:tc>
      </w:tr>
      <w:tr w:rsidR="00781EE4" w:rsidRPr="00781EE4" w:rsidTr="00BE29F3">
        <w:tc>
          <w:tcPr>
            <w:tcW w:w="977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Всего уроков </w:t>
            </w:r>
          </w:p>
        </w:tc>
        <w:tc>
          <w:tcPr>
            <w:tcW w:w="98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63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723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595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640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440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21</w:t>
            </w:r>
          </w:p>
        </w:tc>
      </w:tr>
      <w:tr w:rsidR="00781EE4" w:rsidRPr="00781EE4" w:rsidTr="00BE29F3">
        <w:tc>
          <w:tcPr>
            <w:tcW w:w="977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Из них: повышенной сложности</w:t>
            </w:r>
          </w:p>
        </w:tc>
        <w:tc>
          <w:tcPr>
            <w:tcW w:w="98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63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723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595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640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440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9</w:t>
            </w:r>
          </w:p>
        </w:tc>
      </w:tr>
      <w:tr w:rsidR="00781EE4" w:rsidRPr="00781EE4" w:rsidTr="00BE29F3">
        <w:tc>
          <w:tcPr>
            <w:tcW w:w="977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Облегченные уроки</w:t>
            </w:r>
          </w:p>
        </w:tc>
        <w:tc>
          <w:tcPr>
            <w:tcW w:w="98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63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723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595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640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440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9</w:t>
            </w:r>
          </w:p>
        </w:tc>
      </w:tr>
      <w:tr w:rsidR="00781EE4" w:rsidRPr="00781EE4" w:rsidTr="00BE29F3">
        <w:tc>
          <w:tcPr>
            <w:tcW w:w="977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Двигательные уроки</w:t>
            </w:r>
          </w:p>
        </w:tc>
        <w:tc>
          <w:tcPr>
            <w:tcW w:w="98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63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723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595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640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440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</w:tr>
      <w:tr w:rsidR="00781EE4" w:rsidRPr="00781EE4" w:rsidTr="00BE29F3">
        <w:tc>
          <w:tcPr>
            <w:tcW w:w="977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Сдвоенные уроки</w:t>
            </w:r>
          </w:p>
        </w:tc>
        <w:tc>
          <w:tcPr>
            <w:tcW w:w="98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</w:p>
        </w:tc>
        <w:tc>
          <w:tcPr>
            <w:tcW w:w="63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723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595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640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440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</w:tr>
      <w:tr w:rsidR="00781EE4" w:rsidRPr="00781EE4" w:rsidTr="00BE29F3">
        <w:tc>
          <w:tcPr>
            <w:tcW w:w="977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Количество подготовок</w:t>
            </w:r>
          </w:p>
        </w:tc>
        <w:tc>
          <w:tcPr>
            <w:tcW w:w="98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63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723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595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640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440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15</w:t>
            </w:r>
          </w:p>
        </w:tc>
      </w:tr>
    </w:tbl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tbl>
      <w:tblPr>
        <w:tblpPr w:leftFromText="180" w:rightFromText="180" w:vertAnchor="text" w:horzAnchor="margin" w:tblpY="-178"/>
        <w:tblW w:w="42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836"/>
        <w:gridCol w:w="1141"/>
        <w:gridCol w:w="1082"/>
        <w:gridCol w:w="1045"/>
        <w:gridCol w:w="1136"/>
        <w:gridCol w:w="761"/>
      </w:tblGrid>
      <w:tr w:rsidR="00781EE4" w:rsidRPr="00781EE4" w:rsidTr="005A51DE">
        <w:tc>
          <w:tcPr>
            <w:tcW w:w="962" w:type="pct"/>
          </w:tcPr>
          <w:p w:rsidR="00781EE4" w:rsidRPr="00781EE4" w:rsidRDefault="00781EE4" w:rsidP="00781EE4">
            <w:pPr>
              <w:suppressAutoHyphens w:val="0"/>
              <w:rPr>
                <w:b/>
                <w:lang w:eastAsia="ru-RU"/>
              </w:rPr>
            </w:pPr>
            <w:r w:rsidRPr="00781EE4">
              <w:rPr>
                <w:b/>
                <w:lang w:eastAsia="ru-RU"/>
              </w:rPr>
              <w:t>2 класс</w:t>
            </w:r>
          </w:p>
        </w:tc>
        <w:tc>
          <w:tcPr>
            <w:tcW w:w="1059" w:type="pct"/>
            <w:tcFitText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2C5417">
              <w:rPr>
                <w:spacing w:val="51"/>
                <w:w w:val="80"/>
                <w:lang w:eastAsia="ru-RU"/>
              </w:rPr>
              <w:t>Понедельни</w:t>
            </w:r>
            <w:r w:rsidRPr="002C5417">
              <w:rPr>
                <w:spacing w:val="2"/>
                <w:w w:val="80"/>
                <w:lang w:eastAsia="ru-RU"/>
              </w:rPr>
              <w:t>к</w:t>
            </w:r>
          </w:p>
        </w:tc>
        <w:tc>
          <w:tcPr>
            <w:tcW w:w="65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Вторник</w:t>
            </w:r>
          </w:p>
        </w:tc>
        <w:tc>
          <w:tcPr>
            <w:tcW w:w="624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Среда</w:t>
            </w:r>
          </w:p>
        </w:tc>
        <w:tc>
          <w:tcPr>
            <w:tcW w:w="603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Четверг</w:t>
            </w:r>
          </w:p>
        </w:tc>
        <w:tc>
          <w:tcPr>
            <w:tcW w:w="655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Пятница</w:t>
            </w:r>
          </w:p>
        </w:tc>
        <w:tc>
          <w:tcPr>
            <w:tcW w:w="439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всего</w:t>
            </w:r>
          </w:p>
        </w:tc>
      </w:tr>
      <w:tr w:rsidR="00781EE4" w:rsidRPr="00781EE4" w:rsidTr="005A51DE">
        <w:tc>
          <w:tcPr>
            <w:tcW w:w="962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Баллы по ранговой шкале (всего)</w:t>
            </w:r>
          </w:p>
        </w:tc>
        <w:tc>
          <w:tcPr>
            <w:tcW w:w="1059" w:type="pct"/>
          </w:tcPr>
          <w:p w:rsidR="00781EE4" w:rsidRPr="00781EE4" w:rsidRDefault="00862F3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65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33</w:t>
            </w:r>
          </w:p>
        </w:tc>
        <w:tc>
          <w:tcPr>
            <w:tcW w:w="624" w:type="pct"/>
          </w:tcPr>
          <w:p w:rsidR="00781EE4" w:rsidRPr="00781EE4" w:rsidRDefault="00862F3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603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24</w:t>
            </w:r>
          </w:p>
        </w:tc>
        <w:tc>
          <w:tcPr>
            <w:tcW w:w="655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16</w:t>
            </w:r>
          </w:p>
        </w:tc>
        <w:tc>
          <w:tcPr>
            <w:tcW w:w="439" w:type="pct"/>
          </w:tcPr>
          <w:p w:rsidR="00781EE4" w:rsidRPr="00781EE4" w:rsidRDefault="00862F3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123</w:t>
            </w:r>
          </w:p>
        </w:tc>
      </w:tr>
      <w:tr w:rsidR="00781EE4" w:rsidRPr="00781EE4" w:rsidTr="005A51DE">
        <w:tc>
          <w:tcPr>
            <w:tcW w:w="962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Всего уроков </w:t>
            </w:r>
          </w:p>
        </w:tc>
        <w:tc>
          <w:tcPr>
            <w:tcW w:w="1059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65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624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603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655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439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23</w:t>
            </w:r>
          </w:p>
        </w:tc>
      </w:tr>
      <w:tr w:rsidR="00781EE4" w:rsidRPr="00781EE4" w:rsidTr="005A51DE">
        <w:tc>
          <w:tcPr>
            <w:tcW w:w="962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Из них: повышенной сложности</w:t>
            </w:r>
          </w:p>
        </w:tc>
        <w:tc>
          <w:tcPr>
            <w:tcW w:w="1059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65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624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603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655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439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11</w:t>
            </w:r>
          </w:p>
        </w:tc>
      </w:tr>
      <w:tr w:rsidR="00781EE4" w:rsidRPr="00781EE4" w:rsidTr="005A51DE">
        <w:tc>
          <w:tcPr>
            <w:tcW w:w="962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Облегченные уроки</w:t>
            </w:r>
          </w:p>
        </w:tc>
        <w:tc>
          <w:tcPr>
            <w:tcW w:w="1059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65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624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603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655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439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9</w:t>
            </w:r>
          </w:p>
        </w:tc>
      </w:tr>
      <w:tr w:rsidR="00781EE4" w:rsidRPr="00781EE4" w:rsidTr="005A51DE">
        <w:tc>
          <w:tcPr>
            <w:tcW w:w="962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Двигательные уроки</w:t>
            </w:r>
          </w:p>
        </w:tc>
        <w:tc>
          <w:tcPr>
            <w:tcW w:w="1059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65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624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603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655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439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</w:tr>
      <w:tr w:rsidR="00781EE4" w:rsidRPr="00781EE4" w:rsidTr="005A51DE">
        <w:tc>
          <w:tcPr>
            <w:tcW w:w="962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Сдвоенные уроки</w:t>
            </w:r>
          </w:p>
        </w:tc>
        <w:tc>
          <w:tcPr>
            <w:tcW w:w="1059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65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624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603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655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439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</w:tr>
      <w:tr w:rsidR="00781EE4" w:rsidRPr="00781EE4" w:rsidTr="005A51DE">
        <w:tc>
          <w:tcPr>
            <w:tcW w:w="962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Количество подготовок</w:t>
            </w:r>
          </w:p>
        </w:tc>
        <w:tc>
          <w:tcPr>
            <w:tcW w:w="1059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65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624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603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655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439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17</w:t>
            </w:r>
          </w:p>
        </w:tc>
      </w:tr>
    </w:tbl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tbl>
      <w:tblPr>
        <w:tblpPr w:leftFromText="180" w:rightFromText="180" w:vertAnchor="text" w:horzAnchor="margin" w:tblpY="-4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134"/>
        <w:gridCol w:w="993"/>
        <w:gridCol w:w="1134"/>
        <w:gridCol w:w="1134"/>
        <w:gridCol w:w="850"/>
      </w:tblGrid>
      <w:tr w:rsidR="00781EE4" w:rsidRPr="00781EE4" w:rsidTr="00862F3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b/>
                <w:lang w:eastAsia="ru-RU"/>
              </w:rPr>
            </w:pPr>
            <w:r w:rsidRPr="00781EE4">
              <w:rPr>
                <w:b/>
                <w:lang w:eastAsia="ru-RU"/>
              </w:rPr>
              <w:lastRenderedPageBreak/>
              <w:t>3 класс</w:t>
            </w:r>
          </w:p>
        </w:tc>
        <w:tc>
          <w:tcPr>
            <w:tcW w:w="1842" w:type="dxa"/>
            <w:tcFitText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862F38">
              <w:rPr>
                <w:spacing w:val="24"/>
                <w:lang w:eastAsia="ru-RU"/>
              </w:rPr>
              <w:t>Понедельни</w:t>
            </w:r>
            <w:r w:rsidRPr="00862F38">
              <w:rPr>
                <w:spacing w:val="7"/>
                <w:lang w:eastAsia="ru-RU"/>
              </w:rPr>
              <w:t>к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Вторник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Среда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Четверг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Пятница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всего</w:t>
            </w:r>
          </w:p>
        </w:tc>
      </w:tr>
      <w:tr w:rsidR="00781EE4" w:rsidRPr="00781EE4" w:rsidTr="00862F3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Баллы по ранговой шкале (всего)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21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29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27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15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122</w:t>
            </w:r>
          </w:p>
        </w:tc>
      </w:tr>
      <w:tr w:rsidR="00781EE4" w:rsidRPr="00781EE4" w:rsidTr="00862F3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Всего уроков 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23</w:t>
            </w:r>
          </w:p>
        </w:tc>
      </w:tr>
      <w:tr w:rsidR="00781EE4" w:rsidRPr="00781EE4" w:rsidTr="00862F3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Из них: повышенной сложности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11</w:t>
            </w:r>
          </w:p>
        </w:tc>
      </w:tr>
      <w:tr w:rsidR="00781EE4" w:rsidRPr="00781EE4" w:rsidTr="00862F3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Облегченные уроки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9</w:t>
            </w:r>
          </w:p>
        </w:tc>
      </w:tr>
      <w:tr w:rsidR="00781EE4" w:rsidRPr="00781EE4" w:rsidTr="00862F3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Двигательные уроки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</w:tr>
      <w:tr w:rsidR="00781EE4" w:rsidRPr="00781EE4" w:rsidTr="00862F3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Сдвоенные уроки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</w:tr>
      <w:tr w:rsidR="00781EE4" w:rsidRPr="00781EE4" w:rsidTr="00862F3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Количество подготовок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17</w:t>
            </w:r>
          </w:p>
        </w:tc>
      </w:tr>
    </w:tbl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Default="00781EE4" w:rsidP="00781EE4">
      <w:pPr>
        <w:suppressAutoHyphens w:val="0"/>
        <w:jc w:val="both"/>
        <w:rPr>
          <w:lang w:eastAsia="ru-RU"/>
        </w:rPr>
      </w:pPr>
    </w:p>
    <w:p w:rsidR="00862F38" w:rsidRDefault="00862F38" w:rsidP="00781EE4">
      <w:pPr>
        <w:suppressAutoHyphens w:val="0"/>
        <w:jc w:val="both"/>
        <w:rPr>
          <w:lang w:eastAsia="ru-RU"/>
        </w:rPr>
      </w:pPr>
    </w:p>
    <w:p w:rsidR="00862F38" w:rsidRDefault="00862F38" w:rsidP="00781EE4">
      <w:pPr>
        <w:suppressAutoHyphens w:val="0"/>
        <w:jc w:val="both"/>
        <w:rPr>
          <w:lang w:eastAsia="ru-RU"/>
        </w:rPr>
      </w:pPr>
    </w:p>
    <w:p w:rsidR="00862F38" w:rsidRDefault="00862F38" w:rsidP="00781EE4">
      <w:pPr>
        <w:suppressAutoHyphens w:val="0"/>
        <w:jc w:val="both"/>
        <w:rPr>
          <w:lang w:eastAsia="ru-RU"/>
        </w:rPr>
      </w:pPr>
    </w:p>
    <w:p w:rsidR="00862F38" w:rsidRDefault="00862F38" w:rsidP="00781EE4">
      <w:pPr>
        <w:suppressAutoHyphens w:val="0"/>
        <w:jc w:val="both"/>
        <w:rPr>
          <w:lang w:eastAsia="ru-RU"/>
        </w:rPr>
      </w:pPr>
    </w:p>
    <w:p w:rsidR="00862F38" w:rsidRDefault="00862F38" w:rsidP="00781EE4">
      <w:pPr>
        <w:suppressAutoHyphens w:val="0"/>
        <w:jc w:val="both"/>
        <w:rPr>
          <w:lang w:eastAsia="ru-RU"/>
        </w:rPr>
      </w:pPr>
    </w:p>
    <w:p w:rsidR="00862F38" w:rsidRDefault="00862F38" w:rsidP="00781EE4">
      <w:pPr>
        <w:suppressAutoHyphens w:val="0"/>
        <w:jc w:val="both"/>
        <w:rPr>
          <w:lang w:eastAsia="ru-RU"/>
        </w:rPr>
      </w:pPr>
    </w:p>
    <w:p w:rsidR="00862F38" w:rsidRDefault="00862F38" w:rsidP="00781EE4">
      <w:pPr>
        <w:suppressAutoHyphens w:val="0"/>
        <w:jc w:val="both"/>
        <w:rPr>
          <w:lang w:eastAsia="ru-RU"/>
        </w:rPr>
      </w:pPr>
    </w:p>
    <w:p w:rsidR="00862F38" w:rsidRDefault="00862F38" w:rsidP="00781EE4">
      <w:pPr>
        <w:suppressAutoHyphens w:val="0"/>
        <w:jc w:val="both"/>
        <w:rPr>
          <w:lang w:eastAsia="ru-RU"/>
        </w:rPr>
      </w:pPr>
    </w:p>
    <w:p w:rsidR="00862F38" w:rsidRPr="00781EE4" w:rsidRDefault="00862F38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134"/>
        <w:gridCol w:w="993"/>
        <w:gridCol w:w="1134"/>
        <w:gridCol w:w="1134"/>
        <w:gridCol w:w="850"/>
      </w:tblGrid>
      <w:tr w:rsidR="00781EE4" w:rsidRPr="00781EE4" w:rsidTr="00862F3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b/>
                <w:lang w:eastAsia="ru-RU"/>
              </w:rPr>
            </w:pPr>
            <w:r w:rsidRPr="00781EE4">
              <w:rPr>
                <w:b/>
                <w:lang w:eastAsia="ru-RU"/>
              </w:rPr>
              <w:t>4 класс</w:t>
            </w:r>
          </w:p>
        </w:tc>
        <w:tc>
          <w:tcPr>
            <w:tcW w:w="1842" w:type="dxa"/>
            <w:tcFitText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862F38">
              <w:rPr>
                <w:spacing w:val="24"/>
                <w:lang w:eastAsia="ru-RU"/>
              </w:rPr>
              <w:t>Понедельни</w:t>
            </w:r>
            <w:r w:rsidRPr="00862F38">
              <w:rPr>
                <w:spacing w:val="7"/>
                <w:lang w:eastAsia="ru-RU"/>
              </w:rPr>
              <w:t>к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Вторник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Среда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Четверг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Пятница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всего</w:t>
            </w:r>
          </w:p>
        </w:tc>
      </w:tr>
      <w:tr w:rsidR="00781EE4" w:rsidRPr="00781EE4" w:rsidTr="00862F3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Баллы по ранговой шкале (всего)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24</w:t>
            </w:r>
          </w:p>
        </w:tc>
        <w:tc>
          <w:tcPr>
            <w:tcW w:w="1134" w:type="dxa"/>
          </w:tcPr>
          <w:p w:rsidR="00781EE4" w:rsidRPr="00781EE4" w:rsidRDefault="00862F3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993" w:type="dxa"/>
          </w:tcPr>
          <w:p w:rsidR="00781EE4" w:rsidRPr="00781EE4" w:rsidRDefault="00862F3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1134" w:type="dxa"/>
          </w:tcPr>
          <w:p w:rsidR="00781EE4" w:rsidRPr="00781EE4" w:rsidRDefault="00862F3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134" w:type="dxa"/>
          </w:tcPr>
          <w:p w:rsidR="00781EE4" w:rsidRPr="00781EE4" w:rsidRDefault="00862F3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850" w:type="dxa"/>
          </w:tcPr>
          <w:p w:rsidR="00781EE4" w:rsidRPr="00781EE4" w:rsidRDefault="00862F3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124</w:t>
            </w:r>
          </w:p>
        </w:tc>
      </w:tr>
      <w:tr w:rsidR="00781EE4" w:rsidRPr="00781EE4" w:rsidTr="00862F3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Всего уроков 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862F3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3" w:type="dxa"/>
          </w:tcPr>
          <w:p w:rsidR="00781EE4" w:rsidRPr="00781EE4" w:rsidRDefault="00862F3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781EE4" w:rsidRPr="00781EE4" w:rsidRDefault="00862F3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781EE4" w:rsidRPr="00781EE4" w:rsidRDefault="00862F3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23</w:t>
            </w:r>
          </w:p>
        </w:tc>
      </w:tr>
      <w:tr w:rsidR="00781EE4" w:rsidRPr="00781EE4" w:rsidTr="00862F3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Из них: повышенной сложности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11</w:t>
            </w:r>
          </w:p>
        </w:tc>
      </w:tr>
      <w:tr w:rsidR="00781EE4" w:rsidRPr="00781EE4" w:rsidTr="00862F3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Облегченные уроки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9</w:t>
            </w:r>
          </w:p>
        </w:tc>
      </w:tr>
      <w:tr w:rsidR="00781EE4" w:rsidRPr="00781EE4" w:rsidTr="00862F3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Двигательные уроки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781EE4" w:rsidRPr="00781EE4" w:rsidRDefault="00862F3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862F3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</w:tr>
      <w:tr w:rsidR="00781EE4" w:rsidRPr="00781EE4" w:rsidTr="00862F3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Сдвоенные уроки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</w:tr>
      <w:tr w:rsidR="00781EE4" w:rsidRPr="00781EE4" w:rsidTr="00862F3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Количество подготовок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781EE4" w:rsidRPr="00781EE4" w:rsidRDefault="00862F3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781EE4" w:rsidRPr="00781EE4" w:rsidRDefault="00862F3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</w:tbl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862F38" w:rsidRDefault="00862F3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862F38" w:rsidRDefault="00862F3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862F38" w:rsidRDefault="00862F3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862F38" w:rsidRDefault="00862F3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862F38" w:rsidRDefault="00862F3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862F38" w:rsidRDefault="00862F3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862F38" w:rsidRDefault="00862F3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862F38" w:rsidRPr="00781EE4" w:rsidRDefault="00862F38" w:rsidP="00781EE4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134"/>
        <w:gridCol w:w="993"/>
        <w:gridCol w:w="1134"/>
        <w:gridCol w:w="1134"/>
        <w:gridCol w:w="850"/>
      </w:tblGrid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b/>
                <w:lang w:eastAsia="ru-RU"/>
              </w:rPr>
            </w:pPr>
            <w:r w:rsidRPr="00781EE4">
              <w:rPr>
                <w:b/>
                <w:lang w:eastAsia="ru-RU"/>
              </w:rPr>
              <w:t>5 класс</w:t>
            </w:r>
          </w:p>
        </w:tc>
        <w:tc>
          <w:tcPr>
            <w:tcW w:w="1842" w:type="dxa"/>
            <w:tcFitText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227818">
              <w:rPr>
                <w:spacing w:val="24"/>
                <w:lang w:eastAsia="ru-RU"/>
              </w:rPr>
              <w:t>Понедельни</w:t>
            </w:r>
            <w:r w:rsidRPr="00227818">
              <w:rPr>
                <w:spacing w:val="7"/>
                <w:lang w:eastAsia="ru-RU"/>
              </w:rPr>
              <w:t>к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Вторник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Среда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Четверг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Пятница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всего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Баллы по ранговой шкале (всего)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35</w:t>
            </w:r>
          </w:p>
        </w:tc>
        <w:tc>
          <w:tcPr>
            <w:tcW w:w="1134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993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1134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1134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185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Всего уроков 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6</w:t>
            </w:r>
          </w:p>
        </w:tc>
        <w:tc>
          <w:tcPr>
            <w:tcW w:w="993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28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Из них: повышенной сложности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Облегченные уроки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3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13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Двигательные уроки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Сдвоенные уроки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850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Количество </w:t>
            </w:r>
          </w:p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подготовок</w:t>
            </w:r>
          </w:p>
        </w:tc>
        <w:tc>
          <w:tcPr>
            <w:tcW w:w="1842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850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</w:tbl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Pr="00781EE4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134"/>
        <w:gridCol w:w="993"/>
        <w:gridCol w:w="1134"/>
        <w:gridCol w:w="1134"/>
        <w:gridCol w:w="850"/>
      </w:tblGrid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b/>
                <w:lang w:eastAsia="ru-RU"/>
              </w:rPr>
            </w:pPr>
            <w:r w:rsidRPr="00781EE4">
              <w:rPr>
                <w:b/>
                <w:lang w:eastAsia="ru-RU"/>
              </w:rPr>
              <w:lastRenderedPageBreak/>
              <w:t>6 класс</w:t>
            </w:r>
          </w:p>
        </w:tc>
        <w:tc>
          <w:tcPr>
            <w:tcW w:w="1842" w:type="dxa"/>
            <w:tcFitText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227818">
              <w:rPr>
                <w:spacing w:val="24"/>
                <w:lang w:eastAsia="ru-RU"/>
              </w:rPr>
              <w:t>Понедельни</w:t>
            </w:r>
            <w:r w:rsidRPr="00227818">
              <w:rPr>
                <w:spacing w:val="7"/>
                <w:lang w:eastAsia="ru-RU"/>
              </w:rPr>
              <w:t>к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Вторник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Среда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Четверг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Пятница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всего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Баллы по ранговой шкале (всего)</w:t>
            </w:r>
          </w:p>
        </w:tc>
        <w:tc>
          <w:tcPr>
            <w:tcW w:w="1842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1134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993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1134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1134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248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Всего уроков </w:t>
            </w:r>
          </w:p>
        </w:tc>
        <w:tc>
          <w:tcPr>
            <w:tcW w:w="1842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6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29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Из них: повышенной сложности</w:t>
            </w:r>
          </w:p>
        </w:tc>
        <w:tc>
          <w:tcPr>
            <w:tcW w:w="1842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Облегченные уроки</w:t>
            </w:r>
          </w:p>
        </w:tc>
        <w:tc>
          <w:tcPr>
            <w:tcW w:w="1842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Двигательные уроки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Сдвоенные уроки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Рус</w:t>
            </w:r>
            <w:proofErr w:type="gramStart"/>
            <w:r>
              <w:rPr>
                <w:lang w:eastAsia="ru-RU"/>
              </w:rPr>
              <w:t>.я</w:t>
            </w:r>
            <w:proofErr w:type="gramEnd"/>
            <w:r>
              <w:rPr>
                <w:lang w:eastAsia="ru-RU"/>
              </w:rPr>
              <w:t>з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Количество </w:t>
            </w:r>
          </w:p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подготовок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850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</w:tbl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Pr="00781EE4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134"/>
        <w:gridCol w:w="993"/>
        <w:gridCol w:w="1134"/>
        <w:gridCol w:w="1134"/>
        <w:gridCol w:w="850"/>
      </w:tblGrid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b/>
                <w:lang w:eastAsia="ru-RU"/>
              </w:rPr>
            </w:pPr>
            <w:r w:rsidRPr="00781EE4">
              <w:rPr>
                <w:b/>
                <w:lang w:eastAsia="ru-RU"/>
              </w:rPr>
              <w:t>7 класс</w:t>
            </w:r>
          </w:p>
        </w:tc>
        <w:tc>
          <w:tcPr>
            <w:tcW w:w="1842" w:type="dxa"/>
            <w:tcFitText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227818">
              <w:rPr>
                <w:spacing w:val="24"/>
                <w:lang w:eastAsia="ru-RU"/>
              </w:rPr>
              <w:t>Понедельни</w:t>
            </w:r>
            <w:r w:rsidRPr="00227818">
              <w:rPr>
                <w:spacing w:val="7"/>
                <w:lang w:eastAsia="ru-RU"/>
              </w:rPr>
              <w:t>к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Вторник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Среда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Четверг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Пятница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всего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Баллы по ранговой шкале (всего)</w:t>
            </w:r>
          </w:p>
        </w:tc>
        <w:tc>
          <w:tcPr>
            <w:tcW w:w="1842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1134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993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1134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38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216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Всего уроков </w:t>
            </w:r>
          </w:p>
        </w:tc>
        <w:tc>
          <w:tcPr>
            <w:tcW w:w="1842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6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7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31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Из них: повышенной сложности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Облегченные уроки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Двигательные уроки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Сдвоенные уроки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Рус</w:t>
            </w:r>
            <w:proofErr w:type="gramStart"/>
            <w:r>
              <w:rPr>
                <w:lang w:eastAsia="ru-RU"/>
              </w:rPr>
              <w:t>.я</w:t>
            </w:r>
            <w:proofErr w:type="gramEnd"/>
            <w:r>
              <w:rPr>
                <w:lang w:eastAsia="ru-RU"/>
              </w:rPr>
              <w:t>з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Количество </w:t>
            </w:r>
          </w:p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подготовок</w:t>
            </w:r>
          </w:p>
        </w:tc>
        <w:tc>
          <w:tcPr>
            <w:tcW w:w="1842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850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</w:tr>
    </w:tbl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Pr="00781EE4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275"/>
        <w:gridCol w:w="1276"/>
        <w:gridCol w:w="1134"/>
        <w:gridCol w:w="1134"/>
        <w:gridCol w:w="1134"/>
      </w:tblGrid>
      <w:tr w:rsidR="00781EE4" w:rsidRPr="00781EE4" w:rsidTr="00EB628B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b/>
                <w:lang w:eastAsia="ru-RU"/>
              </w:rPr>
            </w:pPr>
            <w:r w:rsidRPr="00781EE4">
              <w:rPr>
                <w:b/>
                <w:lang w:eastAsia="ru-RU"/>
              </w:rPr>
              <w:lastRenderedPageBreak/>
              <w:t>8 класс</w:t>
            </w:r>
          </w:p>
        </w:tc>
        <w:tc>
          <w:tcPr>
            <w:tcW w:w="1701" w:type="dxa"/>
            <w:tcFitText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EB628B">
              <w:rPr>
                <w:spacing w:val="10"/>
                <w:lang w:eastAsia="ru-RU"/>
              </w:rPr>
              <w:t>Понедельни</w:t>
            </w:r>
            <w:r w:rsidRPr="00EB628B">
              <w:rPr>
                <w:spacing w:val="6"/>
                <w:lang w:eastAsia="ru-RU"/>
              </w:rPr>
              <w:t>к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Вторник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Среда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Четверг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Пятница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всего</w:t>
            </w:r>
          </w:p>
        </w:tc>
      </w:tr>
      <w:tr w:rsidR="00781EE4" w:rsidRPr="00781EE4" w:rsidTr="00EB628B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Баллы по ранговой шкале (всего)</w:t>
            </w:r>
          </w:p>
        </w:tc>
        <w:tc>
          <w:tcPr>
            <w:tcW w:w="1701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46</w:t>
            </w:r>
          </w:p>
        </w:tc>
        <w:tc>
          <w:tcPr>
            <w:tcW w:w="1276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1134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43/39</w:t>
            </w:r>
          </w:p>
        </w:tc>
        <w:tc>
          <w:tcPr>
            <w:tcW w:w="1134" w:type="dxa"/>
          </w:tcPr>
          <w:p w:rsidR="00781EE4" w:rsidRPr="00781EE4" w:rsidRDefault="00343F5E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212</w:t>
            </w:r>
          </w:p>
        </w:tc>
      </w:tr>
      <w:tr w:rsidR="00781EE4" w:rsidRPr="00781EE4" w:rsidTr="00EB628B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Всего уроков 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6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7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7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32</w:t>
            </w:r>
          </w:p>
        </w:tc>
      </w:tr>
      <w:tr w:rsidR="00781EE4" w:rsidRPr="00781EE4" w:rsidTr="00EB628B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Из них: повышенной сложности</w:t>
            </w:r>
          </w:p>
        </w:tc>
        <w:tc>
          <w:tcPr>
            <w:tcW w:w="1701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1276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16</w:t>
            </w:r>
          </w:p>
        </w:tc>
      </w:tr>
      <w:tr w:rsidR="00781EE4" w:rsidRPr="00781EE4" w:rsidTr="00EB628B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Облегченные уроки</w:t>
            </w:r>
          </w:p>
        </w:tc>
        <w:tc>
          <w:tcPr>
            <w:tcW w:w="1701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781EE4" w:rsidRPr="00781EE4" w:rsidTr="00EB628B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Двигательные уроки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</w:tr>
      <w:tr w:rsidR="00781EE4" w:rsidRPr="00781EE4" w:rsidTr="00EB628B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Сдвоенные уроки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Рус</w:t>
            </w:r>
            <w:proofErr w:type="gramStart"/>
            <w:r>
              <w:rPr>
                <w:lang w:eastAsia="ru-RU"/>
              </w:rPr>
              <w:t>.я</w:t>
            </w:r>
            <w:proofErr w:type="gramEnd"/>
            <w:r>
              <w:rPr>
                <w:lang w:eastAsia="ru-RU"/>
              </w:rPr>
              <w:t>з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</w:tr>
      <w:tr w:rsidR="00781EE4" w:rsidRPr="00781EE4" w:rsidTr="00EB628B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Количество </w:t>
            </w:r>
          </w:p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подготовок</w:t>
            </w:r>
          </w:p>
        </w:tc>
        <w:tc>
          <w:tcPr>
            <w:tcW w:w="1701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76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343F5E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343F5E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</w:tr>
    </w:tbl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EB628B" w:rsidRDefault="00EB628B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EB628B" w:rsidRDefault="00EB628B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EB628B" w:rsidRDefault="00EB628B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EB628B" w:rsidRDefault="00EB628B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EB628B" w:rsidRDefault="00EB628B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EB628B" w:rsidRDefault="00EB628B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EB628B" w:rsidRPr="00781EE4" w:rsidRDefault="00EB628B" w:rsidP="00781EE4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275"/>
        <w:gridCol w:w="1276"/>
        <w:gridCol w:w="1134"/>
        <w:gridCol w:w="1134"/>
        <w:gridCol w:w="1134"/>
      </w:tblGrid>
      <w:tr w:rsidR="00781EE4" w:rsidRPr="00781EE4" w:rsidTr="00343F5E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b/>
                <w:lang w:eastAsia="ru-RU"/>
              </w:rPr>
            </w:pPr>
            <w:r w:rsidRPr="00781EE4">
              <w:rPr>
                <w:b/>
                <w:lang w:eastAsia="ru-RU"/>
              </w:rPr>
              <w:t>9 класс</w:t>
            </w:r>
          </w:p>
        </w:tc>
        <w:tc>
          <w:tcPr>
            <w:tcW w:w="1701" w:type="dxa"/>
            <w:tcFitText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343F5E">
              <w:rPr>
                <w:spacing w:val="10"/>
                <w:lang w:eastAsia="ru-RU"/>
              </w:rPr>
              <w:t>Понедельни</w:t>
            </w:r>
            <w:r w:rsidRPr="00343F5E">
              <w:rPr>
                <w:spacing w:val="6"/>
                <w:lang w:eastAsia="ru-RU"/>
              </w:rPr>
              <w:t>к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Вторник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Среда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Четверг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Пятница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всего</w:t>
            </w:r>
          </w:p>
        </w:tc>
      </w:tr>
      <w:tr w:rsidR="00781EE4" w:rsidRPr="00781EE4" w:rsidTr="00343F5E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Баллы по ранговой шкале (всего)</w:t>
            </w:r>
          </w:p>
        </w:tc>
        <w:tc>
          <w:tcPr>
            <w:tcW w:w="1701" w:type="dxa"/>
          </w:tcPr>
          <w:p w:rsidR="00781EE4" w:rsidRPr="00781EE4" w:rsidRDefault="00343F5E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1275" w:type="dxa"/>
          </w:tcPr>
          <w:p w:rsidR="00781EE4" w:rsidRPr="00781EE4" w:rsidRDefault="00343F5E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1276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234</w:t>
            </w:r>
          </w:p>
        </w:tc>
      </w:tr>
      <w:tr w:rsidR="00781EE4" w:rsidRPr="00781EE4" w:rsidTr="00343F5E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Всего уроков </w:t>
            </w:r>
          </w:p>
        </w:tc>
        <w:tc>
          <w:tcPr>
            <w:tcW w:w="1701" w:type="dxa"/>
          </w:tcPr>
          <w:p w:rsidR="00781EE4" w:rsidRPr="00781EE4" w:rsidRDefault="00343F5E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7</w:t>
            </w:r>
          </w:p>
        </w:tc>
        <w:tc>
          <w:tcPr>
            <w:tcW w:w="1276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7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33</w:t>
            </w:r>
          </w:p>
        </w:tc>
      </w:tr>
      <w:tr w:rsidR="00781EE4" w:rsidRPr="00781EE4" w:rsidTr="00343F5E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Из них: повышенной сложности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15</w:t>
            </w:r>
          </w:p>
        </w:tc>
      </w:tr>
      <w:tr w:rsidR="00781EE4" w:rsidRPr="00781EE4" w:rsidTr="00343F5E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Облегченные уроки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1276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15</w:t>
            </w:r>
          </w:p>
        </w:tc>
      </w:tr>
      <w:tr w:rsidR="00781EE4" w:rsidRPr="00781EE4" w:rsidTr="00343F5E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Двигательные уроки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781EE4" w:rsidRPr="00781EE4" w:rsidTr="00343F5E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Сдвоенные уроки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781EE4" w:rsidRPr="00781EE4" w:rsidTr="00343F5E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Количество </w:t>
            </w:r>
          </w:p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подготовок</w:t>
            </w:r>
          </w:p>
        </w:tc>
        <w:tc>
          <w:tcPr>
            <w:tcW w:w="1701" w:type="dxa"/>
          </w:tcPr>
          <w:p w:rsidR="00781EE4" w:rsidRPr="00781EE4" w:rsidRDefault="00343F5E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75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76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</w:tr>
    </w:tbl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343F5E" w:rsidRDefault="00343F5E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343F5E" w:rsidRDefault="00343F5E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343F5E" w:rsidRDefault="00343F5E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343F5E" w:rsidRDefault="00343F5E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343F5E" w:rsidRDefault="00343F5E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343F5E" w:rsidRDefault="00343F5E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343F5E" w:rsidRPr="00781EE4" w:rsidRDefault="00343F5E" w:rsidP="00781EE4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275"/>
        <w:gridCol w:w="1276"/>
        <w:gridCol w:w="1134"/>
        <w:gridCol w:w="1134"/>
        <w:gridCol w:w="1134"/>
      </w:tblGrid>
      <w:tr w:rsidR="00781EE4" w:rsidRPr="00781EE4" w:rsidTr="00351BD6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b/>
                <w:lang w:eastAsia="ru-RU"/>
              </w:rPr>
            </w:pPr>
            <w:r w:rsidRPr="00781EE4">
              <w:rPr>
                <w:b/>
                <w:lang w:eastAsia="ru-RU"/>
              </w:rPr>
              <w:t>10 класс</w:t>
            </w:r>
          </w:p>
        </w:tc>
        <w:tc>
          <w:tcPr>
            <w:tcW w:w="1701" w:type="dxa"/>
            <w:tcFitText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351BD6">
              <w:rPr>
                <w:spacing w:val="10"/>
                <w:lang w:eastAsia="ru-RU"/>
              </w:rPr>
              <w:t>Понедельни</w:t>
            </w:r>
            <w:r w:rsidRPr="00351BD6">
              <w:rPr>
                <w:spacing w:val="6"/>
                <w:lang w:eastAsia="ru-RU"/>
              </w:rPr>
              <w:t>к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Вторник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Среда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Четверг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Пятница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всего</w:t>
            </w:r>
          </w:p>
        </w:tc>
      </w:tr>
      <w:tr w:rsidR="00781EE4" w:rsidRPr="00781EE4" w:rsidTr="00351BD6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Баллы по ранговой шкале (всего)</w:t>
            </w:r>
          </w:p>
        </w:tc>
        <w:tc>
          <w:tcPr>
            <w:tcW w:w="1701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1275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1276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246</w:t>
            </w:r>
          </w:p>
        </w:tc>
      </w:tr>
      <w:tr w:rsidR="00781EE4" w:rsidRPr="00781EE4" w:rsidTr="00351BD6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Всего уроков 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7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7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7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7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34</w:t>
            </w:r>
          </w:p>
        </w:tc>
      </w:tr>
      <w:tr w:rsidR="00781EE4" w:rsidRPr="00781EE4" w:rsidTr="00351BD6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Из них: повышенной сложности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14</w:t>
            </w:r>
          </w:p>
        </w:tc>
      </w:tr>
      <w:tr w:rsidR="00781EE4" w:rsidRPr="00781EE4" w:rsidTr="00351BD6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Облегченные уроки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1275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17</w:t>
            </w:r>
          </w:p>
        </w:tc>
      </w:tr>
      <w:tr w:rsidR="00781EE4" w:rsidRPr="00781EE4" w:rsidTr="00351BD6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Двигательные уроки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</w:tr>
      <w:tr w:rsidR="00781EE4" w:rsidRPr="00781EE4" w:rsidTr="00351BD6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Сдвоенные уроки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</w:tr>
      <w:tr w:rsidR="00781EE4" w:rsidRPr="00781EE4" w:rsidTr="00351BD6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Количество </w:t>
            </w:r>
          </w:p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подготовок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6</w:t>
            </w:r>
          </w:p>
        </w:tc>
        <w:tc>
          <w:tcPr>
            <w:tcW w:w="1275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6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</w:tr>
    </w:tbl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351BD6" w:rsidRDefault="00351BD6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351BD6" w:rsidRDefault="00351BD6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351BD6" w:rsidRDefault="00351BD6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351BD6" w:rsidRDefault="00351BD6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351BD6" w:rsidRDefault="00351BD6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351BD6" w:rsidRDefault="00351BD6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351BD6" w:rsidRPr="00781EE4" w:rsidRDefault="00351BD6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275"/>
        <w:gridCol w:w="1276"/>
        <w:gridCol w:w="1134"/>
        <w:gridCol w:w="1134"/>
        <w:gridCol w:w="1134"/>
      </w:tblGrid>
      <w:tr w:rsidR="00781EE4" w:rsidRPr="00781EE4" w:rsidTr="00351BD6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b/>
                <w:lang w:eastAsia="ru-RU"/>
              </w:rPr>
            </w:pPr>
            <w:r w:rsidRPr="00781EE4">
              <w:rPr>
                <w:b/>
                <w:lang w:eastAsia="ru-RU"/>
              </w:rPr>
              <w:lastRenderedPageBreak/>
              <w:t>11 класс</w:t>
            </w:r>
          </w:p>
        </w:tc>
        <w:tc>
          <w:tcPr>
            <w:tcW w:w="1701" w:type="dxa"/>
            <w:tcFitText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351BD6">
              <w:rPr>
                <w:spacing w:val="10"/>
                <w:lang w:eastAsia="ru-RU"/>
              </w:rPr>
              <w:t>Понедельни</w:t>
            </w:r>
            <w:r w:rsidRPr="00351BD6">
              <w:rPr>
                <w:spacing w:val="6"/>
                <w:lang w:eastAsia="ru-RU"/>
              </w:rPr>
              <w:t>к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Вторник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Среда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Четверг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Пятница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всего</w:t>
            </w:r>
          </w:p>
        </w:tc>
      </w:tr>
      <w:tr w:rsidR="00781EE4" w:rsidRPr="00781EE4" w:rsidTr="00351BD6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Баллы по ранговой шкале (всего)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44</w:t>
            </w:r>
          </w:p>
        </w:tc>
        <w:tc>
          <w:tcPr>
            <w:tcW w:w="1275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1276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238</w:t>
            </w:r>
          </w:p>
        </w:tc>
      </w:tr>
      <w:tr w:rsidR="00781EE4" w:rsidRPr="00781EE4" w:rsidTr="00351BD6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Всего уроков 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7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7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7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7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34</w:t>
            </w:r>
          </w:p>
        </w:tc>
      </w:tr>
      <w:tr w:rsidR="00781EE4" w:rsidRPr="00781EE4" w:rsidTr="00351BD6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Из них: повышенной сложности</w:t>
            </w:r>
          </w:p>
        </w:tc>
        <w:tc>
          <w:tcPr>
            <w:tcW w:w="1701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13</w:t>
            </w:r>
          </w:p>
        </w:tc>
      </w:tr>
      <w:tr w:rsidR="00781EE4" w:rsidRPr="00781EE4" w:rsidTr="00351BD6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Облегченные уроки</w:t>
            </w:r>
          </w:p>
        </w:tc>
        <w:tc>
          <w:tcPr>
            <w:tcW w:w="1701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781EE4" w:rsidRPr="00781EE4" w:rsidRDefault="004E7457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</w:tr>
      <w:tr w:rsidR="00781EE4" w:rsidRPr="00781EE4" w:rsidTr="00351BD6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Двигательные уроки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1275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4E7457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</w:tr>
      <w:tr w:rsidR="00781EE4" w:rsidRPr="00781EE4" w:rsidTr="00351BD6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Сдвоенные уроки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</w:tr>
      <w:tr w:rsidR="00781EE4" w:rsidRPr="00781EE4" w:rsidTr="00351BD6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Количество </w:t>
            </w:r>
          </w:p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подготовок</w:t>
            </w:r>
          </w:p>
        </w:tc>
        <w:tc>
          <w:tcPr>
            <w:tcW w:w="1701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6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4E7457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</w:tr>
    </w:tbl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351BD6" w:rsidRDefault="00351BD6" w:rsidP="00351BD6">
      <w:pPr>
        <w:suppressAutoHyphens w:val="0"/>
        <w:ind w:left="720"/>
        <w:jc w:val="both"/>
        <w:rPr>
          <w:sz w:val="28"/>
          <w:szCs w:val="28"/>
          <w:lang w:eastAsia="ru-RU"/>
        </w:rPr>
      </w:pPr>
    </w:p>
    <w:p w:rsidR="00351BD6" w:rsidRDefault="00351BD6" w:rsidP="00351BD6">
      <w:pPr>
        <w:suppressAutoHyphens w:val="0"/>
        <w:ind w:left="720"/>
        <w:jc w:val="both"/>
        <w:rPr>
          <w:sz w:val="28"/>
          <w:szCs w:val="28"/>
          <w:lang w:eastAsia="ru-RU"/>
        </w:rPr>
      </w:pPr>
    </w:p>
    <w:p w:rsidR="00351BD6" w:rsidRDefault="00351BD6" w:rsidP="00351BD6">
      <w:pPr>
        <w:suppressAutoHyphens w:val="0"/>
        <w:ind w:left="720"/>
        <w:jc w:val="both"/>
        <w:rPr>
          <w:sz w:val="28"/>
          <w:szCs w:val="28"/>
          <w:lang w:eastAsia="ru-RU"/>
        </w:rPr>
      </w:pPr>
    </w:p>
    <w:p w:rsidR="00351BD6" w:rsidRDefault="00351BD6" w:rsidP="00351BD6">
      <w:pPr>
        <w:suppressAutoHyphens w:val="0"/>
        <w:ind w:left="720"/>
        <w:jc w:val="both"/>
        <w:rPr>
          <w:sz w:val="28"/>
          <w:szCs w:val="28"/>
          <w:lang w:eastAsia="ru-RU"/>
        </w:rPr>
      </w:pPr>
    </w:p>
    <w:p w:rsidR="00351BD6" w:rsidRDefault="00351BD6" w:rsidP="00351BD6">
      <w:pPr>
        <w:suppressAutoHyphens w:val="0"/>
        <w:ind w:left="720"/>
        <w:jc w:val="both"/>
        <w:rPr>
          <w:sz w:val="28"/>
          <w:szCs w:val="28"/>
          <w:lang w:eastAsia="ru-RU"/>
        </w:rPr>
      </w:pPr>
    </w:p>
    <w:p w:rsidR="00351BD6" w:rsidRDefault="00351BD6" w:rsidP="00351BD6">
      <w:pPr>
        <w:suppressAutoHyphens w:val="0"/>
        <w:ind w:left="720"/>
        <w:jc w:val="both"/>
        <w:rPr>
          <w:sz w:val="28"/>
          <w:szCs w:val="28"/>
          <w:lang w:eastAsia="ru-RU"/>
        </w:rPr>
      </w:pPr>
    </w:p>
    <w:p w:rsidR="00351BD6" w:rsidRDefault="00351BD6" w:rsidP="00351BD6">
      <w:pPr>
        <w:suppressAutoHyphens w:val="0"/>
        <w:ind w:left="720"/>
        <w:jc w:val="both"/>
        <w:rPr>
          <w:sz w:val="28"/>
          <w:szCs w:val="28"/>
          <w:lang w:eastAsia="ru-RU"/>
        </w:rPr>
      </w:pPr>
    </w:p>
    <w:p w:rsidR="00351BD6" w:rsidRDefault="00351BD6" w:rsidP="00351BD6">
      <w:pPr>
        <w:suppressAutoHyphens w:val="0"/>
        <w:ind w:left="720"/>
        <w:jc w:val="both"/>
        <w:rPr>
          <w:sz w:val="28"/>
          <w:szCs w:val="28"/>
          <w:lang w:eastAsia="ru-RU"/>
        </w:rPr>
      </w:pPr>
    </w:p>
    <w:p w:rsidR="00351BD6" w:rsidRDefault="00351BD6" w:rsidP="00351BD6">
      <w:pPr>
        <w:suppressAutoHyphens w:val="0"/>
        <w:ind w:left="720"/>
        <w:jc w:val="both"/>
        <w:rPr>
          <w:sz w:val="28"/>
          <w:szCs w:val="28"/>
          <w:lang w:eastAsia="ru-RU"/>
        </w:rPr>
      </w:pPr>
    </w:p>
    <w:p w:rsidR="00351BD6" w:rsidRDefault="00351BD6" w:rsidP="00351BD6">
      <w:pPr>
        <w:suppressAutoHyphens w:val="0"/>
        <w:ind w:left="720"/>
        <w:jc w:val="both"/>
        <w:rPr>
          <w:sz w:val="28"/>
          <w:szCs w:val="28"/>
          <w:lang w:eastAsia="ru-RU"/>
        </w:rPr>
      </w:pPr>
    </w:p>
    <w:p w:rsidR="00351BD6" w:rsidRDefault="00351BD6" w:rsidP="00351BD6">
      <w:pPr>
        <w:suppressAutoHyphens w:val="0"/>
        <w:ind w:left="720"/>
        <w:jc w:val="both"/>
        <w:rPr>
          <w:sz w:val="28"/>
          <w:szCs w:val="28"/>
          <w:lang w:eastAsia="ru-RU"/>
        </w:rPr>
      </w:pPr>
    </w:p>
    <w:p w:rsidR="00351BD6" w:rsidRDefault="00351BD6" w:rsidP="00351BD6">
      <w:pPr>
        <w:suppressAutoHyphens w:val="0"/>
        <w:ind w:left="720"/>
        <w:jc w:val="both"/>
        <w:rPr>
          <w:sz w:val="28"/>
          <w:szCs w:val="28"/>
          <w:lang w:eastAsia="ru-RU"/>
        </w:rPr>
      </w:pPr>
    </w:p>
    <w:p w:rsidR="00781EE4" w:rsidRPr="00351BD6" w:rsidRDefault="00781EE4" w:rsidP="00351BD6">
      <w:pPr>
        <w:numPr>
          <w:ilvl w:val="0"/>
          <w:numId w:val="6"/>
        </w:numPr>
        <w:suppressAutoHyphens w:val="0"/>
        <w:jc w:val="both"/>
        <w:rPr>
          <w:sz w:val="28"/>
          <w:szCs w:val="28"/>
          <w:lang w:eastAsia="ru-RU"/>
        </w:rPr>
      </w:pPr>
      <w:r w:rsidRPr="00351BD6">
        <w:rPr>
          <w:sz w:val="28"/>
          <w:szCs w:val="28"/>
          <w:lang w:eastAsia="ru-RU"/>
        </w:rPr>
        <w:t xml:space="preserve">Рациональное распределение предметов </w:t>
      </w:r>
      <w:r w:rsidRPr="00351BD6">
        <w:rPr>
          <w:sz w:val="28"/>
          <w:szCs w:val="28"/>
          <w:u w:val="single"/>
          <w:lang w:eastAsia="ru-RU"/>
        </w:rPr>
        <w:t>в течение учебного дня</w:t>
      </w:r>
      <w:r w:rsidRPr="00351BD6">
        <w:rPr>
          <w:sz w:val="28"/>
          <w:szCs w:val="28"/>
          <w:lang w:eastAsia="ru-RU"/>
        </w:rPr>
        <w:t xml:space="preserve"> обеспечивает </w:t>
      </w:r>
      <w:r w:rsidR="00272D46">
        <w:rPr>
          <w:sz w:val="28"/>
          <w:szCs w:val="28"/>
          <w:lang w:eastAsia="ru-RU"/>
        </w:rPr>
        <w:t xml:space="preserve">по возможности </w:t>
      </w:r>
      <w:r w:rsidRPr="00351BD6">
        <w:rPr>
          <w:sz w:val="28"/>
          <w:szCs w:val="28"/>
          <w:lang w:eastAsia="ru-RU"/>
        </w:rPr>
        <w:t xml:space="preserve">последовательное включение предметов гуманитарного, естественнонаучного и эстетического циклов, а также чередование уроков повышенной сложности  с облегченными занятиями. </w:t>
      </w:r>
    </w:p>
    <w:p w:rsidR="00781EE4" w:rsidRPr="00781EE4" w:rsidRDefault="00781EE4" w:rsidP="00781EE4">
      <w:pPr>
        <w:numPr>
          <w:ilvl w:val="0"/>
          <w:numId w:val="6"/>
        </w:numPr>
        <w:suppressAutoHyphens w:val="0"/>
        <w:ind w:left="644"/>
        <w:jc w:val="both"/>
        <w:rPr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 xml:space="preserve"> При анализе расписания выявлено соответствие названий предметов, их количества с учебным планом школы, утвержденным директором школы.</w:t>
      </w:r>
    </w:p>
    <w:p w:rsidR="00781EE4" w:rsidRPr="00781EE4" w:rsidRDefault="00781EE4" w:rsidP="00781EE4">
      <w:pPr>
        <w:numPr>
          <w:ilvl w:val="0"/>
          <w:numId w:val="6"/>
        </w:numPr>
        <w:suppressAutoHyphens w:val="0"/>
        <w:ind w:left="644"/>
        <w:jc w:val="both"/>
        <w:rPr>
          <w:sz w:val="28"/>
          <w:szCs w:val="28"/>
          <w:lang w:eastAsia="ru-RU"/>
        </w:rPr>
      </w:pPr>
      <w:proofErr w:type="gramStart"/>
      <w:r w:rsidRPr="00781EE4">
        <w:rPr>
          <w:sz w:val="28"/>
          <w:szCs w:val="28"/>
          <w:lang w:eastAsia="ru-RU"/>
        </w:rPr>
        <w:t>Расписание составлено рационально с учётом требований к составлению расписания постановлением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  <w:proofErr w:type="gramEnd"/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u w:val="single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b/>
          <w:sz w:val="28"/>
          <w:szCs w:val="28"/>
          <w:u w:val="single"/>
          <w:lang w:eastAsia="ru-RU"/>
        </w:rPr>
      </w:pPr>
    </w:p>
    <w:p w:rsidR="00781EE4" w:rsidRPr="00781EE4" w:rsidRDefault="00781EE4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781EE4" w:rsidRDefault="00781EE4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4E7457" w:rsidRDefault="004E7457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4E7457" w:rsidRDefault="004E7457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4E7457" w:rsidRDefault="004E7457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4E7457" w:rsidRDefault="004E7457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4E7457" w:rsidRDefault="004E7457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4E7457" w:rsidRDefault="004E7457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4E7457" w:rsidRDefault="004E7457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4E7457" w:rsidRDefault="004E7457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4E7457" w:rsidRDefault="004E7457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4E7457" w:rsidRDefault="004E7457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4E7457" w:rsidRDefault="004E7457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4E7457" w:rsidRDefault="004E7457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4E7457" w:rsidRPr="00781EE4" w:rsidRDefault="004E7457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781EE4" w:rsidRPr="00781EE4" w:rsidRDefault="00781EE4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781EE4" w:rsidRPr="004E7457" w:rsidRDefault="00781EE4" w:rsidP="00781EE4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4E7457">
        <w:rPr>
          <w:rFonts w:eastAsia="Calibri"/>
          <w:lang w:eastAsia="en-US"/>
        </w:rPr>
        <w:t>МБОУ Новониколаевская сош</w:t>
      </w:r>
    </w:p>
    <w:p w:rsidR="00781EE4" w:rsidRPr="004E7457" w:rsidRDefault="00781EE4" w:rsidP="00781EE4">
      <w:pPr>
        <w:suppressAutoHyphens w:val="0"/>
        <w:spacing w:after="200" w:line="276" w:lineRule="auto"/>
        <w:rPr>
          <w:rFonts w:eastAsia="Calibri"/>
          <w:lang w:eastAsia="en-US"/>
        </w:rPr>
      </w:pPr>
      <w:r w:rsidRPr="004E7457">
        <w:rPr>
          <w:rFonts w:eastAsia="Calibri"/>
          <w:lang w:eastAsia="en-US"/>
        </w:rPr>
        <w:t>Гр</w:t>
      </w:r>
      <w:r w:rsidR="004E7457">
        <w:rPr>
          <w:rFonts w:eastAsia="Calibri"/>
          <w:lang w:eastAsia="en-US"/>
        </w:rPr>
        <w:t>афики недельной нагрузки на 2019-2020</w:t>
      </w:r>
      <w:r w:rsidRPr="004E7457">
        <w:rPr>
          <w:rFonts w:eastAsia="Calibri"/>
          <w:lang w:eastAsia="en-US"/>
        </w:rPr>
        <w:t xml:space="preserve"> учебный год.</w:t>
      </w:r>
    </w:p>
    <w:p w:rsidR="00781EE4" w:rsidRPr="004E7457" w:rsidRDefault="00781EE4" w:rsidP="00781EE4">
      <w:pPr>
        <w:suppressAutoHyphens w:val="0"/>
        <w:spacing w:after="200" w:line="276" w:lineRule="auto"/>
        <w:rPr>
          <w:rFonts w:eastAsia="Calibri"/>
          <w:lang w:eastAsia="en-US"/>
        </w:rPr>
      </w:pPr>
      <w:r w:rsidRPr="004E7457">
        <w:rPr>
          <w:rFonts w:eastAsia="Calibri"/>
          <w:lang w:eastAsia="en-US"/>
        </w:rPr>
        <w:t>Начальная школа.</w:t>
      </w:r>
    </w:p>
    <w:p w:rsidR="00781EE4" w:rsidRDefault="006E738E" w:rsidP="00781EE4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  <w:r>
        <w:rPr>
          <w:noProof/>
          <w:lang w:eastAsia="ru-RU"/>
        </w:rPr>
        <w:drawing>
          <wp:inline distT="0" distB="0" distL="0" distR="0" wp14:anchorId="40E8C241" wp14:editId="3C710B75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738E" w:rsidRDefault="006E738E" w:rsidP="00781EE4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  <w:r>
        <w:rPr>
          <w:noProof/>
          <w:lang w:eastAsia="ru-RU"/>
        </w:rPr>
        <w:drawing>
          <wp:inline distT="0" distB="0" distL="0" distR="0" wp14:anchorId="57D16B28" wp14:editId="1808CDB4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Calibri" w:eastAsia="Calibri" w:hAnsi="Calibri"/>
          <w:lang w:eastAsia="en-US"/>
        </w:rPr>
        <w:t xml:space="preserve"> </w:t>
      </w:r>
    </w:p>
    <w:p w:rsidR="006E738E" w:rsidRDefault="006E738E" w:rsidP="00781EE4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4C822A5" wp14:editId="2CE5ECE2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Calibri" w:eastAsia="Calibri" w:hAnsi="Calibri"/>
          <w:lang w:eastAsia="en-US"/>
        </w:rPr>
        <w:t xml:space="preserve"> </w:t>
      </w:r>
    </w:p>
    <w:p w:rsidR="006E738E" w:rsidRPr="00781EE4" w:rsidRDefault="006E738E" w:rsidP="00781EE4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  <w:r>
        <w:rPr>
          <w:noProof/>
          <w:lang w:eastAsia="ru-RU"/>
        </w:rPr>
        <w:drawing>
          <wp:inline distT="0" distB="0" distL="0" distR="0" wp14:anchorId="0BBD64E2" wp14:editId="7BD3F037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1EE4" w:rsidRPr="00781EE4" w:rsidRDefault="00781EE4" w:rsidP="00781EE4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81EE4" w:rsidRPr="00781EE4" w:rsidRDefault="00781EE4" w:rsidP="00781EE4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81EE4" w:rsidRPr="00781EE4" w:rsidRDefault="00781EE4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781EE4" w:rsidRPr="00781EE4" w:rsidRDefault="00781EE4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EA6E50" w:rsidRDefault="00EA6E50" w:rsidP="002720E3">
      <w:pPr>
        <w:jc w:val="both"/>
        <w:rPr>
          <w:sz w:val="28"/>
          <w:szCs w:val="28"/>
        </w:rPr>
      </w:pPr>
    </w:p>
    <w:p w:rsidR="00EA6E50" w:rsidRDefault="00EA6E50" w:rsidP="002720E3">
      <w:pPr>
        <w:jc w:val="both"/>
        <w:rPr>
          <w:sz w:val="28"/>
          <w:szCs w:val="28"/>
        </w:rPr>
      </w:pPr>
    </w:p>
    <w:p w:rsidR="00EA6E50" w:rsidRDefault="00272D46" w:rsidP="00272D46">
      <w:pPr>
        <w:tabs>
          <w:tab w:val="left" w:pos="38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2D46" w:rsidRDefault="00272D46" w:rsidP="00272D46">
      <w:pPr>
        <w:tabs>
          <w:tab w:val="left" w:pos="3807"/>
        </w:tabs>
        <w:jc w:val="both"/>
        <w:rPr>
          <w:sz w:val="28"/>
          <w:szCs w:val="28"/>
        </w:rPr>
      </w:pPr>
    </w:p>
    <w:p w:rsidR="00272D46" w:rsidRDefault="00272D46" w:rsidP="00272D46">
      <w:pPr>
        <w:tabs>
          <w:tab w:val="left" w:pos="3807"/>
        </w:tabs>
        <w:jc w:val="both"/>
        <w:rPr>
          <w:sz w:val="28"/>
          <w:szCs w:val="28"/>
        </w:rPr>
      </w:pPr>
    </w:p>
    <w:p w:rsidR="00272D46" w:rsidRDefault="00272D46" w:rsidP="00272D46">
      <w:pPr>
        <w:tabs>
          <w:tab w:val="left" w:pos="3807"/>
        </w:tabs>
        <w:jc w:val="both"/>
        <w:rPr>
          <w:sz w:val="28"/>
          <w:szCs w:val="28"/>
        </w:rPr>
      </w:pPr>
    </w:p>
    <w:p w:rsidR="00272D46" w:rsidRDefault="00272D46" w:rsidP="00272D46">
      <w:pPr>
        <w:tabs>
          <w:tab w:val="left" w:pos="3807"/>
        </w:tabs>
        <w:jc w:val="both"/>
        <w:rPr>
          <w:sz w:val="28"/>
          <w:szCs w:val="28"/>
        </w:rPr>
      </w:pPr>
    </w:p>
    <w:p w:rsidR="00272D46" w:rsidRDefault="00272D46" w:rsidP="00272D46">
      <w:pPr>
        <w:tabs>
          <w:tab w:val="left" w:pos="3807"/>
        </w:tabs>
        <w:jc w:val="both"/>
        <w:rPr>
          <w:sz w:val="28"/>
          <w:szCs w:val="28"/>
        </w:rPr>
      </w:pPr>
    </w:p>
    <w:p w:rsidR="00272D46" w:rsidRDefault="00272D46" w:rsidP="00272D46">
      <w:pPr>
        <w:tabs>
          <w:tab w:val="left" w:pos="3807"/>
        </w:tabs>
        <w:jc w:val="both"/>
        <w:rPr>
          <w:sz w:val="28"/>
          <w:szCs w:val="28"/>
        </w:rPr>
      </w:pPr>
    </w:p>
    <w:p w:rsidR="00272D46" w:rsidRDefault="00272D46" w:rsidP="00272D46">
      <w:pPr>
        <w:tabs>
          <w:tab w:val="left" w:pos="3807"/>
        </w:tabs>
        <w:jc w:val="both"/>
        <w:rPr>
          <w:sz w:val="28"/>
          <w:szCs w:val="28"/>
        </w:rPr>
      </w:pPr>
    </w:p>
    <w:p w:rsidR="00272D46" w:rsidRDefault="00272D46" w:rsidP="00272D46">
      <w:pPr>
        <w:tabs>
          <w:tab w:val="left" w:pos="3807"/>
        </w:tabs>
        <w:jc w:val="both"/>
        <w:rPr>
          <w:sz w:val="28"/>
          <w:szCs w:val="28"/>
        </w:rPr>
      </w:pPr>
    </w:p>
    <w:p w:rsidR="006E738E" w:rsidRDefault="006E738E" w:rsidP="00272D46">
      <w:pPr>
        <w:tabs>
          <w:tab w:val="left" w:pos="3807"/>
        </w:tabs>
        <w:jc w:val="both"/>
        <w:rPr>
          <w:sz w:val="28"/>
          <w:szCs w:val="28"/>
        </w:rPr>
      </w:pPr>
    </w:p>
    <w:p w:rsidR="00781EE4" w:rsidRPr="00B14E5A" w:rsidRDefault="00781EE4" w:rsidP="00781EE4">
      <w:pPr>
        <w:suppressAutoHyphens w:val="0"/>
        <w:spacing w:after="200" w:line="276" w:lineRule="auto"/>
        <w:jc w:val="center"/>
        <w:rPr>
          <w:rFonts w:eastAsiaTheme="minorHAnsi"/>
          <w:lang w:eastAsia="en-US"/>
        </w:rPr>
      </w:pPr>
      <w:r w:rsidRPr="00B14E5A">
        <w:rPr>
          <w:rFonts w:eastAsiaTheme="minorHAnsi"/>
          <w:lang w:eastAsia="en-US"/>
        </w:rPr>
        <w:lastRenderedPageBreak/>
        <w:t>МБОУ Новониколаевская сош</w:t>
      </w:r>
    </w:p>
    <w:p w:rsidR="00781EE4" w:rsidRPr="00B14E5A" w:rsidRDefault="00781EE4" w:rsidP="00781EE4">
      <w:pPr>
        <w:suppressAutoHyphens w:val="0"/>
        <w:spacing w:after="200" w:line="276" w:lineRule="auto"/>
        <w:rPr>
          <w:rFonts w:eastAsiaTheme="minorHAnsi"/>
          <w:lang w:eastAsia="en-US"/>
        </w:rPr>
      </w:pPr>
      <w:r w:rsidRPr="00B14E5A">
        <w:rPr>
          <w:rFonts w:eastAsiaTheme="minorHAnsi"/>
          <w:lang w:eastAsia="en-US"/>
        </w:rPr>
        <w:t>Графики недельной нагрузки на 2018-2019 учебный год.</w:t>
      </w:r>
    </w:p>
    <w:p w:rsidR="00781EE4" w:rsidRPr="00B14E5A" w:rsidRDefault="00781EE4" w:rsidP="00781EE4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B14E5A">
        <w:rPr>
          <w:rFonts w:eastAsiaTheme="minorHAnsi"/>
          <w:sz w:val="22"/>
          <w:szCs w:val="22"/>
          <w:lang w:eastAsia="en-US"/>
        </w:rPr>
        <w:t>5-11 классы</w:t>
      </w:r>
    </w:p>
    <w:p w:rsidR="004E7457" w:rsidRDefault="004E7457" w:rsidP="00781EE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lang w:eastAsia="ru-RU"/>
        </w:rPr>
        <w:drawing>
          <wp:inline distT="0" distB="0" distL="0" distR="0" wp14:anchorId="0CB35E14" wp14:editId="582CCE8D">
            <wp:extent cx="4572000" cy="27432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14E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B14E5A" w:rsidRDefault="00B14E5A" w:rsidP="00781EE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lang w:eastAsia="ru-RU"/>
        </w:rPr>
        <w:drawing>
          <wp:inline distT="0" distB="0" distL="0" distR="0" wp14:anchorId="49FCD449" wp14:editId="0368BEED">
            <wp:extent cx="4572000" cy="27432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B14E5A" w:rsidRDefault="00562420" w:rsidP="00781EE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4714BBC" wp14:editId="697349A1">
            <wp:extent cx="4572000" cy="27432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562420" w:rsidRDefault="00562420" w:rsidP="00781EE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lang w:eastAsia="ru-RU"/>
        </w:rPr>
        <w:drawing>
          <wp:inline distT="0" distB="0" distL="0" distR="0" wp14:anchorId="06DC99A2" wp14:editId="57FE7DCB">
            <wp:extent cx="4572000" cy="27432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562420" w:rsidRDefault="00562420" w:rsidP="00781EE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lang w:eastAsia="ru-RU"/>
        </w:rPr>
        <w:drawing>
          <wp:inline distT="0" distB="0" distL="0" distR="0" wp14:anchorId="592CB973" wp14:editId="23D34F6A">
            <wp:extent cx="4572000" cy="27432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562420" w:rsidRDefault="002F525D" w:rsidP="00781EE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C9A58CA" wp14:editId="484D41EE">
            <wp:extent cx="4572000" cy="27432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2F525D" w:rsidRDefault="002F525D" w:rsidP="00781EE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lang w:eastAsia="ru-RU"/>
        </w:rPr>
        <w:drawing>
          <wp:inline distT="0" distB="0" distL="0" distR="0" wp14:anchorId="56E72DBD" wp14:editId="7DD2832C">
            <wp:extent cx="4572000" cy="27432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C7480" w:rsidRDefault="00FC7480">
      <w:pPr>
        <w:suppressAutoHyphens w:val="0"/>
        <w:spacing w:after="200" w:line="276" w:lineRule="auto"/>
        <w:rPr>
          <w:sz w:val="28"/>
          <w:szCs w:val="28"/>
        </w:rPr>
        <w:sectPr w:rsidR="00FC7480" w:rsidSect="00781EE4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FC7480" w:rsidRPr="002720E3" w:rsidRDefault="00FC7480" w:rsidP="00FD1A22">
      <w:pPr>
        <w:rPr>
          <w:sz w:val="28"/>
          <w:szCs w:val="28"/>
        </w:rPr>
      </w:pPr>
    </w:p>
    <w:sectPr w:rsidR="00FC7480" w:rsidRPr="002720E3" w:rsidSect="00FC7480">
      <w:pgSz w:w="16838" w:h="11906" w:orient="landscape"/>
      <w:pgMar w:top="1134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27E6"/>
    <w:multiLevelType w:val="hybridMultilevel"/>
    <w:tmpl w:val="AD82D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50A7CE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B51B3"/>
    <w:multiLevelType w:val="hybridMultilevel"/>
    <w:tmpl w:val="C324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228CD"/>
    <w:multiLevelType w:val="hybridMultilevel"/>
    <w:tmpl w:val="D3DE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07DD5"/>
    <w:multiLevelType w:val="hybridMultilevel"/>
    <w:tmpl w:val="43268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123B6D"/>
    <w:multiLevelType w:val="hybridMultilevel"/>
    <w:tmpl w:val="A4D05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FB6D70"/>
    <w:multiLevelType w:val="hybridMultilevel"/>
    <w:tmpl w:val="3B2C5FBA"/>
    <w:lvl w:ilvl="0" w:tplc="8E96A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C930F3"/>
    <w:multiLevelType w:val="hybridMultilevel"/>
    <w:tmpl w:val="43CA1948"/>
    <w:lvl w:ilvl="0" w:tplc="58402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D6"/>
    <w:rsid w:val="00000A17"/>
    <w:rsid w:val="00000FC2"/>
    <w:rsid w:val="000016CB"/>
    <w:rsid w:val="0000204D"/>
    <w:rsid w:val="00002A69"/>
    <w:rsid w:val="00002EFF"/>
    <w:rsid w:val="00004CCB"/>
    <w:rsid w:val="000058E8"/>
    <w:rsid w:val="00005AFF"/>
    <w:rsid w:val="00005C64"/>
    <w:rsid w:val="00005D91"/>
    <w:rsid w:val="00005DC4"/>
    <w:rsid w:val="0000627A"/>
    <w:rsid w:val="00006DA5"/>
    <w:rsid w:val="000071B4"/>
    <w:rsid w:val="00007228"/>
    <w:rsid w:val="00007555"/>
    <w:rsid w:val="00007833"/>
    <w:rsid w:val="00007873"/>
    <w:rsid w:val="00007A91"/>
    <w:rsid w:val="00007B56"/>
    <w:rsid w:val="00007D2F"/>
    <w:rsid w:val="00007DAB"/>
    <w:rsid w:val="0001005A"/>
    <w:rsid w:val="000102E9"/>
    <w:rsid w:val="00010B6B"/>
    <w:rsid w:val="0001180E"/>
    <w:rsid w:val="000134F7"/>
    <w:rsid w:val="000139A4"/>
    <w:rsid w:val="00013C63"/>
    <w:rsid w:val="00013C8E"/>
    <w:rsid w:val="0001547D"/>
    <w:rsid w:val="00015580"/>
    <w:rsid w:val="00016646"/>
    <w:rsid w:val="00016CE2"/>
    <w:rsid w:val="00016EE4"/>
    <w:rsid w:val="00017632"/>
    <w:rsid w:val="000205F9"/>
    <w:rsid w:val="000208CD"/>
    <w:rsid w:val="00022388"/>
    <w:rsid w:val="00022D44"/>
    <w:rsid w:val="00023917"/>
    <w:rsid w:val="00023B77"/>
    <w:rsid w:val="00024A22"/>
    <w:rsid w:val="00024D7E"/>
    <w:rsid w:val="00025FC3"/>
    <w:rsid w:val="00026402"/>
    <w:rsid w:val="00027BE9"/>
    <w:rsid w:val="000300CF"/>
    <w:rsid w:val="00031C67"/>
    <w:rsid w:val="00031CB2"/>
    <w:rsid w:val="00031D0B"/>
    <w:rsid w:val="000323CC"/>
    <w:rsid w:val="00032A5F"/>
    <w:rsid w:val="00032BC0"/>
    <w:rsid w:val="000332FF"/>
    <w:rsid w:val="00033857"/>
    <w:rsid w:val="00034CFC"/>
    <w:rsid w:val="00035B7D"/>
    <w:rsid w:val="00035C6E"/>
    <w:rsid w:val="00036A96"/>
    <w:rsid w:val="00036ABE"/>
    <w:rsid w:val="000372A0"/>
    <w:rsid w:val="000400D5"/>
    <w:rsid w:val="000403E8"/>
    <w:rsid w:val="00040430"/>
    <w:rsid w:val="00040C98"/>
    <w:rsid w:val="00042464"/>
    <w:rsid w:val="00042FA9"/>
    <w:rsid w:val="000433B7"/>
    <w:rsid w:val="00043567"/>
    <w:rsid w:val="000440C5"/>
    <w:rsid w:val="0004425E"/>
    <w:rsid w:val="000449A9"/>
    <w:rsid w:val="000453EB"/>
    <w:rsid w:val="00045D79"/>
    <w:rsid w:val="000469C8"/>
    <w:rsid w:val="00046F86"/>
    <w:rsid w:val="00047046"/>
    <w:rsid w:val="0004775F"/>
    <w:rsid w:val="00047A83"/>
    <w:rsid w:val="00047CEE"/>
    <w:rsid w:val="00047FC4"/>
    <w:rsid w:val="00052184"/>
    <w:rsid w:val="00052846"/>
    <w:rsid w:val="000528D0"/>
    <w:rsid w:val="0005460A"/>
    <w:rsid w:val="000546EF"/>
    <w:rsid w:val="00054B71"/>
    <w:rsid w:val="00054E2E"/>
    <w:rsid w:val="000562A5"/>
    <w:rsid w:val="000562DA"/>
    <w:rsid w:val="000566CD"/>
    <w:rsid w:val="00056FDB"/>
    <w:rsid w:val="0005717A"/>
    <w:rsid w:val="000600DE"/>
    <w:rsid w:val="00060726"/>
    <w:rsid w:val="00060A98"/>
    <w:rsid w:val="00060B38"/>
    <w:rsid w:val="00061431"/>
    <w:rsid w:val="00061FFC"/>
    <w:rsid w:val="00062266"/>
    <w:rsid w:val="00063391"/>
    <w:rsid w:val="000636C9"/>
    <w:rsid w:val="00063A8E"/>
    <w:rsid w:val="00063CC5"/>
    <w:rsid w:val="00064615"/>
    <w:rsid w:val="00064EE7"/>
    <w:rsid w:val="00065D2A"/>
    <w:rsid w:val="00066EE7"/>
    <w:rsid w:val="00067046"/>
    <w:rsid w:val="000671D4"/>
    <w:rsid w:val="00067997"/>
    <w:rsid w:val="00067A98"/>
    <w:rsid w:val="00067B23"/>
    <w:rsid w:val="0007104F"/>
    <w:rsid w:val="00071300"/>
    <w:rsid w:val="0007156A"/>
    <w:rsid w:val="00071619"/>
    <w:rsid w:val="000716AE"/>
    <w:rsid w:val="0007270D"/>
    <w:rsid w:val="00072DFA"/>
    <w:rsid w:val="000733F1"/>
    <w:rsid w:val="0007349A"/>
    <w:rsid w:val="000737E4"/>
    <w:rsid w:val="000746D5"/>
    <w:rsid w:val="0007515E"/>
    <w:rsid w:val="00075217"/>
    <w:rsid w:val="00075D49"/>
    <w:rsid w:val="0007656C"/>
    <w:rsid w:val="000767A2"/>
    <w:rsid w:val="000771EB"/>
    <w:rsid w:val="00081015"/>
    <w:rsid w:val="000811F5"/>
    <w:rsid w:val="00082780"/>
    <w:rsid w:val="00082E34"/>
    <w:rsid w:val="00082EFA"/>
    <w:rsid w:val="00082F13"/>
    <w:rsid w:val="0008301E"/>
    <w:rsid w:val="0008330C"/>
    <w:rsid w:val="000834E9"/>
    <w:rsid w:val="00083A28"/>
    <w:rsid w:val="00083C25"/>
    <w:rsid w:val="00084984"/>
    <w:rsid w:val="00084A3E"/>
    <w:rsid w:val="00084D08"/>
    <w:rsid w:val="00085058"/>
    <w:rsid w:val="00085218"/>
    <w:rsid w:val="00085888"/>
    <w:rsid w:val="00086021"/>
    <w:rsid w:val="00086079"/>
    <w:rsid w:val="00086763"/>
    <w:rsid w:val="00086877"/>
    <w:rsid w:val="00086907"/>
    <w:rsid w:val="00087033"/>
    <w:rsid w:val="00087DE1"/>
    <w:rsid w:val="00090A83"/>
    <w:rsid w:val="000912C2"/>
    <w:rsid w:val="0009199B"/>
    <w:rsid w:val="000927B0"/>
    <w:rsid w:val="00092E65"/>
    <w:rsid w:val="00093E2D"/>
    <w:rsid w:val="00094489"/>
    <w:rsid w:val="00094EEA"/>
    <w:rsid w:val="00095A48"/>
    <w:rsid w:val="000966A9"/>
    <w:rsid w:val="00096E7C"/>
    <w:rsid w:val="00097723"/>
    <w:rsid w:val="00097B7D"/>
    <w:rsid w:val="000A00EB"/>
    <w:rsid w:val="000A0290"/>
    <w:rsid w:val="000A04CE"/>
    <w:rsid w:val="000A05CD"/>
    <w:rsid w:val="000A09BF"/>
    <w:rsid w:val="000A0F44"/>
    <w:rsid w:val="000A1303"/>
    <w:rsid w:val="000A1452"/>
    <w:rsid w:val="000A17AB"/>
    <w:rsid w:val="000A2FB8"/>
    <w:rsid w:val="000A3018"/>
    <w:rsid w:val="000A3999"/>
    <w:rsid w:val="000A4C78"/>
    <w:rsid w:val="000A52E5"/>
    <w:rsid w:val="000A5E74"/>
    <w:rsid w:val="000A6E84"/>
    <w:rsid w:val="000A7596"/>
    <w:rsid w:val="000B0038"/>
    <w:rsid w:val="000B130E"/>
    <w:rsid w:val="000B1588"/>
    <w:rsid w:val="000B22D6"/>
    <w:rsid w:val="000B23DA"/>
    <w:rsid w:val="000B23EE"/>
    <w:rsid w:val="000B2917"/>
    <w:rsid w:val="000B3770"/>
    <w:rsid w:val="000B4F97"/>
    <w:rsid w:val="000B519E"/>
    <w:rsid w:val="000B5501"/>
    <w:rsid w:val="000C0126"/>
    <w:rsid w:val="000C0B09"/>
    <w:rsid w:val="000C32B0"/>
    <w:rsid w:val="000C3EF8"/>
    <w:rsid w:val="000C4015"/>
    <w:rsid w:val="000C4495"/>
    <w:rsid w:val="000C4A84"/>
    <w:rsid w:val="000C4AB2"/>
    <w:rsid w:val="000C4AC0"/>
    <w:rsid w:val="000C6D13"/>
    <w:rsid w:val="000D07E3"/>
    <w:rsid w:val="000D07E5"/>
    <w:rsid w:val="000D0F64"/>
    <w:rsid w:val="000D30C6"/>
    <w:rsid w:val="000D3C86"/>
    <w:rsid w:val="000D4120"/>
    <w:rsid w:val="000D425B"/>
    <w:rsid w:val="000D50CC"/>
    <w:rsid w:val="000D62E4"/>
    <w:rsid w:val="000D7530"/>
    <w:rsid w:val="000E0A8C"/>
    <w:rsid w:val="000E0D64"/>
    <w:rsid w:val="000E15A2"/>
    <w:rsid w:val="000E1A8C"/>
    <w:rsid w:val="000E29FF"/>
    <w:rsid w:val="000E2D28"/>
    <w:rsid w:val="000E31E9"/>
    <w:rsid w:val="000E3937"/>
    <w:rsid w:val="000E3C63"/>
    <w:rsid w:val="000E3F35"/>
    <w:rsid w:val="000E484F"/>
    <w:rsid w:val="000E4AD0"/>
    <w:rsid w:val="000E4D0C"/>
    <w:rsid w:val="000E5291"/>
    <w:rsid w:val="000E5849"/>
    <w:rsid w:val="000E5BB9"/>
    <w:rsid w:val="000E5DC0"/>
    <w:rsid w:val="000E6307"/>
    <w:rsid w:val="000E63A9"/>
    <w:rsid w:val="000E77B4"/>
    <w:rsid w:val="000E7F1A"/>
    <w:rsid w:val="000F089D"/>
    <w:rsid w:val="000F0A9A"/>
    <w:rsid w:val="000F0D69"/>
    <w:rsid w:val="000F1476"/>
    <w:rsid w:val="000F17ED"/>
    <w:rsid w:val="000F1EBF"/>
    <w:rsid w:val="000F4B55"/>
    <w:rsid w:val="000F4FB9"/>
    <w:rsid w:val="000F520C"/>
    <w:rsid w:val="000F5745"/>
    <w:rsid w:val="000F6079"/>
    <w:rsid w:val="000F60FD"/>
    <w:rsid w:val="000F638A"/>
    <w:rsid w:val="000F6508"/>
    <w:rsid w:val="000F6555"/>
    <w:rsid w:val="000F67E0"/>
    <w:rsid w:val="000F7997"/>
    <w:rsid w:val="000F7AC7"/>
    <w:rsid w:val="00100543"/>
    <w:rsid w:val="001008D7"/>
    <w:rsid w:val="001008E3"/>
    <w:rsid w:val="001009DE"/>
    <w:rsid w:val="00100B4F"/>
    <w:rsid w:val="00100E67"/>
    <w:rsid w:val="0010126E"/>
    <w:rsid w:val="00101323"/>
    <w:rsid w:val="00101439"/>
    <w:rsid w:val="001014CC"/>
    <w:rsid w:val="0010186C"/>
    <w:rsid w:val="00101C7D"/>
    <w:rsid w:val="0010280F"/>
    <w:rsid w:val="0010293F"/>
    <w:rsid w:val="00102BD8"/>
    <w:rsid w:val="001042A7"/>
    <w:rsid w:val="001053DC"/>
    <w:rsid w:val="001055F1"/>
    <w:rsid w:val="00105659"/>
    <w:rsid w:val="00105B8A"/>
    <w:rsid w:val="00106261"/>
    <w:rsid w:val="00106984"/>
    <w:rsid w:val="00106F01"/>
    <w:rsid w:val="00107CEC"/>
    <w:rsid w:val="00110254"/>
    <w:rsid w:val="0011094F"/>
    <w:rsid w:val="00110AC0"/>
    <w:rsid w:val="001111BF"/>
    <w:rsid w:val="00111671"/>
    <w:rsid w:val="001119D2"/>
    <w:rsid w:val="00111EA8"/>
    <w:rsid w:val="001122F3"/>
    <w:rsid w:val="0011265D"/>
    <w:rsid w:val="00113735"/>
    <w:rsid w:val="001144BC"/>
    <w:rsid w:val="00114E4E"/>
    <w:rsid w:val="00115077"/>
    <w:rsid w:val="001157DC"/>
    <w:rsid w:val="00115C42"/>
    <w:rsid w:val="00116244"/>
    <w:rsid w:val="001165F2"/>
    <w:rsid w:val="001170E4"/>
    <w:rsid w:val="00117202"/>
    <w:rsid w:val="00117C2D"/>
    <w:rsid w:val="00117EAA"/>
    <w:rsid w:val="00120394"/>
    <w:rsid w:val="0012061F"/>
    <w:rsid w:val="00120E84"/>
    <w:rsid w:val="0012124B"/>
    <w:rsid w:val="00121C58"/>
    <w:rsid w:val="0012239B"/>
    <w:rsid w:val="001227FD"/>
    <w:rsid w:val="0012383A"/>
    <w:rsid w:val="0012401B"/>
    <w:rsid w:val="00124230"/>
    <w:rsid w:val="0012490A"/>
    <w:rsid w:val="00125D39"/>
    <w:rsid w:val="001265E3"/>
    <w:rsid w:val="00126DFA"/>
    <w:rsid w:val="00127010"/>
    <w:rsid w:val="001278B8"/>
    <w:rsid w:val="00127E3C"/>
    <w:rsid w:val="00127F13"/>
    <w:rsid w:val="0013053F"/>
    <w:rsid w:val="00131476"/>
    <w:rsid w:val="001319A4"/>
    <w:rsid w:val="00131F8E"/>
    <w:rsid w:val="00133075"/>
    <w:rsid w:val="001342D5"/>
    <w:rsid w:val="00134428"/>
    <w:rsid w:val="001345BA"/>
    <w:rsid w:val="00134D0A"/>
    <w:rsid w:val="00134F06"/>
    <w:rsid w:val="00135290"/>
    <w:rsid w:val="001352A4"/>
    <w:rsid w:val="0013659C"/>
    <w:rsid w:val="00136717"/>
    <w:rsid w:val="00136759"/>
    <w:rsid w:val="00136A46"/>
    <w:rsid w:val="00136C30"/>
    <w:rsid w:val="00137273"/>
    <w:rsid w:val="00137D9D"/>
    <w:rsid w:val="00140043"/>
    <w:rsid w:val="00140ADA"/>
    <w:rsid w:val="0014118F"/>
    <w:rsid w:val="001416E0"/>
    <w:rsid w:val="001419C7"/>
    <w:rsid w:val="00142512"/>
    <w:rsid w:val="001426D8"/>
    <w:rsid w:val="00142ABE"/>
    <w:rsid w:val="0014359E"/>
    <w:rsid w:val="0014566D"/>
    <w:rsid w:val="00145D52"/>
    <w:rsid w:val="00146019"/>
    <w:rsid w:val="00150984"/>
    <w:rsid w:val="00150C4C"/>
    <w:rsid w:val="0015135D"/>
    <w:rsid w:val="0015175E"/>
    <w:rsid w:val="00151AC0"/>
    <w:rsid w:val="0015223D"/>
    <w:rsid w:val="00152873"/>
    <w:rsid w:val="00153C4D"/>
    <w:rsid w:val="00154372"/>
    <w:rsid w:val="00155273"/>
    <w:rsid w:val="001563E9"/>
    <w:rsid w:val="001568EE"/>
    <w:rsid w:val="001573B9"/>
    <w:rsid w:val="00161722"/>
    <w:rsid w:val="001625F8"/>
    <w:rsid w:val="00162AB8"/>
    <w:rsid w:val="001633B9"/>
    <w:rsid w:val="001634B0"/>
    <w:rsid w:val="00163A9F"/>
    <w:rsid w:val="00163F90"/>
    <w:rsid w:val="001642D0"/>
    <w:rsid w:val="00164FAB"/>
    <w:rsid w:val="00165CCA"/>
    <w:rsid w:val="00165E33"/>
    <w:rsid w:val="001662AE"/>
    <w:rsid w:val="00166999"/>
    <w:rsid w:val="00167E98"/>
    <w:rsid w:val="001705C5"/>
    <w:rsid w:val="00172033"/>
    <w:rsid w:val="00172B4D"/>
    <w:rsid w:val="0017310C"/>
    <w:rsid w:val="0017314F"/>
    <w:rsid w:val="00173853"/>
    <w:rsid w:val="00173E94"/>
    <w:rsid w:val="001747C8"/>
    <w:rsid w:val="00174FD6"/>
    <w:rsid w:val="0017503F"/>
    <w:rsid w:val="00176B62"/>
    <w:rsid w:val="00177859"/>
    <w:rsid w:val="00180197"/>
    <w:rsid w:val="001801B0"/>
    <w:rsid w:val="0018043A"/>
    <w:rsid w:val="001805DC"/>
    <w:rsid w:val="00180BCF"/>
    <w:rsid w:val="001824B3"/>
    <w:rsid w:val="00182CA9"/>
    <w:rsid w:val="00182E66"/>
    <w:rsid w:val="00183353"/>
    <w:rsid w:val="00183878"/>
    <w:rsid w:val="00183EA3"/>
    <w:rsid w:val="00184419"/>
    <w:rsid w:val="00184591"/>
    <w:rsid w:val="0018471E"/>
    <w:rsid w:val="00185DAF"/>
    <w:rsid w:val="001861E3"/>
    <w:rsid w:val="0018679A"/>
    <w:rsid w:val="00186BB0"/>
    <w:rsid w:val="00186E01"/>
    <w:rsid w:val="00186E0E"/>
    <w:rsid w:val="001875A5"/>
    <w:rsid w:val="00187BDD"/>
    <w:rsid w:val="00187F13"/>
    <w:rsid w:val="001904F1"/>
    <w:rsid w:val="001905CC"/>
    <w:rsid w:val="001908E9"/>
    <w:rsid w:val="0019133E"/>
    <w:rsid w:val="00191481"/>
    <w:rsid w:val="00191897"/>
    <w:rsid w:val="0019222E"/>
    <w:rsid w:val="0019236F"/>
    <w:rsid w:val="00192AF7"/>
    <w:rsid w:val="001930FF"/>
    <w:rsid w:val="00194807"/>
    <w:rsid w:val="00194BA5"/>
    <w:rsid w:val="00194EAA"/>
    <w:rsid w:val="001952E6"/>
    <w:rsid w:val="00195AC6"/>
    <w:rsid w:val="00196FAE"/>
    <w:rsid w:val="00197313"/>
    <w:rsid w:val="001A0F4D"/>
    <w:rsid w:val="001A14DE"/>
    <w:rsid w:val="001A2315"/>
    <w:rsid w:val="001A2659"/>
    <w:rsid w:val="001A29E0"/>
    <w:rsid w:val="001A2B5E"/>
    <w:rsid w:val="001A2DE6"/>
    <w:rsid w:val="001A3D4A"/>
    <w:rsid w:val="001A429D"/>
    <w:rsid w:val="001A4D4B"/>
    <w:rsid w:val="001A6344"/>
    <w:rsid w:val="001A66D4"/>
    <w:rsid w:val="001A687B"/>
    <w:rsid w:val="001A6D0C"/>
    <w:rsid w:val="001A6EB1"/>
    <w:rsid w:val="001A7B35"/>
    <w:rsid w:val="001A7BBE"/>
    <w:rsid w:val="001B0164"/>
    <w:rsid w:val="001B036D"/>
    <w:rsid w:val="001B0E5D"/>
    <w:rsid w:val="001B1538"/>
    <w:rsid w:val="001B1DAF"/>
    <w:rsid w:val="001B271A"/>
    <w:rsid w:val="001B4288"/>
    <w:rsid w:val="001B4AD5"/>
    <w:rsid w:val="001B568B"/>
    <w:rsid w:val="001B5BD8"/>
    <w:rsid w:val="001B5D10"/>
    <w:rsid w:val="001B6D6F"/>
    <w:rsid w:val="001B7867"/>
    <w:rsid w:val="001B7B66"/>
    <w:rsid w:val="001C0423"/>
    <w:rsid w:val="001C16F5"/>
    <w:rsid w:val="001C17A4"/>
    <w:rsid w:val="001C1CEC"/>
    <w:rsid w:val="001C2760"/>
    <w:rsid w:val="001C3217"/>
    <w:rsid w:val="001C3626"/>
    <w:rsid w:val="001C3BB1"/>
    <w:rsid w:val="001C3E6A"/>
    <w:rsid w:val="001C5CCC"/>
    <w:rsid w:val="001C5D51"/>
    <w:rsid w:val="001C6369"/>
    <w:rsid w:val="001D036C"/>
    <w:rsid w:val="001D12AB"/>
    <w:rsid w:val="001D1469"/>
    <w:rsid w:val="001D2237"/>
    <w:rsid w:val="001D2591"/>
    <w:rsid w:val="001D2716"/>
    <w:rsid w:val="001D357F"/>
    <w:rsid w:val="001D361D"/>
    <w:rsid w:val="001D3650"/>
    <w:rsid w:val="001D3D52"/>
    <w:rsid w:val="001D3EEA"/>
    <w:rsid w:val="001D4233"/>
    <w:rsid w:val="001D46AA"/>
    <w:rsid w:val="001D4879"/>
    <w:rsid w:val="001D6BA2"/>
    <w:rsid w:val="001D72DA"/>
    <w:rsid w:val="001D7627"/>
    <w:rsid w:val="001D7FD0"/>
    <w:rsid w:val="001E04F9"/>
    <w:rsid w:val="001E0726"/>
    <w:rsid w:val="001E0D0B"/>
    <w:rsid w:val="001E1137"/>
    <w:rsid w:val="001E1F05"/>
    <w:rsid w:val="001E2260"/>
    <w:rsid w:val="001E2741"/>
    <w:rsid w:val="001E2799"/>
    <w:rsid w:val="001E2943"/>
    <w:rsid w:val="001E2D83"/>
    <w:rsid w:val="001E35DA"/>
    <w:rsid w:val="001E36A8"/>
    <w:rsid w:val="001E4328"/>
    <w:rsid w:val="001E4AD2"/>
    <w:rsid w:val="001E5C64"/>
    <w:rsid w:val="001E5D4D"/>
    <w:rsid w:val="001E64CC"/>
    <w:rsid w:val="001E6FFA"/>
    <w:rsid w:val="001E7B09"/>
    <w:rsid w:val="001F0181"/>
    <w:rsid w:val="001F0B22"/>
    <w:rsid w:val="001F1153"/>
    <w:rsid w:val="001F3544"/>
    <w:rsid w:val="001F4077"/>
    <w:rsid w:val="001F43AF"/>
    <w:rsid w:val="001F45EB"/>
    <w:rsid w:val="001F460C"/>
    <w:rsid w:val="001F4682"/>
    <w:rsid w:val="001F470F"/>
    <w:rsid w:val="001F5594"/>
    <w:rsid w:val="001F5A3A"/>
    <w:rsid w:val="001F7932"/>
    <w:rsid w:val="00200B95"/>
    <w:rsid w:val="00200DB0"/>
    <w:rsid w:val="00201C16"/>
    <w:rsid w:val="002021E9"/>
    <w:rsid w:val="0020285F"/>
    <w:rsid w:val="00202FAD"/>
    <w:rsid w:val="00203FB7"/>
    <w:rsid w:val="0020451D"/>
    <w:rsid w:val="002045E9"/>
    <w:rsid w:val="00205107"/>
    <w:rsid w:val="00205110"/>
    <w:rsid w:val="0020522D"/>
    <w:rsid w:val="00205B53"/>
    <w:rsid w:val="00206BEC"/>
    <w:rsid w:val="00207D13"/>
    <w:rsid w:val="0021073C"/>
    <w:rsid w:val="0021092F"/>
    <w:rsid w:val="00210AF6"/>
    <w:rsid w:val="0021109B"/>
    <w:rsid w:val="00211CD3"/>
    <w:rsid w:val="00212740"/>
    <w:rsid w:val="002131BD"/>
    <w:rsid w:val="0021380D"/>
    <w:rsid w:val="002141D1"/>
    <w:rsid w:val="002146D7"/>
    <w:rsid w:val="00214EB6"/>
    <w:rsid w:val="00214ECB"/>
    <w:rsid w:val="002178DA"/>
    <w:rsid w:val="002179B1"/>
    <w:rsid w:val="0022069C"/>
    <w:rsid w:val="00220E15"/>
    <w:rsid w:val="00221B60"/>
    <w:rsid w:val="00221D9D"/>
    <w:rsid w:val="00221EF7"/>
    <w:rsid w:val="0022218D"/>
    <w:rsid w:val="00222C63"/>
    <w:rsid w:val="00222F2C"/>
    <w:rsid w:val="00223422"/>
    <w:rsid w:val="00223A58"/>
    <w:rsid w:val="00223DD8"/>
    <w:rsid w:val="0022473F"/>
    <w:rsid w:val="00226834"/>
    <w:rsid w:val="002271D6"/>
    <w:rsid w:val="00227818"/>
    <w:rsid w:val="00227B04"/>
    <w:rsid w:val="00227C8A"/>
    <w:rsid w:val="0023019C"/>
    <w:rsid w:val="00230E32"/>
    <w:rsid w:val="002310BA"/>
    <w:rsid w:val="0023110C"/>
    <w:rsid w:val="00231DE2"/>
    <w:rsid w:val="00231EC7"/>
    <w:rsid w:val="00232501"/>
    <w:rsid w:val="00233471"/>
    <w:rsid w:val="00233557"/>
    <w:rsid w:val="002335B5"/>
    <w:rsid w:val="00233D68"/>
    <w:rsid w:val="00234157"/>
    <w:rsid w:val="00234723"/>
    <w:rsid w:val="00234A2E"/>
    <w:rsid w:val="00235671"/>
    <w:rsid w:val="00236D17"/>
    <w:rsid w:val="00236FE9"/>
    <w:rsid w:val="002370E3"/>
    <w:rsid w:val="0023771F"/>
    <w:rsid w:val="00240E1C"/>
    <w:rsid w:val="00241D16"/>
    <w:rsid w:val="00241E59"/>
    <w:rsid w:val="002428F9"/>
    <w:rsid w:val="00242936"/>
    <w:rsid w:val="00242D09"/>
    <w:rsid w:val="002436DE"/>
    <w:rsid w:val="00243B1E"/>
    <w:rsid w:val="00243BE4"/>
    <w:rsid w:val="00243BF9"/>
    <w:rsid w:val="0024417A"/>
    <w:rsid w:val="00244419"/>
    <w:rsid w:val="00244512"/>
    <w:rsid w:val="00244778"/>
    <w:rsid w:val="002448F6"/>
    <w:rsid w:val="00244D33"/>
    <w:rsid w:val="00244E74"/>
    <w:rsid w:val="0024605A"/>
    <w:rsid w:val="00246541"/>
    <w:rsid w:val="00246563"/>
    <w:rsid w:val="0024676A"/>
    <w:rsid w:val="002471FC"/>
    <w:rsid w:val="0024731D"/>
    <w:rsid w:val="00247C24"/>
    <w:rsid w:val="00247D8A"/>
    <w:rsid w:val="002504F1"/>
    <w:rsid w:val="00250BE7"/>
    <w:rsid w:val="002513EC"/>
    <w:rsid w:val="00251453"/>
    <w:rsid w:val="00251A80"/>
    <w:rsid w:val="00251E25"/>
    <w:rsid w:val="002524C5"/>
    <w:rsid w:val="00252FD8"/>
    <w:rsid w:val="002530AC"/>
    <w:rsid w:val="002537A5"/>
    <w:rsid w:val="002539F9"/>
    <w:rsid w:val="00253D21"/>
    <w:rsid w:val="002545FA"/>
    <w:rsid w:val="00254764"/>
    <w:rsid w:val="00254EC8"/>
    <w:rsid w:val="0025536C"/>
    <w:rsid w:val="0025556F"/>
    <w:rsid w:val="00255EE6"/>
    <w:rsid w:val="00257BA3"/>
    <w:rsid w:val="00257EFE"/>
    <w:rsid w:val="00260A9E"/>
    <w:rsid w:val="002615B9"/>
    <w:rsid w:val="00261A77"/>
    <w:rsid w:val="00261D4A"/>
    <w:rsid w:val="00262A01"/>
    <w:rsid w:val="00262EF0"/>
    <w:rsid w:val="00262F17"/>
    <w:rsid w:val="00263CE9"/>
    <w:rsid w:val="00263D0F"/>
    <w:rsid w:val="00265587"/>
    <w:rsid w:val="00265FB9"/>
    <w:rsid w:val="00266875"/>
    <w:rsid w:val="00267530"/>
    <w:rsid w:val="00267C5C"/>
    <w:rsid w:val="00270654"/>
    <w:rsid w:val="00271953"/>
    <w:rsid w:val="00271BD0"/>
    <w:rsid w:val="00271F89"/>
    <w:rsid w:val="002720E3"/>
    <w:rsid w:val="00272D46"/>
    <w:rsid w:val="002748C4"/>
    <w:rsid w:val="002759C6"/>
    <w:rsid w:val="002763E2"/>
    <w:rsid w:val="00276471"/>
    <w:rsid w:val="00276C7B"/>
    <w:rsid w:val="002770DB"/>
    <w:rsid w:val="00277FEC"/>
    <w:rsid w:val="002803A1"/>
    <w:rsid w:val="002803C1"/>
    <w:rsid w:val="00280F98"/>
    <w:rsid w:val="00281AC9"/>
    <w:rsid w:val="00281E1A"/>
    <w:rsid w:val="00281E95"/>
    <w:rsid w:val="0028246E"/>
    <w:rsid w:val="00282489"/>
    <w:rsid w:val="00282B71"/>
    <w:rsid w:val="002830F2"/>
    <w:rsid w:val="00283A12"/>
    <w:rsid w:val="002845E5"/>
    <w:rsid w:val="002845EC"/>
    <w:rsid w:val="0028517A"/>
    <w:rsid w:val="00285BDB"/>
    <w:rsid w:val="00286149"/>
    <w:rsid w:val="00286334"/>
    <w:rsid w:val="00286569"/>
    <w:rsid w:val="00286E36"/>
    <w:rsid w:val="00290472"/>
    <w:rsid w:val="00290535"/>
    <w:rsid w:val="00290586"/>
    <w:rsid w:val="00290C53"/>
    <w:rsid w:val="00290D8F"/>
    <w:rsid w:val="00290DF4"/>
    <w:rsid w:val="00291C27"/>
    <w:rsid w:val="002929DC"/>
    <w:rsid w:val="002937F4"/>
    <w:rsid w:val="00293AFD"/>
    <w:rsid w:val="00293FCB"/>
    <w:rsid w:val="00294382"/>
    <w:rsid w:val="0029471B"/>
    <w:rsid w:val="00294BA4"/>
    <w:rsid w:val="00294F8D"/>
    <w:rsid w:val="002953A5"/>
    <w:rsid w:val="0029597C"/>
    <w:rsid w:val="0029764E"/>
    <w:rsid w:val="00297808"/>
    <w:rsid w:val="0029796A"/>
    <w:rsid w:val="00297D86"/>
    <w:rsid w:val="00297DC1"/>
    <w:rsid w:val="002A093B"/>
    <w:rsid w:val="002A12DA"/>
    <w:rsid w:val="002A12E5"/>
    <w:rsid w:val="002A3448"/>
    <w:rsid w:val="002A3550"/>
    <w:rsid w:val="002A3750"/>
    <w:rsid w:val="002A37C9"/>
    <w:rsid w:val="002A3AA4"/>
    <w:rsid w:val="002A4149"/>
    <w:rsid w:val="002A4220"/>
    <w:rsid w:val="002A5D5A"/>
    <w:rsid w:val="002A5D85"/>
    <w:rsid w:val="002A5DCC"/>
    <w:rsid w:val="002A6067"/>
    <w:rsid w:val="002A6386"/>
    <w:rsid w:val="002B046F"/>
    <w:rsid w:val="002B058A"/>
    <w:rsid w:val="002B05FE"/>
    <w:rsid w:val="002B0BDD"/>
    <w:rsid w:val="002B1B0A"/>
    <w:rsid w:val="002B26C1"/>
    <w:rsid w:val="002B3F02"/>
    <w:rsid w:val="002B5303"/>
    <w:rsid w:val="002B5CA7"/>
    <w:rsid w:val="002B615D"/>
    <w:rsid w:val="002B61BB"/>
    <w:rsid w:val="002B6C10"/>
    <w:rsid w:val="002B7292"/>
    <w:rsid w:val="002B7CFC"/>
    <w:rsid w:val="002B7D11"/>
    <w:rsid w:val="002C1541"/>
    <w:rsid w:val="002C2B78"/>
    <w:rsid w:val="002C3543"/>
    <w:rsid w:val="002C383D"/>
    <w:rsid w:val="002C3A81"/>
    <w:rsid w:val="002C3AB6"/>
    <w:rsid w:val="002C414C"/>
    <w:rsid w:val="002C430C"/>
    <w:rsid w:val="002C456D"/>
    <w:rsid w:val="002C4A51"/>
    <w:rsid w:val="002C4E21"/>
    <w:rsid w:val="002C51D7"/>
    <w:rsid w:val="002C52CF"/>
    <w:rsid w:val="002C5417"/>
    <w:rsid w:val="002C5DF6"/>
    <w:rsid w:val="002C67B0"/>
    <w:rsid w:val="002C68CD"/>
    <w:rsid w:val="002C6AD0"/>
    <w:rsid w:val="002C6C63"/>
    <w:rsid w:val="002C6F70"/>
    <w:rsid w:val="002C7C22"/>
    <w:rsid w:val="002C7C85"/>
    <w:rsid w:val="002D0295"/>
    <w:rsid w:val="002D04D3"/>
    <w:rsid w:val="002D14C7"/>
    <w:rsid w:val="002D14DD"/>
    <w:rsid w:val="002D2408"/>
    <w:rsid w:val="002D25CA"/>
    <w:rsid w:val="002D2754"/>
    <w:rsid w:val="002D2C88"/>
    <w:rsid w:val="002D2EE7"/>
    <w:rsid w:val="002D345E"/>
    <w:rsid w:val="002D3FE2"/>
    <w:rsid w:val="002D4D09"/>
    <w:rsid w:val="002D4F1E"/>
    <w:rsid w:val="002D55A9"/>
    <w:rsid w:val="002D60E0"/>
    <w:rsid w:val="002D67BD"/>
    <w:rsid w:val="002D7709"/>
    <w:rsid w:val="002E07C6"/>
    <w:rsid w:val="002E0BB6"/>
    <w:rsid w:val="002E0CBB"/>
    <w:rsid w:val="002E0DEE"/>
    <w:rsid w:val="002E0E00"/>
    <w:rsid w:val="002E1033"/>
    <w:rsid w:val="002E135D"/>
    <w:rsid w:val="002E1E32"/>
    <w:rsid w:val="002E20A8"/>
    <w:rsid w:val="002E28F7"/>
    <w:rsid w:val="002E2EE9"/>
    <w:rsid w:val="002E3435"/>
    <w:rsid w:val="002E3B86"/>
    <w:rsid w:val="002E4E4B"/>
    <w:rsid w:val="002E59BD"/>
    <w:rsid w:val="002E662E"/>
    <w:rsid w:val="002E6B79"/>
    <w:rsid w:val="002E6DFC"/>
    <w:rsid w:val="002E74BC"/>
    <w:rsid w:val="002E7622"/>
    <w:rsid w:val="002E777F"/>
    <w:rsid w:val="002F01EE"/>
    <w:rsid w:val="002F0789"/>
    <w:rsid w:val="002F0B7B"/>
    <w:rsid w:val="002F123E"/>
    <w:rsid w:val="002F150D"/>
    <w:rsid w:val="002F19D0"/>
    <w:rsid w:val="002F1BA2"/>
    <w:rsid w:val="002F1CB5"/>
    <w:rsid w:val="002F2054"/>
    <w:rsid w:val="002F22D8"/>
    <w:rsid w:val="002F2443"/>
    <w:rsid w:val="002F3C2D"/>
    <w:rsid w:val="002F3C4D"/>
    <w:rsid w:val="002F3F53"/>
    <w:rsid w:val="002F4FA3"/>
    <w:rsid w:val="002F525D"/>
    <w:rsid w:val="002F5262"/>
    <w:rsid w:val="002F5633"/>
    <w:rsid w:val="002F5A2D"/>
    <w:rsid w:val="002F651A"/>
    <w:rsid w:val="002F67CC"/>
    <w:rsid w:val="002F78AD"/>
    <w:rsid w:val="00301C9E"/>
    <w:rsid w:val="00301D77"/>
    <w:rsid w:val="00301FC6"/>
    <w:rsid w:val="003022F6"/>
    <w:rsid w:val="00302640"/>
    <w:rsid w:val="003027E0"/>
    <w:rsid w:val="00303AC7"/>
    <w:rsid w:val="00303BE6"/>
    <w:rsid w:val="00304D4B"/>
    <w:rsid w:val="00305971"/>
    <w:rsid w:val="00305E29"/>
    <w:rsid w:val="00306570"/>
    <w:rsid w:val="003068C2"/>
    <w:rsid w:val="00307087"/>
    <w:rsid w:val="00307418"/>
    <w:rsid w:val="00307C08"/>
    <w:rsid w:val="00310166"/>
    <w:rsid w:val="0031021B"/>
    <w:rsid w:val="0031066E"/>
    <w:rsid w:val="00310E12"/>
    <w:rsid w:val="003115DE"/>
    <w:rsid w:val="003121E6"/>
    <w:rsid w:val="003127F2"/>
    <w:rsid w:val="00312F88"/>
    <w:rsid w:val="003132F3"/>
    <w:rsid w:val="003136F8"/>
    <w:rsid w:val="0031387A"/>
    <w:rsid w:val="00313EBA"/>
    <w:rsid w:val="0031445B"/>
    <w:rsid w:val="0031457C"/>
    <w:rsid w:val="00314935"/>
    <w:rsid w:val="003168EF"/>
    <w:rsid w:val="00317520"/>
    <w:rsid w:val="003176C8"/>
    <w:rsid w:val="00317839"/>
    <w:rsid w:val="0031783C"/>
    <w:rsid w:val="00317F73"/>
    <w:rsid w:val="003206A2"/>
    <w:rsid w:val="003206DE"/>
    <w:rsid w:val="003213C7"/>
    <w:rsid w:val="00321D2A"/>
    <w:rsid w:val="003227C4"/>
    <w:rsid w:val="00323DB3"/>
    <w:rsid w:val="00323F72"/>
    <w:rsid w:val="003243F2"/>
    <w:rsid w:val="00324840"/>
    <w:rsid w:val="0032573E"/>
    <w:rsid w:val="003257D6"/>
    <w:rsid w:val="00325FEC"/>
    <w:rsid w:val="0032629D"/>
    <w:rsid w:val="00326336"/>
    <w:rsid w:val="00327806"/>
    <w:rsid w:val="00327A5E"/>
    <w:rsid w:val="003300B2"/>
    <w:rsid w:val="0033026C"/>
    <w:rsid w:val="00330907"/>
    <w:rsid w:val="0033221D"/>
    <w:rsid w:val="0033294F"/>
    <w:rsid w:val="00332F2D"/>
    <w:rsid w:val="00334709"/>
    <w:rsid w:val="0033512B"/>
    <w:rsid w:val="00335812"/>
    <w:rsid w:val="0033736C"/>
    <w:rsid w:val="00337F23"/>
    <w:rsid w:val="00337F31"/>
    <w:rsid w:val="00340843"/>
    <w:rsid w:val="00340A56"/>
    <w:rsid w:val="00340D83"/>
    <w:rsid w:val="00341016"/>
    <w:rsid w:val="00342054"/>
    <w:rsid w:val="00342325"/>
    <w:rsid w:val="0034279A"/>
    <w:rsid w:val="00342AE2"/>
    <w:rsid w:val="00343357"/>
    <w:rsid w:val="00343616"/>
    <w:rsid w:val="003437A2"/>
    <w:rsid w:val="00343AAB"/>
    <w:rsid w:val="00343F5E"/>
    <w:rsid w:val="00344125"/>
    <w:rsid w:val="0034487A"/>
    <w:rsid w:val="00344907"/>
    <w:rsid w:val="00344ACE"/>
    <w:rsid w:val="00345D41"/>
    <w:rsid w:val="00345E9D"/>
    <w:rsid w:val="00346235"/>
    <w:rsid w:val="00346AE3"/>
    <w:rsid w:val="0034708A"/>
    <w:rsid w:val="003471A9"/>
    <w:rsid w:val="00347420"/>
    <w:rsid w:val="00350933"/>
    <w:rsid w:val="00350B75"/>
    <w:rsid w:val="00351BD6"/>
    <w:rsid w:val="00352A6C"/>
    <w:rsid w:val="0035398D"/>
    <w:rsid w:val="003548F4"/>
    <w:rsid w:val="00354AA0"/>
    <w:rsid w:val="00355487"/>
    <w:rsid w:val="00355AAB"/>
    <w:rsid w:val="00355FC4"/>
    <w:rsid w:val="003569A1"/>
    <w:rsid w:val="00357786"/>
    <w:rsid w:val="0036007C"/>
    <w:rsid w:val="00360288"/>
    <w:rsid w:val="00360658"/>
    <w:rsid w:val="0036101F"/>
    <w:rsid w:val="00361282"/>
    <w:rsid w:val="00361810"/>
    <w:rsid w:val="00362002"/>
    <w:rsid w:val="00362245"/>
    <w:rsid w:val="00362361"/>
    <w:rsid w:val="003624D0"/>
    <w:rsid w:val="0036381B"/>
    <w:rsid w:val="00363C48"/>
    <w:rsid w:val="0036639F"/>
    <w:rsid w:val="00366623"/>
    <w:rsid w:val="00367D58"/>
    <w:rsid w:val="00370123"/>
    <w:rsid w:val="003704D6"/>
    <w:rsid w:val="003715F3"/>
    <w:rsid w:val="00371F0B"/>
    <w:rsid w:val="00374001"/>
    <w:rsid w:val="003741D4"/>
    <w:rsid w:val="003742D0"/>
    <w:rsid w:val="00374B2B"/>
    <w:rsid w:val="00375508"/>
    <w:rsid w:val="00375FFE"/>
    <w:rsid w:val="0037630E"/>
    <w:rsid w:val="00376501"/>
    <w:rsid w:val="003765E3"/>
    <w:rsid w:val="003765F5"/>
    <w:rsid w:val="003770B0"/>
    <w:rsid w:val="0037716E"/>
    <w:rsid w:val="00377CBF"/>
    <w:rsid w:val="00377D07"/>
    <w:rsid w:val="00377D11"/>
    <w:rsid w:val="00380534"/>
    <w:rsid w:val="00380F86"/>
    <w:rsid w:val="00380FCB"/>
    <w:rsid w:val="0038133C"/>
    <w:rsid w:val="003813D0"/>
    <w:rsid w:val="00382D0B"/>
    <w:rsid w:val="00382E89"/>
    <w:rsid w:val="003831F7"/>
    <w:rsid w:val="0038320C"/>
    <w:rsid w:val="003832D2"/>
    <w:rsid w:val="00383BE6"/>
    <w:rsid w:val="00383F8F"/>
    <w:rsid w:val="00384754"/>
    <w:rsid w:val="0038620D"/>
    <w:rsid w:val="003867C6"/>
    <w:rsid w:val="00386B17"/>
    <w:rsid w:val="0038715F"/>
    <w:rsid w:val="00387560"/>
    <w:rsid w:val="00387A20"/>
    <w:rsid w:val="00387B67"/>
    <w:rsid w:val="00390D9A"/>
    <w:rsid w:val="00391A5B"/>
    <w:rsid w:val="00391B26"/>
    <w:rsid w:val="00392568"/>
    <w:rsid w:val="00392637"/>
    <w:rsid w:val="00392673"/>
    <w:rsid w:val="00392E1C"/>
    <w:rsid w:val="003931BD"/>
    <w:rsid w:val="00393D0E"/>
    <w:rsid w:val="00393F05"/>
    <w:rsid w:val="003957D6"/>
    <w:rsid w:val="0039621B"/>
    <w:rsid w:val="003962CB"/>
    <w:rsid w:val="00396553"/>
    <w:rsid w:val="003966BE"/>
    <w:rsid w:val="00397004"/>
    <w:rsid w:val="003970A9"/>
    <w:rsid w:val="0039712B"/>
    <w:rsid w:val="003971EB"/>
    <w:rsid w:val="0039762C"/>
    <w:rsid w:val="00397D63"/>
    <w:rsid w:val="003A04A1"/>
    <w:rsid w:val="003A0B5D"/>
    <w:rsid w:val="003A0E36"/>
    <w:rsid w:val="003A1022"/>
    <w:rsid w:val="003A1B12"/>
    <w:rsid w:val="003A1DCA"/>
    <w:rsid w:val="003A2736"/>
    <w:rsid w:val="003A3492"/>
    <w:rsid w:val="003A3E78"/>
    <w:rsid w:val="003A44D8"/>
    <w:rsid w:val="003A467A"/>
    <w:rsid w:val="003A6F61"/>
    <w:rsid w:val="003A731C"/>
    <w:rsid w:val="003B0426"/>
    <w:rsid w:val="003B061F"/>
    <w:rsid w:val="003B09A1"/>
    <w:rsid w:val="003B154E"/>
    <w:rsid w:val="003B2998"/>
    <w:rsid w:val="003B2A1B"/>
    <w:rsid w:val="003B2B90"/>
    <w:rsid w:val="003B324C"/>
    <w:rsid w:val="003B343E"/>
    <w:rsid w:val="003B34C1"/>
    <w:rsid w:val="003B386B"/>
    <w:rsid w:val="003B392A"/>
    <w:rsid w:val="003B3C3E"/>
    <w:rsid w:val="003B48CA"/>
    <w:rsid w:val="003B4BFD"/>
    <w:rsid w:val="003B50A0"/>
    <w:rsid w:val="003B565A"/>
    <w:rsid w:val="003B5B67"/>
    <w:rsid w:val="003B5DE6"/>
    <w:rsid w:val="003B5EB3"/>
    <w:rsid w:val="003B6F48"/>
    <w:rsid w:val="003B7598"/>
    <w:rsid w:val="003B7EE8"/>
    <w:rsid w:val="003C019B"/>
    <w:rsid w:val="003C0AF2"/>
    <w:rsid w:val="003C1150"/>
    <w:rsid w:val="003C1915"/>
    <w:rsid w:val="003C2157"/>
    <w:rsid w:val="003C218B"/>
    <w:rsid w:val="003C2965"/>
    <w:rsid w:val="003C3005"/>
    <w:rsid w:val="003C3044"/>
    <w:rsid w:val="003C333E"/>
    <w:rsid w:val="003C3551"/>
    <w:rsid w:val="003C40DA"/>
    <w:rsid w:val="003C4F20"/>
    <w:rsid w:val="003C5937"/>
    <w:rsid w:val="003C5D04"/>
    <w:rsid w:val="003C5F6D"/>
    <w:rsid w:val="003C6240"/>
    <w:rsid w:val="003C7BA6"/>
    <w:rsid w:val="003D13B4"/>
    <w:rsid w:val="003D6256"/>
    <w:rsid w:val="003D6F7F"/>
    <w:rsid w:val="003E09A9"/>
    <w:rsid w:val="003E188A"/>
    <w:rsid w:val="003E3392"/>
    <w:rsid w:val="003E405D"/>
    <w:rsid w:val="003E4545"/>
    <w:rsid w:val="003E4E99"/>
    <w:rsid w:val="003E5338"/>
    <w:rsid w:val="003E5E58"/>
    <w:rsid w:val="003E711F"/>
    <w:rsid w:val="003F06C6"/>
    <w:rsid w:val="003F216C"/>
    <w:rsid w:val="003F2304"/>
    <w:rsid w:val="003F36FB"/>
    <w:rsid w:val="003F3B66"/>
    <w:rsid w:val="003F4FE6"/>
    <w:rsid w:val="003F568C"/>
    <w:rsid w:val="003F5874"/>
    <w:rsid w:val="003F723C"/>
    <w:rsid w:val="003F72D1"/>
    <w:rsid w:val="00400B45"/>
    <w:rsid w:val="004017E7"/>
    <w:rsid w:val="00401973"/>
    <w:rsid w:val="0040227D"/>
    <w:rsid w:val="00402953"/>
    <w:rsid w:val="00403141"/>
    <w:rsid w:val="0040323D"/>
    <w:rsid w:val="00403938"/>
    <w:rsid w:val="004040DF"/>
    <w:rsid w:val="00404223"/>
    <w:rsid w:val="004044D1"/>
    <w:rsid w:val="00404C60"/>
    <w:rsid w:val="00404D65"/>
    <w:rsid w:val="004052DD"/>
    <w:rsid w:val="00405873"/>
    <w:rsid w:val="0040605A"/>
    <w:rsid w:val="004061B2"/>
    <w:rsid w:val="00410460"/>
    <w:rsid w:val="00410BEB"/>
    <w:rsid w:val="004114EC"/>
    <w:rsid w:val="00411D90"/>
    <w:rsid w:val="004120F6"/>
    <w:rsid w:val="004126DD"/>
    <w:rsid w:val="00412A55"/>
    <w:rsid w:val="00412E57"/>
    <w:rsid w:val="004138F3"/>
    <w:rsid w:val="00413B87"/>
    <w:rsid w:val="00413CCC"/>
    <w:rsid w:val="0041414A"/>
    <w:rsid w:val="00414D69"/>
    <w:rsid w:val="00414F18"/>
    <w:rsid w:val="00415906"/>
    <w:rsid w:val="00415BDB"/>
    <w:rsid w:val="00415D56"/>
    <w:rsid w:val="004164C4"/>
    <w:rsid w:val="00416B5E"/>
    <w:rsid w:val="0041750F"/>
    <w:rsid w:val="00420399"/>
    <w:rsid w:val="00420813"/>
    <w:rsid w:val="00420D4D"/>
    <w:rsid w:val="004215D7"/>
    <w:rsid w:val="00422170"/>
    <w:rsid w:val="00424105"/>
    <w:rsid w:val="00424190"/>
    <w:rsid w:val="004241C1"/>
    <w:rsid w:val="004247CE"/>
    <w:rsid w:val="00425567"/>
    <w:rsid w:val="00425E24"/>
    <w:rsid w:val="004260BF"/>
    <w:rsid w:val="004262D3"/>
    <w:rsid w:val="004262E1"/>
    <w:rsid w:val="0042633C"/>
    <w:rsid w:val="00426A6B"/>
    <w:rsid w:val="004306A4"/>
    <w:rsid w:val="00430B90"/>
    <w:rsid w:val="00431801"/>
    <w:rsid w:val="00431EB5"/>
    <w:rsid w:val="004320BC"/>
    <w:rsid w:val="0043225B"/>
    <w:rsid w:val="00432CE7"/>
    <w:rsid w:val="00433296"/>
    <w:rsid w:val="004332C6"/>
    <w:rsid w:val="00434FB4"/>
    <w:rsid w:val="00435B28"/>
    <w:rsid w:val="004366BE"/>
    <w:rsid w:val="00436B02"/>
    <w:rsid w:val="00436F8E"/>
    <w:rsid w:val="00436FFA"/>
    <w:rsid w:val="0043770E"/>
    <w:rsid w:val="00437FD9"/>
    <w:rsid w:val="004403FF"/>
    <w:rsid w:val="0044094D"/>
    <w:rsid w:val="00441BA7"/>
    <w:rsid w:val="0044216A"/>
    <w:rsid w:val="00442199"/>
    <w:rsid w:val="0044256A"/>
    <w:rsid w:val="00442C0A"/>
    <w:rsid w:val="00442EFB"/>
    <w:rsid w:val="00443455"/>
    <w:rsid w:val="00443463"/>
    <w:rsid w:val="004436FC"/>
    <w:rsid w:val="0044420F"/>
    <w:rsid w:val="004446D1"/>
    <w:rsid w:val="004455EA"/>
    <w:rsid w:val="0044577F"/>
    <w:rsid w:val="004463AE"/>
    <w:rsid w:val="0044794E"/>
    <w:rsid w:val="0044797C"/>
    <w:rsid w:val="004503EE"/>
    <w:rsid w:val="00450A37"/>
    <w:rsid w:val="0045161E"/>
    <w:rsid w:val="0045162C"/>
    <w:rsid w:val="00452898"/>
    <w:rsid w:val="00452A70"/>
    <w:rsid w:val="00453670"/>
    <w:rsid w:val="00454143"/>
    <w:rsid w:val="00455FD0"/>
    <w:rsid w:val="004560E8"/>
    <w:rsid w:val="00456108"/>
    <w:rsid w:val="004561C8"/>
    <w:rsid w:val="00456934"/>
    <w:rsid w:val="00456F86"/>
    <w:rsid w:val="004572BF"/>
    <w:rsid w:val="00457412"/>
    <w:rsid w:val="004609AE"/>
    <w:rsid w:val="00461438"/>
    <w:rsid w:val="004614DA"/>
    <w:rsid w:val="0046256A"/>
    <w:rsid w:val="00462FA9"/>
    <w:rsid w:val="00463405"/>
    <w:rsid w:val="00463D02"/>
    <w:rsid w:val="00463E39"/>
    <w:rsid w:val="0046497B"/>
    <w:rsid w:val="00466E9F"/>
    <w:rsid w:val="00470087"/>
    <w:rsid w:val="0047087F"/>
    <w:rsid w:val="00470C07"/>
    <w:rsid w:val="00470FB0"/>
    <w:rsid w:val="004710FE"/>
    <w:rsid w:val="004714F3"/>
    <w:rsid w:val="00471CB2"/>
    <w:rsid w:val="00472048"/>
    <w:rsid w:val="00473D94"/>
    <w:rsid w:val="0047445B"/>
    <w:rsid w:val="0047524C"/>
    <w:rsid w:val="00475927"/>
    <w:rsid w:val="0047622C"/>
    <w:rsid w:val="00476693"/>
    <w:rsid w:val="00477F4A"/>
    <w:rsid w:val="00480155"/>
    <w:rsid w:val="0048077B"/>
    <w:rsid w:val="004814A9"/>
    <w:rsid w:val="004816E0"/>
    <w:rsid w:val="004819ED"/>
    <w:rsid w:val="00481B8E"/>
    <w:rsid w:val="00483048"/>
    <w:rsid w:val="0048315A"/>
    <w:rsid w:val="004831DB"/>
    <w:rsid w:val="00483394"/>
    <w:rsid w:val="00483798"/>
    <w:rsid w:val="00483BBA"/>
    <w:rsid w:val="004873B0"/>
    <w:rsid w:val="0049044B"/>
    <w:rsid w:val="004905D6"/>
    <w:rsid w:val="00490CB8"/>
    <w:rsid w:val="0049170D"/>
    <w:rsid w:val="004926E5"/>
    <w:rsid w:val="0049371D"/>
    <w:rsid w:val="00493829"/>
    <w:rsid w:val="00493B72"/>
    <w:rsid w:val="00493D60"/>
    <w:rsid w:val="00495524"/>
    <w:rsid w:val="00495D40"/>
    <w:rsid w:val="00496926"/>
    <w:rsid w:val="004973E1"/>
    <w:rsid w:val="004A010C"/>
    <w:rsid w:val="004A012A"/>
    <w:rsid w:val="004A0263"/>
    <w:rsid w:val="004A1148"/>
    <w:rsid w:val="004A13BD"/>
    <w:rsid w:val="004A17C9"/>
    <w:rsid w:val="004A1ED6"/>
    <w:rsid w:val="004A1F3B"/>
    <w:rsid w:val="004A2022"/>
    <w:rsid w:val="004A2F66"/>
    <w:rsid w:val="004A3396"/>
    <w:rsid w:val="004A3C53"/>
    <w:rsid w:val="004A4AE4"/>
    <w:rsid w:val="004A4F0D"/>
    <w:rsid w:val="004A532B"/>
    <w:rsid w:val="004A54F8"/>
    <w:rsid w:val="004A5B2D"/>
    <w:rsid w:val="004A6760"/>
    <w:rsid w:val="004A6BEF"/>
    <w:rsid w:val="004A762E"/>
    <w:rsid w:val="004A777D"/>
    <w:rsid w:val="004A77A0"/>
    <w:rsid w:val="004B020C"/>
    <w:rsid w:val="004B080A"/>
    <w:rsid w:val="004B0940"/>
    <w:rsid w:val="004B12CE"/>
    <w:rsid w:val="004B189F"/>
    <w:rsid w:val="004B23E5"/>
    <w:rsid w:val="004B27B0"/>
    <w:rsid w:val="004B2D4A"/>
    <w:rsid w:val="004B2FCE"/>
    <w:rsid w:val="004B4010"/>
    <w:rsid w:val="004B40A3"/>
    <w:rsid w:val="004B438C"/>
    <w:rsid w:val="004B4468"/>
    <w:rsid w:val="004B5179"/>
    <w:rsid w:val="004B5711"/>
    <w:rsid w:val="004B5760"/>
    <w:rsid w:val="004B62A2"/>
    <w:rsid w:val="004B6D67"/>
    <w:rsid w:val="004B6E09"/>
    <w:rsid w:val="004B74F6"/>
    <w:rsid w:val="004B7A11"/>
    <w:rsid w:val="004B7EA5"/>
    <w:rsid w:val="004C07B1"/>
    <w:rsid w:val="004C09A5"/>
    <w:rsid w:val="004C118A"/>
    <w:rsid w:val="004C14D8"/>
    <w:rsid w:val="004C1610"/>
    <w:rsid w:val="004C1A7B"/>
    <w:rsid w:val="004C1A8D"/>
    <w:rsid w:val="004C1E13"/>
    <w:rsid w:val="004C1EB6"/>
    <w:rsid w:val="004C21A9"/>
    <w:rsid w:val="004C26A0"/>
    <w:rsid w:val="004C26E1"/>
    <w:rsid w:val="004C296F"/>
    <w:rsid w:val="004C2CCF"/>
    <w:rsid w:val="004C3055"/>
    <w:rsid w:val="004C34AD"/>
    <w:rsid w:val="004C364B"/>
    <w:rsid w:val="004C4245"/>
    <w:rsid w:val="004C4311"/>
    <w:rsid w:val="004C5056"/>
    <w:rsid w:val="004C5480"/>
    <w:rsid w:val="004C5A2A"/>
    <w:rsid w:val="004C5B5A"/>
    <w:rsid w:val="004C5D23"/>
    <w:rsid w:val="004C6606"/>
    <w:rsid w:val="004C73B5"/>
    <w:rsid w:val="004C79A1"/>
    <w:rsid w:val="004D1D05"/>
    <w:rsid w:val="004D1D85"/>
    <w:rsid w:val="004D1FD8"/>
    <w:rsid w:val="004D258F"/>
    <w:rsid w:val="004D3341"/>
    <w:rsid w:val="004D3ABC"/>
    <w:rsid w:val="004D3C36"/>
    <w:rsid w:val="004D4161"/>
    <w:rsid w:val="004D43D7"/>
    <w:rsid w:val="004D4AC2"/>
    <w:rsid w:val="004D4FED"/>
    <w:rsid w:val="004D5226"/>
    <w:rsid w:val="004D5655"/>
    <w:rsid w:val="004D5A2B"/>
    <w:rsid w:val="004D6043"/>
    <w:rsid w:val="004D61B8"/>
    <w:rsid w:val="004D6915"/>
    <w:rsid w:val="004D739C"/>
    <w:rsid w:val="004E1060"/>
    <w:rsid w:val="004E12EE"/>
    <w:rsid w:val="004E20E5"/>
    <w:rsid w:val="004E288A"/>
    <w:rsid w:val="004E2F86"/>
    <w:rsid w:val="004E55FE"/>
    <w:rsid w:val="004E5685"/>
    <w:rsid w:val="004E59CB"/>
    <w:rsid w:val="004E6C27"/>
    <w:rsid w:val="004E6D6B"/>
    <w:rsid w:val="004E7086"/>
    <w:rsid w:val="004E7457"/>
    <w:rsid w:val="004F1F99"/>
    <w:rsid w:val="004F2064"/>
    <w:rsid w:val="004F2265"/>
    <w:rsid w:val="004F29A5"/>
    <w:rsid w:val="004F38E1"/>
    <w:rsid w:val="004F4D9A"/>
    <w:rsid w:val="004F51ED"/>
    <w:rsid w:val="004F583B"/>
    <w:rsid w:val="004F5E72"/>
    <w:rsid w:val="004F6180"/>
    <w:rsid w:val="004F6292"/>
    <w:rsid w:val="004F6A49"/>
    <w:rsid w:val="004F6CF0"/>
    <w:rsid w:val="004F6F90"/>
    <w:rsid w:val="004F71F2"/>
    <w:rsid w:val="004F74FF"/>
    <w:rsid w:val="004F7581"/>
    <w:rsid w:val="004F7A89"/>
    <w:rsid w:val="004F7C2D"/>
    <w:rsid w:val="00500A3E"/>
    <w:rsid w:val="0050123D"/>
    <w:rsid w:val="005017B3"/>
    <w:rsid w:val="005019CE"/>
    <w:rsid w:val="00502006"/>
    <w:rsid w:val="00503101"/>
    <w:rsid w:val="005037BB"/>
    <w:rsid w:val="00503B5C"/>
    <w:rsid w:val="00503C63"/>
    <w:rsid w:val="005043BD"/>
    <w:rsid w:val="0050452E"/>
    <w:rsid w:val="005053CE"/>
    <w:rsid w:val="00505F38"/>
    <w:rsid w:val="0050673B"/>
    <w:rsid w:val="00506C85"/>
    <w:rsid w:val="00506CF1"/>
    <w:rsid w:val="005078DA"/>
    <w:rsid w:val="0051057B"/>
    <w:rsid w:val="00510D52"/>
    <w:rsid w:val="00511700"/>
    <w:rsid w:val="00511DCD"/>
    <w:rsid w:val="00511EDE"/>
    <w:rsid w:val="00512090"/>
    <w:rsid w:val="0051209F"/>
    <w:rsid w:val="005125DF"/>
    <w:rsid w:val="00512BA3"/>
    <w:rsid w:val="00513EB3"/>
    <w:rsid w:val="00513F52"/>
    <w:rsid w:val="005142A0"/>
    <w:rsid w:val="005146DC"/>
    <w:rsid w:val="005152B5"/>
    <w:rsid w:val="0051584B"/>
    <w:rsid w:val="00517C5F"/>
    <w:rsid w:val="0052087B"/>
    <w:rsid w:val="00520FE0"/>
    <w:rsid w:val="00521032"/>
    <w:rsid w:val="00521BD0"/>
    <w:rsid w:val="00521D03"/>
    <w:rsid w:val="00522ACA"/>
    <w:rsid w:val="0052308F"/>
    <w:rsid w:val="00523600"/>
    <w:rsid w:val="0052421C"/>
    <w:rsid w:val="00524538"/>
    <w:rsid w:val="00524667"/>
    <w:rsid w:val="00524CCF"/>
    <w:rsid w:val="00525964"/>
    <w:rsid w:val="00525C67"/>
    <w:rsid w:val="0053023F"/>
    <w:rsid w:val="00530595"/>
    <w:rsid w:val="00530911"/>
    <w:rsid w:val="0053133F"/>
    <w:rsid w:val="00532566"/>
    <w:rsid w:val="00533343"/>
    <w:rsid w:val="00534837"/>
    <w:rsid w:val="0053539A"/>
    <w:rsid w:val="005368F7"/>
    <w:rsid w:val="0053690C"/>
    <w:rsid w:val="00536C00"/>
    <w:rsid w:val="00536F52"/>
    <w:rsid w:val="00537468"/>
    <w:rsid w:val="00537580"/>
    <w:rsid w:val="00537713"/>
    <w:rsid w:val="005377D2"/>
    <w:rsid w:val="00537A69"/>
    <w:rsid w:val="00537D0D"/>
    <w:rsid w:val="0054013C"/>
    <w:rsid w:val="005405F1"/>
    <w:rsid w:val="0054132B"/>
    <w:rsid w:val="00541FF0"/>
    <w:rsid w:val="0054219C"/>
    <w:rsid w:val="00542F6C"/>
    <w:rsid w:val="005434C7"/>
    <w:rsid w:val="005435D2"/>
    <w:rsid w:val="0054377C"/>
    <w:rsid w:val="00543C2D"/>
    <w:rsid w:val="00543D99"/>
    <w:rsid w:val="00544233"/>
    <w:rsid w:val="0054494B"/>
    <w:rsid w:val="00544F37"/>
    <w:rsid w:val="005451B4"/>
    <w:rsid w:val="0054565C"/>
    <w:rsid w:val="00545C5C"/>
    <w:rsid w:val="00545EBD"/>
    <w:rsid w:val="00545F0E"/>
    <w:rsid w:val="0054604F"/>
    <w:rsid w:val="00546179"/>
    <w:rsid w:val="00546702"/>
    <w:rsid w:val="00546C1D"/>
    <w:rsid w:val="00546E9A"/>
    <w:rsid w:val="005475EC"/>
    <w:rsid w:val="00547741"/>
    <w:rsid w:val="00547E82"/>
    <w:rsid w:val="00550815"/>
    <w:rsid w:val="005508EE"/>
    <w:rsid w:val="005509AC"/>
    <w:rsid w:val="00550F01"/>
    <w:rsid w:val="00551285"/>
    <w:rsid w:val="00551404"/>
    <w:rsid w:val="00551F87"/>
    <w:rsid w:val="0055485B"/>
    <w:rsid w:val="00554A5D"/>
    <w:rsid w:val="00554E9A"/>
    <w:rsid w:val="00555EFA"/>
    <w:rsid w:val="005564F6"/>
    <w:rsid w:val="00556F30"/>
    <w:rsid w:val="00557CD9"/>
    <w:rsid w:val="0056034D"/>
    <w:rsid w:val="005603B7"/>
    <w:rsid w:val="00560A92"/>
    <w:rsid w:val="0056144F"/>
    <w:rsid w:val="005615AA"/>
    <w:rsid w:val="0056178F"/>
    <w:rsid w:val="00561873"/>
    <w:rsid w:val="00562420"/>
    <w:rsid w:val="00562BFD"/>
    <w:rsid w:val="00563497"/>
    <w:rsid w:val="005638A9"/>
    <w:rsid w:val="005639FA"/>
    <w:rsid w:val="00563DC8"/>
    <w:rsid w:val="005648E8"/>
    <w:rsid w:val="00564CA6"/>
    <w:rsid w:val="00564CCB"/>
    <w:rsid w:val="00565B8C"/>
    <w:rsid w:val="00565C56"/>
    <w:rsid w:val="00566238"/>
    <w:rsid w:val="0056628F"/>
    <w:rsid w:val="0056656C"/>
    <w:rsid w:val="00567164"/>
    <w:rsid w:val="005673D1"/>
    <w:rsid w:val="005675AB"/>
    <w:rsid w:val="00567807"/>
    <w:rsid w:val="00567AB8"/>
    <w:rsid w:val="005702FA"/>
    <w:rsid w:val="005704B2"/>
    <w:rsid w:val="005704C7"/>
    <w:rsid w:val="00570654"/>
    <w:rsid w:val="00570695"/>
    <w:rsid w:val="00570D8D"/>
    <w:rsid w:val="005711D1"/>
    <w:rsid w:val="0057279E"/>
    <w:rsid w:val="00572A14"/>
    <w:rsid w:val="00572E6B"/>
    <w:rsid w:val="00573293"/>
    <w:rsid w:val="00573508"/>
    <w:rsid w:val="00574294"/>
    <w:rsid w:val="00575658"/>
    <w:rsid w:val="00575D0D"/>
    <w:rsid w:val="00576341"/>
    <w:rsid w:val="005773F8"/>
    <w:rsid w:val="00577F1D"/>
    <w:rsid w:val="00580B32"/>
    <w:rsid w:val="00581FC6"/>
    <w:rsid w:val="0058255C"/>
    <w:rsid w:val="00583233"/>
    <w:rsid w:val="00583735"/>
    <w:rsid w:val="0058496B"/>
    <w:rsid w:val="00584D85"/>
    <w:rsid w:val="00584E36"/>
    <w:rsid w:val="00585D1D"/>
    <w:rsid w:val="00586A48"/>
    <w:rsid w:val="00587D1D"/>
    <w:rsid w:val="00587E61"/>
    <w:rsid w:val="00591529"/>
    <w:rsid w:val="00591760"/>
    <w:rsid w:val="00591ECB"/>
    <w:rsid w:val="0059219E"/>
    <w:rsid w:val="00592283"/>
    <w:rsid w:val="00592C33"/>
    <w:rsid w:val="00592FAC"/>
    <w:rsid w:val="00593462"/>
    <w:rsid w:val="00593939"/>
    <w:rsid w:val="005943B8"/>
    <w:rsid w:val="00594C56"/>
    <w:rsid w:val="005951D7"/>
    <w:rsid w:val="00595829"/>
    <w:rsid w:val="00596428"/>
    <w:rsid w:val="005964E6"/>
    <w:rsid w:val="00596CBE"/>
    <w:rsid w:val="0059742C"/>
    <w:rsid w:val="00597C50"/>
    <w:rsid w:val="005A0670"/>
    <w:rsid w:val="005A08AD"/>
    <w:rsid w:val="005A2A19"/>
    <w:rsid w:val="005A4D62"/>
    <w:rsid w:val="005A51DE"/>
    <w:rsid w:val="005A542A"/>
    <w:rsid w:val="005A6373"/>
    <w:rsid w:val="005A63AD"/>
    <w:rsid w:val="005A64FC"/>
    <w:rsid w:val="005A6E38"/>
    <w:rsid w:val="005A7AD3"/>
    <w:rsid w:val="005B01C4"/>
    <w:rsid w:val="005B0279"/>
    <w:rsid w:val="005B0E50"/>
    <w:rsid w:val="005B1474"/>
    <w:rsid w:val="005B1B93"/>
    <w:rsid w:val="005B2631"/>
    <w:rsid w:val="005B328B"/>
    <w:rsid w:val="005B33D8"/>
    <w:rsid w:val="005B3474"/>
    <w:rsid w:val="005B3684"/>
    <w:rsid w:val="005B3A0A"/>
    <w:rsid w:val="005B44E5"/>
    <w:rsid w:val="005B5C7A"/>
    <w:rsid w:val="005B5CC3"/>
    <w:rsid w:val="005B5FB4"/>
    <w:rsid w:val="005B60E4"/>
    <w:rsid w:val="005B6365"/>
    <w:rsid w:val="005B6FED"/>
    <w:rsid w:val="005B757F"/>
    <w:rsid w:val="005B75BB"/>
    <w:rsid w:val="005B7DFE"/>
    <w:rsid w:val="005C09FE"/>
    <w:rsid w:val="005C0FD0"/>
    <w:rsid w:val="005C10E7"/>
    <w:rsid w:val="005C14DE"/>
    <w:rsid w:val="005C16A8"/>
    <w:rsid w:val="005C17E2"/>
    <w:rsid w:val="005C3062"/>
    <w:rsid w:val="005C38BA"/>
    <w:rsid w:val="005C3AEC"/>
    <w:rsid w:val="005C42D3"/>
    <w:rsid w:val="005C46F0"/>
    <w:rsid w:val="005C4CE5"/>
    <w:rsid w:val="005C524E"/>
    <w:rsid w:val="005C6341"/>
    <w:rsid w:val="005C65FB"/>
    <w:rsid w:val="005C6747"/>
    <w:rsid w:val="005C6952"/>
    <w:rsid w:val="005C6C77"/>
    <w:rsid w:val="005C6E8F"/>
    <w:rsid w:val="005C7812"/>
    <w:rsid w:val="005D002F"/>
    <w:rsid w:val="005D04A5"/>
    <w:rsid w:val="005D0BA6"/>
    <w:rsid w:val="005D178B"/>
    <w:rsid w:val="005D25D4"/>
    <w:rsid w:val="005D34FE"/>
    <w:rsid w:val="005D373B"/>
    <w:rsid w:val="005D3BAE"/>
    <w:rsid w:val="005D3CF4"/>
    <w:rsid w:val="005D4236"/>
    <w:rsid w:val="005D491D"/>
    <w:rsid w:val="005D4C9A"/>
    <w:rsid w:val="005D502C"/>
    <w:rsid w:val="005D56AF"/>
    <w:rsid w:val="005D61DF"/>
    <w:rsid w:val="005D6D29"/>
    <w:rsid w:val="005D716C"/>
    <w:rsid w:val="005D7906"/>
    <w:rsid w:val="005E03A0"/>
    <w:rsid w:val="005E062E"/>
    <w:rsid w:val="005E1061"/>
    <w:rsid w:val="005E1957"/>
    <w:rsid w:val="005E1B5D"/>
    <w:rsid w:val="005E1DD9"/>
    <w:rsid w:val="005E2125"/>
    <w:rsid w:val="005E212A"/>
    <w:rsid w:val="005E2F39"/>
    <w:rsid w:val="005E329B"/>
    <w:rsid w:val="005E3918"/>
    <w:rsid w:val="005E3E04"/>
    <w:rsid w:val="005E453A"/>
    <w:rsid w:val="005E5709"/>
    <w:rsid w:val="005E5AA2"/>
    <w:rsid w:val="005E64D4"/>
    <w:rsid w:val="005E66D6"/>
    <w:rsid w:val="005E7756"/>
    <w:rsid w:val="005E7D3E"/>
    <w:rsid w:val="005E7DAE"/>
    <w:rsid w:val="005F03CD"/>
    <w:rsid w:val="005F0775"/>
    <w:rsid w:val="005F0830"/>
    <w:rsid w:val="005F089A"/>
    <w:rsid w:val="005F0AB9"/>
    <w:rsid w:val="005F1392"/>
    <w:rsid w:val="005F14FA"/>
    <w:rsid w:val="005F176F"/>
    <w:rsid w:val="005F1C53"/>
    <w:rsid w:val="005F28A2"/>
    <w:rsid w:val="005F3515"/>
    <w:rsid w:val="005F3B69"/>
    <w:rsid w:val="005F4B5D"/>
    <w:rsid w:val="005F58F9"/>
    <w:rsid w:val="005F5C5E"/>
    <w:rsid w:val="005F5CE0"/>
    <w:rsid w:val="005F66F1"/>
    <w:rsid w:val="005F75C2"/>
    <w:rsid w:val="005F7D77"/>
    <w:rsid w:val="00600CF6"/>
    <w:rsid w:val="00601286"/>
    <w:rsid w:val="00601882"/>
    <w:rsid w:val="006018BE"/>
    <w:rsid w:val="00601CDC"/>
    <w:rsid w:val="00602353"/>
    <w:rsid w:val="00602D07"/>
    <w:rsid w:val="0060305D"/>
    <w:rsid w:val="0060316E"/>
    <w:rsid w:val="006031EA"/>
    <w:rsid w:val="00603727"/>
    <w:rsid w:val="00603925"/>
    <w:rsid w:val="00603B09"/>
    <w:rsid w:val="00603BC8"/>
    <w:rsid w:val="00603D52"/>
    <w:rsid w:val="00604804"/>
    <w:rsid w:val="00604911"/>
    <w:rsid w:val="006058B6"/>
    <w:rsid w:val="00607648"/>
    <w:rsid w:val="00607826"/>
    <w:rsid w:val="00607895"/>
    <w:rsid w:val="00610E92"/>
    <w:rsid w:val="0061148F"/>
    <w:rsid w:val="00611746"/>
    <w:rsid w:val="0061181E"/>
    <w:rsid w:val="00611EB5"/>
    <w:rsid w:val="00612129"/>
    <w:rsid w:val="0061229E"/>
    <w:rsid w:val="0061337B"/>
    <w:rsid w:val="00613410"/>
    <w:rsid w:val="00613785"/>
    <w:rsid w:val="00613821"/>
    <w:rsid w:val="00614CB2"/>
    <w:rsid w:val="006154E9"/>
    <w:rsid w:val="00615601"/>
    <w:rsid w:val="006161E6"/>
    <w:rsid w:val="006162FE"/>
    <w:rsid w:val="00616F67"/>
    <w:rsid w:val="00617115"/>
    <w:rsid w:val="00617857"/>
    <w:rsid w:val="00617B30"/>
    <w:rsid w:val="00617E9F"/>
    <w:rsid w:val="00620150"/>
    <w:rsid w:val="0062026E"/>
    <w:rsid w:val="006202D9"/>
    <w:rsid w:val="00620595"/>
    <w:rsid w:val="00620ADB"/>
    <w:rsid w:val="00620CA2"/>
    <w:rsid w:val="0062151B"/>
    <w:rsid w:val="006226E8"/>
    <w:rsid w:val="00623F0A"/>
    <w:rsid w:val="00624141"/>
    <w:rsid w:val="006242A7"/>
    <w:rsid w:val="0062437F"/>
    <w:rsid w:val="00624629"/>
    <w:rsid w:val="00624D02"/>
    <w:rsid w:val="0062669C"/>
    <w:rsid w:val="00626C5B"/>
    <w:rsid w:val="00627A95"/>
    <w:rsid w:val="00627D43"/>
    <w:rsid w:val="00630AAF"/>
    <w:rsid w:val="00630E08"/>
    <w:rsid w:val="00630E78"/>
    <w:rsid w:val="006310BE"/>
    <w:rsid w:val="006314A2"/>
    <w:rsid w:val="00631947"/>
    <w:rsid w:val="00631F92"/>
    <w:rsid w:val="006323A9"/>
    <w:rsid w:val="0063274C"/>
    <w:rsid w:val="00632EAC"/>
    <w:rsid w:val="00633265"/>
    <w:rsid w:val="0063330B"/>
    <w:rsid w:val="00633365"/>
    <w:rsid w:val="0063384A"/>
    <w:rsid w:val="00634DB7"/>
    <w:rsid w:val="00635F9B"/>
    <w:rsid w:val="0063610C"/>
    <w:rsid w:val="0063665F"/>
    <w:rsid w:val="00637471"/>
    <w:rsid w:val="006403C4"/>
    <w:rsid w:val="00640766"/>
    <w:rsid w:val="00640B18"/>
    <w:rsid w:val="00640CBD"/>
    <w:rsid w:val="00641021"/>
    <w:rsid w:val="00642502"/>
    <w:rsid w:val="00642E0A"/>
    <w:rsid w:val="00642FD2"/>
    <w:rsid w:val="00643198"/>
    <w:rsid w:val="00643F98"/>
    <w:rsid w:val="006444C7"/>
    <w:rsid w:val="00644AC0"/>
    <w:rsid w:val="00644AE5"/>
    <w:rsid w:val="00644BAC"/>
    <w:rsid w:val="006456EA"/>
    <w:rsid w:val="00646605"/>
    <w:rsid w:val="006466E7"/>
    <w:rsid w:val="006477E8"/>
    <w:rsid w:val="00650C7F"/>
    <w:rsid w:val="00650F6A"/>
    <w:rsid w:val="00651137"/>
    <w:rsid w:val="00651D65"/>
    <w:rsid w:val="00652222"/>
    <w:rsid w:val="00652FE0"/>
    <w:rsid w:val="00653A4C"/>
    <w:rsid w:val="00654396"/>
    <w:rsid w:val="00654E95"/>
    <w:rsid w:val="0065551E"/>
    <w:rsid w:val="0065580F"/>
    <w:rsid w:val="00655CBB"/>
    <w:rsid w:val="0065618A"/>
    <w:rsid w:val="0065747F"/>
    <w:rsid w:val="006579A0"/>
    <w:rsid w:val="00657D26"/>
    <w:rsid w:val="0066038B"/>
    <w:rsid w:val="006605BB"/>
    <w:rsid w:val="0066066E"/>
    <w:rsid w:val="00662266"/>
    <w:rsid w:val="0066242B"/>
    <w:rsid w:val="00663266"/>
    <w:rsid w:val="006635E8"/>
    <w:rsid w:val="0066371B"/>
    <w:rsid w:val="00663BE7"/>
    <w:rsid w:val="006640F4"/>
    <w:rsid w:val="006643D3"/>
    <w:rsid w:val="00664D63"/>
    <w:rsid w:val="006658B4"/>
    <w:rsid w:val="00665DF7"/>
    <w:rsid w:val="00665EE9"/>
    <w:rsid w:val="0066614E"/>
    <w:rsid w:val="006666CA"/>
    <w:rsid w:val="0066732D"/>
    <w:rsid w:val="00667871"/>
    <w:rsid w:val="00671967"/>
    <w:rsid w:val="00671CA5"/>
    <w:rsid w:val="00671F0E"/>
    <w:rsid w:val="00672528"/>
    <w:rsid w:val="0067333F"/>
    <w:rsid w:val="0067340B"/>
    <w:rsid w:val="00673880"/>
    <w:rsid w:val="00674391"/>
    <w:rsid w:val="00674416"/>
    <w:rsid w:val="00674717"/>
    <w:rsid w:val="00674CE3"/>
    <w:rsid w:val="00674F7C"/>
    <w:rsid w:val="0067580F"/>
    <w:rsid w:val="00675ADE"/>
    <w:rsid w:val="00675E9B"/>
    <w:rsid w:val="0067697C"/>
    <w:rsid w:val="006770C0"/>
    <w:rsid w:val="00677B2C"/>
    <w:rsid w:val="0068026E"/>
    <w:rsid w:val="00680ACB"/>
    <w:rsid w:val="00680CA7"/>
    <w:rsid w:val="00681616"/>
    <w:rsid w:val="00681A5A"/>
    <w:rsid w:val="00682006"/>
    <w:rsid w:val="0068268A"/>
    <w:rsid w:val="00682B1E"/>
    <w:rsid w:val="0068331A"/>
    <w:rsid w:val="00683770"/>
    <w:rsid w:val="00683882"/>
    <w:rsid w:val="00684451"/>
    <w:rsid w:val="00685B6B"/>
    <w:rsid w:val="00685BE1"/>
    <w:rsid w:val="00685FA5"/>
    <w:rsid w:val="006871DD"/>
    <w:rsid w:val="0069034C"/>
    <w:rsid w:val="006907ED"/>
    <w:rsid w:val="00690A23"/>
    <w:rsid w:val="00690AA9"/>
    <w:rsid w:val="006912F7"/>
    <w:rsid w:val="006912FF"/>
    <w:rsid w:val="006920EB"/>
    <w:rsid w:val="00692356"/>
    <w:rsid w:val="0069256B"/>
    <w:rsid w:val="006930C5"/>
    <w:rsid w:val="00694E28"/>
    <w:rsid w:val="0069633B"/>
    <w:rsid w:val="006964B8"/>
    <w:rsid w:val="006969DD"/>
    <w:rsid w:val="00696D11"/>
    <w:rsid w:val="00696DE1"/>
    <w:rsid w:val="00696DFD"/>
    <w:rsid w:val="00696E7D"/>
    <w:rsid w:val="00696ED3"/>
    <w:rsid w:val="00696F20"/>
    <w:rsid w:val="006973C8"/>
    <w:rsid w:val="00697CEB"/>
    <w:rsid w:val="006A1A8F"/>
    <w:rsid w:val="006A23CB"/>
    <w:rsid w:val="006A28A2"/>
    <w:rsid w:val="006A38CE"/>
    <w:rsid w:val="006A4051"/>
    <w:rsid w:val="006A4584"/>
    <w:rsid w:val="006A463D"/>
    <w:rsid w:val="006A4F4E"/>
    <w:rsid w:val="006A5967"/>
    <w:rsid w:val="006A596B"/>
    <w:rsid w:val="006A5FA6"/>
    <w:rsid w:val="006A68BC"/>
    <w:rsid w:val="006A6F9E"/>
    <w:rsid w:val="006A70B5"/>
    <w:rsid w:val="006A7DE5"/>
    <w:rsid w:val="006B02AC"/>
    <w:rsid w:val="006B1EBA"/>
    <w:rsid w:val="006B2B45"/>
    <w:rsid w:val="006B381A"/>
    <w:rsid w:val="006B3AA7"/>
    <w:rsid w:val="006B3B2D"/>
    <w:rsid w:val="006B44E4"/>
    <w:rsid w:val="006B4F19"/>
    <w:rsid w:val="006B5437"/>
    <w:rsid w:val="006B637E"/>
    <w:rsid w:val="006B64DD"/>
    <w:rsid w:val="006B6B76"/>
    <w:rsid w:val="006B6F4B"/>
    <w:rsid w:val="006B7776"/>
    <w:rsid w:val="006B7ACD"/>
    <w:rsid w:val="006B7B4A"/>
    <w:rsid w:val="006C0C69"/>
    <w:rsid w:val="006C0D15"/>
    <w:rsid w:val="006C1372"/>
    <w:rsid w:val="006C14AC"/>
    <w:rsid w:val="006C16F8"/>
    <w:rsid w:val="006C189F"/>
    <w:rsid w:val="006C3A85"/>
    <w:rsid w:val="006C3AB9"/>
    <w:rsid w:val="006C3B98"/>
    <w:rsid w:val="006C4117"/>
    <w:rsid w:val="006C480F"/>
    <w:rsid w:val="006C505A"/>
    <w:rsid w:val="006C5222"/>
    <w:rsid w:val="006C5CA8"/>
    <w:rsid w:val="006C600E"/>
    <w:rsid w:val="006D02C2"/>
    <w:rsid w:val="006D0F13"/>
    <w:rsid w:val="006D124B"/>
    <w:rsid w:val="006D1D48"/>
    <w:rsid w:val="006D21CC"/>
    <w:rsid w:val="006D2693"/>
    <w:rsid w:val="006D2DDD"/>
    <w:rsid w:val="006D3389"/>
    <w:rsid w:val="006D3804"/>
    <w:rsid w:val="006D4F8D"/>
    <w:rsid w:val="006D532D"/>
    <w:rsid w:val="006D58C7"/>
    <w:rsid w:val="006D5C1D"/>
    <w:rsid w:val="006D73BA"/>
    <w:rsid w:val="006E015B"/>
    <w:rsid w:val="006E08DA"/>
    <w:rsid w:val="006E0A8E"/>
    <w:rsid w:val="006E0F48"/>
    <w:rsid w:val="006E0FCF"/>
    <w:rsid w:val="006E1177"/>
    <w:rsid w:val="006E16A9"/>
    <w:rsid w:val="006E2192"/>
    <w:rsid w:val="006E233F"/>
    <w:rsid w:val="006E24FA"/>
    <w:rsid w:val="006E2BD1"/>
    <w:rsid w:val="006E2C47"/>
    <w:rsid w:val="006E3039"/>
    <w:rsid w:val="006E4EC8"/>
    <w:rsid w:val="006E56CC"/>
    <w:rsid w:val="006E5C1F"/>
    <w:rsid w:val="006E738E"/>
    <w:rsid w:val="006F0D86"/>
    <w:rsid w:val="006F19E5"/>
    <w:rsid w:val="006F255D"/>
    <w:rsid w:val="006F2566"/>
    <w:rsid w:val="006F274A"/>
    <w:rsid w:val="006F2B1C"/>
    <w:rsid w:val="006F3349"/>
    <w:rsid w:val="006F3A5D"/>
    <w:rsid w:val="006F4203"/>
    <w:rsid w:val="006F464C"/>
    <w:rsid w:val="006F501B"/>
    <w:rsid w:val="006F5206"/>
    <w:rsid w:val="006F67F5"/>
    <w:rsid w:val="006F6FE3"/>
    <w:rsid w:val="006F73A5"/>
    <w:rsid w:val="006F7B2C"/>
    <w:rsid w:val="007008EA"/>
    <w:rsid w:val="007013AF"/>
    <w:rsid w:val="00701BDF"/>
    <w:rsid w:val="00702BEA"/>
    <w:rsid w:val="0070377E"/>
    <w:rsid w:val="00703B33"/>
    <w:rsid w:val="00703DB8"/>
    <w:rsid w:val="00704C62"/>
    <w:rsid w:val="00704DC9"/>
    <w:rsid w:val="007051E5"/>
    <w:rsid w:val="007052DA"/>
    <w:rsid w:val="007052FD"/>
    <w:rsid w:val="00706788"/>
    <w:rsid w:val="00706D89"/>
    <w:rsid w:val="00707375"/>
    <w:rsid w:val="007078D8"/>
    <w:rsid w:val="00710C33"/>
    <w:rsid w:val="00710C5B"/>
    <w:rsid w:val="0071120F"/>
    <w:rsid w:val="00711F4C"/>
    <w:rsid w:val="00711FC8"/>
    <w:rsid w:val="00712774"/>
    <w:rsid w:val="00712AAA"/>
    <w:rsid w:val="007130DF"/>
    <w:rsid w:val="007132C4"/>
    <w:rsid w:val="007142C4"/>
    <w:rsid w:val="007145F9"/>
    <w:rsid w:val="007152E3"/>
    <w:rsid w:val="00715614"/>
    <w:rsid w:val="00716E5D"/>
    <w:rsid w:val="00716F67"/>
    <w:rsid w:val="0071791C"/>
    <w:rsid w:val="00717A2A"/>
    <w:rsid w:val="007201E0"/>
    <w:rsid w:val="00720B6C"/>
    <w:rsid w:val="00721048"/>
    <w:rsid w:val="00721B51"/>
    <w:rsid w:val="0072243D"/>
    <w:rsid w:val="0072255A"/>
    <w:rsid w:val="00722726"/>
    <w:rsid w:val="007247E7"/>
    <w:rsid w:val="00724892"/>
    <w:rsid w:val="007253F7"/>
    <w:rsid w:val="00725744"/>
    <w:rsid w:val="00725D55"/>
    <w:rsid w:val="00725F54"/>
    <w:rsid w:val="00726396"/>
    <w:rsid w:val="007265F9"/>
    <w:rsid w:val="007269D8"/>
    <w:rsid w:val="007273FA"/>
    <w:rsid w:val="0072787C"/>
    <w:rsid w:val="00727910"/>
    <w:rsid w:val="00727DAB"/>
    <w:rsid w:val="00730451"/>
    <w:rsid w:val="007305C8"/>
    <w:rsid w:val="007306BC"/>
    <w:rsid w:val="00730797"/>
    <w:rsid w:val="0073108B"/>
    <w:rsid w:val="00732771"/>
    <w:rsid w:val="00732A44"/>
    <w:rsid w:val="00732F4D"/>
    <w:rsid w:val="007330F1"/>
    <w:rsid w:val="00733771"/>
    <w:rsid w:val="00733F9C"/>
    <w:rsid w:val="007342E9"/>
    <w:rsid w:val="00735025"/>
    <w:rsid w:val="00735995"/>
    <w:rsid w:val="00735ECE"/>
    <w:rsid w:val="0073607F"/>
    <w:rsid w:val="007367D3"/>
    <w:rsid w:val="00737E90"/>
    <w:rsid w:val="00737FA2"/>
    <w:rsid w:val="00740028"/>
    <w:rsid w:val="007400C5"/>
    <w:rsid w:val="007405FB"/>
    <w:rsid w:val="007412F5"/>
    <w:rsid w:val="00742386"/>
    <w:rsid w:val="007426C3"/>
    <w:rsid w:val="00742AF6"/>
    <w:rsid w:val="00742E59"/>
    <w:rsid w:val="007433E1"/>
    <w:rsid w:val="00743454"/>
    <w:rsid w:val="007434F9"/>
    <w:rsid w:val="00744146"/>
    <w:rsid w:val="00744983"/>
    <w:rsid w:val="00744EE5"/>
    <w:rsid w:val="00745A57"/>
    <w:rsid w:val="007463CA"/>
    <w:rsid w:val="00746475"/>
    <w:rsid w:val="00747203"/>
    <w:rsid w:val="00747868"/>
    <w:rsid w:val="007504BF"/>
    <w:rsid w:val="00750F98"/>
    <w:rsid w:val="00751A93"/>
    <w:rsid w:val="00751D22"/>
    <w:rsid w:val="00751DBF"/>
    <w:rsid w:val="00752200"/>
    <w:rsid w:val="007530D8"/>
    <w:rsid w:val="00753AE5"/>
    <w:rsid w:val="007543B5"/>
    <w:rsid w:val="00754436"/>
    <w:rsid w:val="007545E1"/>
    <w:rsid w:val="007546B6"/>
    <w:rsid w:val="0075525F"/>
    <w:rsid w:val="00755532"/>
    <w:rsid w:val="007556DF"/>
    <w:rsid w:val="007558CA"/>
    <w:rsid w:val="007559AB"/>
    <w:rsid w:val="00755CCA"/>
    <w:rsid w:val="007577FD"/>
    <w:rsid w:val="007579AB"/>
    <w:rsid w:val="007612BB"/>
    <w:rsid w:val="00761931"/>
    <w:rsid w:val="007623B4"/>
    <w:rsid w:val="00762BF6"/>
    <w:rsid w:val="00762F85"/>
    <w:rsid w:val="00763662"/>
    <w:rsid w:val="00763F6E"/>
    <w:rsid w:val="00764704"/>
    <w:rsid w:val="007649F4"/>
    <w:rsid w:val="00764BBF"/>
    <w:rsid w:val="0076576C"/>
    <w:rsid w:val="00765E5A"/>
    <w:rsid w:val="007660AF"/>
    <w:rsid w:val="00771572"/>
    <w:rsid w:val="00771D9E"/>
    <w:rsid w:val="007748FD"/>
    <w:rsid w:val="00775921"/>
    <w:rsid w:val="0077794B"/>
    <w:rsid w:val="007779BC"/>
    <w:rsid w:val="007803F8"/>
    <w:rsid w:val="0078081B"/>
    <w:rsid w:val="00780A78"/>
    <w:rsid w:val="00781EE4"/>
    <w:rsid w:val="007822DF"/>
    <w:rsid w:val="007823C1"/>
    <w:rsid w:val="00782B1F"/>
    <w:rsid w:val="00782CEA"/>
    <w:rsid w:val="00783456"/>
    <w:rsid w:val="00783878"/>
    <w:rsid w:val="00783A84"/>
    <w:rsid w:val="00783FEC"/>
    <w:rsid w:val="00784A14"/>
    <w:rsid w:val="00786035"/>
    <w:rsid w:val="00786A41"/>
    <w:rsid w:val="007879E2"/>
    <w:rsid w:val="00790421"/>
    <w:rsid w:val="00790709"/>
    <w:rsid w:val="00791B90"/>
    <w:rsid w:val="00792F6B"/>
    <w:rsid w:val="00793094"/>
    <w:rsid w:val="00793137"/>
    <w:rsid w:val="0079330A"/>
    <w:rsid w:val="00793EE9"/>
    <w:rsid w:val="0079435F"/>
    <w:rsid w:val="00794E84"/>
    <w:rsid w:val="00795329"/>
    <w:rsid w:val="007958B7"/>
    <w:rsid w:val="007965EF"/>
    <w:rsid w:val="00796758"/>
    <w:rsid w:val="0079788E"/>
    <w:rsid w:val="00797EE8"/>
    <w:rsid w:val="007A0838"/>
    <w:rsid w:val="007A0ACB"/>
    <w:rsid w:val="007A1300"/>
    <w:rsid w:val="007A24EC"/>
    <w:rsid w:val="007A2FC4"/>
    <w:rsid w:val="007A3E06"/>
    <w:rsid w:val="007A4893"/>
    <w:rsid w:val="007A4BC7"/>
    <w:rsid w:val="007A5B68"/>
    <w:rsid w:val="007A64C7"/>
    <w:rsid w:val="007A6A5C"/>
    <w:rsid w:val="007A6E35"/>
    <w:rsid w:val="007A7259"/>
    <w:rsid w:val="007A75DC"/>
    <w:rsid w:val="007A7EB5"/>
    <w:rsid w:val="007B0376"/>
    <w:rsid w:val="007B0D9B"/>
    <w:rsid w:val="007B0DF9"/>
    <w:rsid w:val="007B1042"/>
    <w:rsid w:val="007B139F"/>
    <w:rsid w:val="007B3401"/>
    <w:rsid w:val="007B3AA6"/>
    <w:rsid w:val="007B5BBE"/>
    <w:rsid w:val="007B6B55"/>
    <w:rsid w:val="007B6DFC"/>
    <w:rsid w:val="007B6F29"/>
    <w:rsid w:val="007C0087"/>
    <w:rsid w:val="007C055B"/>
    <w:rsid w:val="007C0734"/>
    <w:rsid w:val="007C0DF0"/>
    <w:rsid w:val="007C2061"/>
    <w:rsid w:val="007C247C"/>
    <w:rsid w:val="007C33B4"/>
    <w:rsid w:val="007C3DDB"/>
    <w:rsid w:val="007C4704"/>
    <w:rsid w:val="007C4C15"/>
    <w:rsid w:val="007C60B1"/>
    <w:rsid w:val="007C6286"/>
    <w:rsid w:val="007C6B74"/>
    <w:rsid w:val="007C77C7"/>
    <w:rsid w:val="007C7A1D"/>
    <w:rsid w:val="007C7FFC"/>
    <w:rsid w:val="007D13B9"/>
    <w:rsid w:val="007D15CC"/>
    <w:rsid w:val="007D2617"/>
    <w:rsid w:val="007D2C5B"/>
    <w:rsid w:val="007D35D1"/>
    <w:rsid w:val="007D4187"/>
    <w:rsid w:val="007D4B6B"/>
    <w:rsid w:val="007D4D62"/>
    <w:rsid w:val="007D57C8"/>
    <w:rsid w:val="007D68C8"/>
    <w:rsid w:val="007D6CF4"/>
    <w:rsid w:val="007D7E1E"/>
    <w:rsid w:val="007D7F84"/>
    <w:rsid w:val="007D7F9F"/>
    <w:rsid w:val="007D7FE6"/>
    <w:rsid w:val="007E0278"/>
    <w:rsid w:val="007E0469"/>
    <w:rsid w:val="007E0BCD"/>
    <w:rsid w:val="007E35A7"/>
    <w:rsid w:val="007E44A8"/>
    <w:rsid w:val="007E47F4"/>
    <w:rsid w:val="007E4A3B"/>
    <w:rsid w:val="007E508D"/>
    <w:rsid w:val="007E5B38"/>
    <w:rsid w:val="007E5FF3"/>
    <w:rsid w:val="007E6259"/>
    <w:rsid w:val="007E648E"/>
    <w:rsid w:val="007E6DF7"/>
    <w:rsid w:val="007E7348"/>
    <w:rsid w:val="007F1090"/>
    <w:rsid w:val="007F216A"/>
    <w:rsid w:val="007F244E"/>
    <w:rsid w:val="007F2D11"/>
    <w:rsid w:val="007F2DA5"/>
    <w:rsid w:val="007F33CF"/>
    <w:rsid w:val="007F3B1D"/>
    <w:rsid w:val="007F46F3"/>
    <w:rsid w:val="007F4B91"/>
    <w:rsid w:val="007F513B"/>
    <w:rsid w:val="007F55B8"/>
    <w:rsid w:val="007F605C"/>
    <w:rsid w:val="007F6796"/>
    <w:rsid w:val="007F6F1B"/>
    <w:rsid w:val="007F7174"/>
    <w:rsid w:val="007F71B5"/>
    <w:rsid w:val="00800174"/>
    <w:rsid w:val="008007F3"/>
    <w:rsid w:val="0080083F"/>
    <w:rsid w:val="008011D0"/>
    <w:rsid w:val="00801E18"/>
    <w:rsid w:val="008030C3"/>
    <w:rsid w:val="0080322A"/>
    <w:rsid w:val="008033BA"/>
    <w:rsid w:val="008033D1"/>
    <w:rsid w:val="00803F0D"/>
    <w:rsid w:val="008042E8"/>
    <w:rsid w:val="0080440D"/>
    <w:rsid w:val="0080561D"/>
    <w:rsid w:val="008058C1"/>
    <w:rsid w:val="0080652E"/>
    <w:rsid w:val="00807878"/>
    <w:rsid w:val="00807FCC"/>
    <w:rsid w:val="00810106"/>
    <w:rsid w:val="00810582"/>
    <w:rsid w:val="008117A2"/>
    <w:rsid w:val="00811CEA"/>
    <w:rsid w:val="00812003"/>
    <w:rsid w:val="00812175"/>
    <w:rsid w:val="008127C5"/>
    <w:rsid w:val="00812BF3"/>
    <w:rsid w:val="00813BEF"/>
    <w:rsid w:val="0081542A"/>
    <w:rsid w:val="00815463"/>
    <w:rsid w:val="00815DE3"/>
    <w:rsid w:val="00816311"/>
    <w:rsid w:val="0081660B"/>
    <w:rsid w:val="00816FE8"/>
    <w:rsid w:val="00817040"/>
    <w:rsid w:val="00817207"/>
    <w:rsid w:val="00817419"/>
    <w:rsid w:val="008179B9"/>
    <w:rsid w:val="0082018B"/>
    <w:rsid w:val="0082058C"/>
    <w:rsid w:val="00820D63"/>
    <w:rsid w:val="00821126"/>
    <w:rsid w:val="008218E3"/>
    <w:rsid w:val="00822CDA"/>
    <w:rsid w:val="0082380A"/>
    <w:rsid w:val="008239FF"/>
    <w:rsid w:val="00824199"/>
    <w:rsid w:val="008241B7"/>
    <w:rsid w:val="00824942"/>
    <w:rsid w:val="00824A41"/>
    <w:rsid w:val="00824F02"/>
    <w:rsid w:val="00824F5A"/>
    <w:rsid w:val="00825411"/>
    <w:rsid w:val="008258FF"/>
    <w:rsid w:val="00825EF0"/>
    <w:rsid w:val="00826504"/>
    <w:rsid w:val="008276B9"/>
    <w:rsid w:val="00827C90"/>
    <w:rsid w:val="0083077E"/>
    <w:rsid w:val="008310C3"/>
    <w:rsid w:val="0083174A"/>
    <w:rsid w:val="00831831"/>
    <w:rsid w:val="00831C7F"/>
    <w:rsid w:val="00832185"/>
    <w:rsid w:val="00832200"/>
    <w:rsid w:val="008325AE"/>
    <w:rsid w:val="00832B8B"/>
    <w:rsid w:val="00832DD2"/>
    <w:rsid w:val="0083361A"/>
    <w:rsid w:val="00833791"/>
    <w:rsid w:val="00833E39"/>
    <w:rsid w:val="008341E2"/>
    <w:rsid w:val="00834473"/>
    <w:rsid w:val="00834591"/>
    <w:rsid w:val="00835450"/>
    <w:rsid w:val="008355F8"/>
    <w:rsid w:val="008357D6"/>
    <w:rsid w:val="008358A4"/>
    <w:rsid w:val="00835A31"/>
    <w:rsid w:val="00835CA0"/>
    <w:rsid w:val="008361E3"/>
    <w:rsid w:val="008372ED"/>
    <w:rsid w:val="008373DB"/>
    <w:rsid w:val="00837DF4"/>
    <w:rsid w:val="0084005D"/>
    <w:rsid w:val="0084250D"/>
    <w:rsid w:val="0084320D"/>
    <w:rsid w:val="008436E6"/>
    <w:rsid w:val="00843753"/>
    <w:rsid w:val="008449F9"/>
    <w:rsid w:val="00845EAF"/>
    <w:rsid w:val="00846528"/>
    <w:rsid w:val="008465C7"/>
    <w:rsid w:val="00846916"/>
    <w:rsid w:val="0084701B"/>
    <w:rsid w:val="00847080"/>
    <w:rsid w:val="00847785"/>
    <w:rsid w:val="00847CE4"/>
    <w:rsid w:val="00847CF0"/>
    <w:rsid w:val="008520AA"/>
    <w:rsid w:val="00852E0F"/>
    <w:rsid w:val="00852EBD"/>
    <w:rsid w:val="008538C6"/>
    <w:rsid w:val="00853C2D"/>
    <w:rsid w:val="00855267"/>
    <w:rsid w:val="00855703"/>
    <w:rsid w:val="00855994"/>
    <w:rsid w:val="00855A6F"/>
    <w:rsid w:val="0085745B"/>
    <w:rsid w:val="00857678"/>
    <w:rsid w:val="00857808"/>
    <w:rsid w:val="0086022C"/>
    <w:rsid w:val="008606EB"/>
    <w:rsid w:val="008609E6"/>
    <w:rsid w:val="00860A44"/>
    <w:rsid w:val="00860D88"/>
    <w:rsid w:val="008613DD"/>
    <w:rsid w:val="0086150D"/>
    <w:rsid w:val="00861DFE"/>
    <w:rsid w:val="00861E30"/>
    <w:rsid w:val="0086214D"/>
    <w:rsid w:val="008624A5"/>
    <w:rsid w:val="00862634"/>
    <w:rsid w:val="008629E4"/>
    <w:rsid w:val="00862A4F"/>
    <w:rsid w:val="00862F38"/>
    <w:rsid w:val="00863972"/>
    <w:rsid w:val="00863FDA"/>
    <w:rsid w:val="008645B0"/>
    <w:rsid w:val="0086513B"/>
    <w:rsid w:val="0086530B"/>
    <w:rsid w:val="00865D14"/>
    <w:rsid w:val="008667C7"/>
    <w:rsid w:val="008674A2"/>
    <w:rsid w:val="008674CE"/>
    <w:rsid w:val="00867B14"/>
    <w:rsid w:val="0087035B"/>
    <w:rsid w:val="00870876"/>
    <w:rsid w:val="008712F3"/>
    <w:rsid w:val="008713C4"/>
    <w:rsid w:val="008720FD"/>
    <w:rsid w:val="00872F12"/>
    <w:rsid w:val="00873613"/>
    <w:rsid w:val="0087378E"/>
    <w:rsid w:val="008739A6"/>
    <w:rsid w:val="00873AE5"/>
    <w:rsid w:val="00874105"/>
    <w:rsid w:val="00874302"/>
    <w:rsid w:val="00874314"/>
    <w:rsid w:val="00874832"/>
    <w:rsid w:val="00875622"/>
    <w:rsid w:val="008757BB"/>
    <w:rsid w:val="008759BB"/>
    <w:rsid w:val="00877311"/>
    <w:rsid w:val="00877D40"/>
    <w:rsid w:val="00880143"/>
    <w:rsid w:val="00880500"/>
    <w:rsid w:val="00880B15"/>
    <w:rsid w:val="008811DD"/>
    <w:rsid w:val="008816E1"/>
    <w:rsid w:val="0088198D"/>
    <w:rsid w:val="00881B40"/>
    <w:rsid w:val="00882656"/>
    <w:rsid w:val="00882A56"/>
    <w:rsid w:val="008833B7"/>
    <w:rsid w:val="00883475"/>
    <w:rsid w:val="0088394F"/>
    <w:rsid w:val="00883B2C"/>
    <w:rsid w:val="00883C81"/>
    <w:rsid w:val="00884304"/>
    <w:rsid w:val="00884344"/>
    <w:rsid w:val="00884826"/>
    <w:rsid w:val="00884DC9"/>
    <w:rsid w:val="0088506D"/>
    <w:rsid w:val="00885123"/>
    <w:rsid w:val="00886CAA"/>
    <w:rsid w:val="00887F26"/>
    <w:rsid w:val="008901CF"/>
    <w:rsid w:val="00890375"/>
    <w:rsid w:val="00890F76"/>
    <w:rsid w:val="00891587"/>
    <w:rsid w:val="008915D9"/>
    <w:rsid w:val="00891A3A"/>
    <w:rsid w:val="00891BE3"/>
    <w:rsid w:val="00891C19"/>
    <w:rsid w:val="008923FB"/>
    <w:rsid w:val="00893115"/>
    <w:rsid w:val="0089353D"/>
    <w:rsid w:val="008937F8"/>
    <w:rsid w:val="00893D9F"/>
    <w:rsid w:val="00893E00"/>
    <w:rsid w:val="008942BD"/>
    <w:rsid w:val="00894E1F"/>
    <w:rsid w:val="00895128"/>
    <w:rsid w:val="008952E6"/>
    <w:rsid w:val="00895FDA"/>
    <w:rsid w:val="00896C14"/>
    <w:rsid w:val="00896C4A"/>
    <w:rsid w:val="008970B8"/>
    <w:rsid w:val="00897ED9"/>
    <w:rsid w:val="008A0A7A"/>
    <w:rsid w:val="008A0C03"/>
    <w:rsid w:val="008A18A6"/>
    <w:rsid w:val="008A1A66"/>
    <w:rsid w:val="008A22C3"/>
    <w:rsid w:val="008A3D67"/>
    <w:rsid w:val="008A4075"/>
    <w:rsid w:val="008A482A"/>
    <w:rsid w:val="008A4DC3"/>
    <w:rsid w:val="008A520B"/>
    <w:rsid w:val="008A5258"/>
    <w:rsid w:val="008A5B23"/>
    <w:rsid w:val="008A5BDA"/>
    <w:rsid w:val="008A5CA2"/>
    <w:rsid w:val="008A605C"/>
    <w:rsid w:val="008A68B8"/>
    <w:rsid w:val="008A6948"/>
    <w:rsid w:val="008A74C1"/>
    <w:rsid w:val="008A75A8"/>
    <w:rsid w:val="008A7A9E"/>
    <w:rsid w:val="008B0C8C"/>
    <w:rsid w:val="008B105F"/>
    <w:rsid w:val="008B1A31"/>
    <w:rsid w:val="008B1B5A"/>
    <w:rsid w:val="008B232D"/>
    <w:rsid w:val="008B237B"/>
    <w:rsid w:val="008B3455"/>
    <w:rsid w:val="008B4F28"/>
    <w:rsid w:val="008B59EF"/>
    <w:rsid w:val="008B5C72"/>
    <w:rsid w:val="008B5D87"/>
    <w:rsid w:val="008B6146"/>
    <w:rsid w:val="008B7444"/>
    <w:rsid w:val="008B78E0"/>
    <w:rsid w:val="008C0804"/>
    <w:rsid w:val="008C0A72"/>
    <w:rsid w:val="008C0AFA"/>
    <w:rsid w:val="008C0E9E"/>
    <w:rsid w:val="008C12A7"/>
    <w:rsid w:val="008C1B91"/>
    <w:rsid w:val="008C1E46"/>
    <w:rsid w:val="008C225D"/>
    <w:rsid w:val="008C2FC8"/>
    <w:rsid w:val="008C2FF0"/>
    <w:rsid w:val="008C30ED"/>
    <w:rsid w:val="008C3802"/>
    <w:rsid w:val="008C3CCF"/>
    <w:rsid w:val="008C5078"/>
    <w:rsid w:val="008C5C74"/>
    <w:rsid w:val="008C6095"/>
    <w:rsid w:val="008C6660"/>
    <w:rsid w:val="008C67EE"/>
    <w:rsid w:val="008D048E"/>
    <w:rsid w:val="008D07C3"/>
    <w:rsid w:val="008D0942"/>
    <w:rsid w:val="008D1EDE"/>
    <w:rsid w:val="008D3787"/>
    <w:rsid w:val="008D4656"/>
    <w:rsid w:val="008D533E"/>
    <w:rsid w:val="008D5359"/>
    <w:rsid w:val="008D5804"/>
    <w:rsid w:val="008D5A26"/>
    <w:rsid w:val="008D65F6"/>
    <w:rsid w:val="008D66A0"/>
    <w:rsid w:val="008D6783"/>
    <w:rsid w:val="008D69F9"/>
    <w:rsid w:val="008D77F1"/>
    <w:rsid w:val="008E01DD"/>
    <w:rsid w:val="008E02E9"/>
    <w:rsid w:val="008E25EF"/>
    <w:rsid w:val="008E28DA"/>
    <w:rsid w:val="008E2D63"/>
    <w:rsid w:val="008E2DB4"/>
    <w:rsid w:val="008E3854"/>
    <w:rsid w:val="008E3FFB"/>
    <w:rsid w:val="008E40D8"/>
    <w:rsid w:val="008E474C"/>
    <w:rsid w:val="008E498D"/>
    <w:rsid w:val="008E5345"/>
    <w:rsid w:val="008E5651"/>
    <w:rsid w:val="008E5AEF"/>
    <w:rsid w:val="008E5D20"/>
    <w:rsid w:val="008E5FA9"/>
    <w:rsid w:val="008E6553"/>
    <w:rsid w:val="008E6C47"/>
    <w:rsid w:val="008E6C73"/>
    <w:rsid w:val="008E7AB3"/>
    <w:rsid w:val="008E7D9C"/>
    <w:rsid w:val="008F01AA"/>
    <w:rsid w:val="008F09C0"/>
    <w:rsid w:val="008F0C2E"/>
    <w:rsid w:val="008F0E15"/>
    <w:rsid w:val="008F0E64"/>
    <w:rsid w:val="008F14B6"/>
    <w:rsid w:val="008F1974"/>
    <w:rsid w:val="008F1C09"/>
    <w:rsid w:val="008F327C"/>
    <w:rsid w:val="008F3662"/>
    <w:rsid w:val="008F397D"/>
    <w:rsid w:val="008F3BF9"/>
    <w:rsid w:val="008F3D92"/>
    <w:rsid w:val="008F44DE"/>
    <w:rsid w:val="008F5555"/>
    <w:rsid w:val="008F58AA"/>
    <w:rsid w:val="008F5C1E"/>
    <w:rsid w:val="008F71F6"/>
    <w:rsid w:val="008F7336"/>
    <w:rsid w:val="00900018"/>
    <w:rsid w:val="00900A83"/>
    <w:rsid w:val="00900F3E"/>
    <w:rsid w:val="0090215D"/>
    <w:rsid w:val="00902BBE"/>
    <w:rsid w:val="00902EA3"/>
    <w:rsid w:val="00902F20"/>
    <w:rsid w:val="00904376"/>
    <w:rsid w:val="0090519D"/>
    <w:rsid w:val="00905B3A"/>
    <w:rsid w:val="00905CE0"/>
    <w:rsid w:val="0090629F"/>
    <w:rsid w:val="00906980"/>
    <w:rsid w:val="00907EA8"/>
    <w:rsid w:val="00907FBC"/>
    <w:rsid w:val="00910038"/>
    <w:rsid w:val="0091023B"/>
    <w:rsid w:val="009104CF"/>
    <w:rsid w:val="00910EC4"/>
    <w:rsid w:val="00911314"/>
    <w:rsid w:val="00911805"/>
    <w:rsid w:val="00911DA5"/>
    <w:rsid w:val="00912A46"/>
    <w:rsid w:val="00917013"/>
    <w:rsid w:val="00917347"/>
    <w:rsid w:val="00917409"/>
    <w:rsid w:val="00917B3A"/>
    <w:rsid w:val="00917FDF"/>
    <w:rsid w:val="00920031"/>
    <w:rsid w:val="0092011C"/>
    <w:rsid w:val="009209E3"/>
    <w:rsid w:val="00920E6C"/>
    <w:rsid w:val="00921203"/>
    <w:rsid w:val="0092246E"/>
    <w:rsid w:val="009227B2"/>
    <w:rsid w:val="00922999"/>
    <w:rsid w:val="00922A2F"/>
    <w:rsid w:val="009237E2"/>
    <w:rsid w:val="009238E6"/>
    <w:rsid w:val="009239B1"/>
    <w:rsid w:val="0092450D"/>
    <w:rsid w:val="00924686"/>
    <w:rsid w:val="009247E9"/>
    <w:rsid w:val="00924F5D"/>
    <w:rsid w:val="009251B1"/>
    <w:rsid w:val="00925B61"/>
    <w:rsid w:val="0092618C"/>
    <w:rsid w:val="00926D2F"/>
    <w:rsid w:val="00926E61"/>
    <w:rsid w:val="009303F9"/>
    <w:rsid w:val="009314C6"/>
    <w:rsid w:val="009315DA"/>
    <w:rsid w:val="009317C7"/>
    <w:rsid w:val="00931ABC"/>
    <w:rsid w:val="00931C44"/>
    <w:rsid w:val="00932332"/>
    <w:rsid w:val="009323E7"/>
    <w:rsid w:val="0093289B"/>
    <w:rsid w:val="00932D1D"/>
    <w:rsid w:val="00933203"/>
    <w:rsid w:val="0093340A"/>
    <w:rsid w:val="00933C83"/>
    <w:rsid w:val="00934302"/>
    <w:rsid w:val="00934DB0"/>
    <w:rsid w:val="009355D2"/>
    <w:rsid w:val="00935728"/>
    <w:rsid w:val="00935B4B"/>
    <w:rsid w:val="00936257"/>
    <w:rsid w:val="009364E9"/>
    <w:rsid w:val="0093740E"/>
    <w:rsid w:val="00937C56"/>
    <w:rsid w:val="00940817"/>
    <w:rsid w:val="00940D84"/>
    <w:rsid w:val="00941934"/>
    <w:rsid w:val="0094219F"/>
    <w:rsid w:val="0094242C"/>
    <w:rsid w:val="009431EA"/>
    <w:rsid w:val="00943226"/>
    <w:rsid w:val="00943459"/>
    <w:rsid w:val="009438B6"/>
    <w:rsid w:val="00943E23"/>
    <w:rsid w:val="00943FC2"/>
    <w:rsid w:val="00944181"/>
    <w:rsid w:val="00944E78"/>
    <w:rsid w:val="009457CD"/>
    <w:rsid w:val="0094599C"/>
    <w:rsid w:val="009466DD"/>
    <w:rsid w:val="00946D9B"/>
    <w:rsid w:val="0095058B"/>
    <w:rsid w:val="009509D0"/>
    <w:rsid w:val="00950C5C"/>
    <w:rsid w:val="0095129F"/>
    <w:rsid w:val="00951367"/>
    <w:rsid w:val="009514E8"/>
    <w:rsid w:val="009514EC"/>
    <w:rsid w:val="00952116"/>
    <w:rsid w:val="009522C0"/>
    <w:rsid w:val="00954496"/>
    <w:rsid w:val="0095451F"/>
    <w:rsid w:val="0095465B"/>
    <w:rsid w:val="00956020"/>
    <w:rsid w:val="0095646B"/>
    <w:rsid w:val="009566E6"/>
    <w:rsid w:val="009567C6"/>
    <w:rsid w:val="00956A1F"/>
    <w:rsid w:val="0095750E"/>
    <w:rsid w:val="00960057"/>
    <w:rsid w:val="0096149A"/>
    <w:rsid w:val="00961660"/>
    <w:rsid w:val="009617C1"/>
    <w:rsid w:val="00961B86"/>
    <w:rsid w:val="00964771"/>
    <w:rsid w:val="00964A46"/>
    <w:rsid w:val="0096584F"/>
    <w:rsid w:val="00965D96"/>
    <w:rsid w:val="00966773"/>
    <w:rsid w:val="00966AD7"/>
    <w:rsid w:val="00966B4B"/>
    <w:rsid w:val="009671B4"/>
    <w:rsid w:val="00967574"/>
    <w:rsid w:val="00967E9C"/>
    <w:rsid w:val="009701E4"/>
    <w:rsid w:val="00970349"/>
    <w:rsid w:val="00970648"/>
    <w:rsid w:val="00970B17"/>
    <w:rsid w:val="00971160"/>
    <w:rsid w:val="00971328"/>
    <w:rsid w:val="009716E0"/>
    <w:rsid w:val="00973451"/>
    <w:rsid w:val="00973FDA"/>
    <w:rsid w:val="00974E80"/>
    <w:rsid w:val="00975ABB"/>
    <w:rsid w:val="00975B6F"/>
    <w:rsid w:val="00975C0B"/>
    <w:rsid w:val="009766D2"/>
    <w:rsid w:val="0097671E"/>
    <w:rsid w:val="00976C8C"/>
    <w:rsid w:val="00977134"/>
    <w:rsid w:val="0097763A"/>
    <w:rsid w:val="0098052C"/>
    <w:rsid w:val="009809F9"/>
    <w:rsid w:val="009812E9"/>
    <w:rsid w:val="009816CB"/>
    <w:rsid w:val="00981EF7"/>
    <w:rsid w:val="009831BE"/>
    <w:rsid w:val="00983268"/>
    <w:rsid w:val="00983DD5"/>
    <w:rsid w:val="009848B3"/>
    <w:rsid w:val="00985122"/>
    <w:rsid w:val="0098531C"/>
    <w:rsid w:val="009854C2"/>
    <w:rsid w:val="00985D9B"/>
    <w:rsid w:val="00986EC5"/>
    <w:rsid w:val="00986F1F"/>
    <w:rsid w:val="00987740"/>
    <w:rsid w:val="0098793B"/>
    <w:rsid w:val="0099083C"/>
    <w:rsid w:val="00990A6D"/>
    <w:rsid w:val="00990AF5"/>
    <w:rsid w:val="009916F2"/>
    <w:rsid w:val="0099223E"/>
    <w:rsid w:val="00992B77"/>
    <w:rsid w:val="00992C26"/>
    <w:rsid w:val="00995B60"/>
    <w:rsid w:val="009967B1"/>
    <w:rsid w:val="009968CC"/>
    <w:rsid w:val="00996B3C"/>
    <w:rsid w:val="00997770"/>
    <w:rsid w:val="009978D0"/>
    <w:rsid w:val="009A0647"/>
    <w:rsid w:val="009A06FA"/>
    <w:rsid w:val="009A089F"/>
    <w:rsid w:val="009A0ECB"/>
    <w:rsid w:val="009A13B0"/>
    <w:rsid w:val="009A2445"/>
    <w:rsid w:val="009A3D1E"/>
    <w:rsid w:val="009A4D32"/>
    <w:rsid w:val="009A507E"/>
    <w:rsid w:val="009A5DF5"/>
    <w:rsid w:val="009A637E"/>
    <w:rsid w:val="009A64BB"/>
    <w:rsid w:val="009A6CFE"/>
    <w:rsid w:val="009A7047"/>
    <w:rsid w:val="009A70A8"/>
    <w:rsid w:val="009A7686"/>
    <w:rsid w:val="009A7796"/>
    <w:rsid w:val="009A7A72"/>
    <w:rsid w:val="009A7BC7"/>
    <w:rsid w:val="009B0013"/>
    <w:rsid w:val="009B13D0"/>
    <w:rsid w:val="009B1628"/>
    <w:rsid w:val="009B1F8E"/>
    <w:rsid w:val="009B2934"/>
    <w:rsid w:val="009B2FC6"/>
    <w:rsid w:val="009B396E"/>
    <w:rsid w:val="009B4095"/>
    <w:rsid w:val="009B43FC"/>
    <w:rsid w:val="009B44E8"/>
    <w:rsid w:val="009B4DDF"/>
    <w:rsid w:val="009B5D55"/>
    <w:rsid w:val="009B6CFA"/>
    <w:rsid w:val="009B79AE"/>
    <w:rsid w:val="009B7CBF"/>
    <w:rsid w:val="009B7E0E"/>
    <w:rsid w:val="009C027A"/>
    <w:rsid w:val="009C0ADF"/>
    <w:rsid w:val="009C116A"/>
    <w:rsid w:val="009C192E"/>
    <w:rsid w:val="009C2047"/>
    <w:rsid w:val="009C244A"/>
    <w:rsid w:val="009C30AA"/>
    <w:rsid w:val="009C3438"/>
    <w:rsid w:val="009C4637"/>
    <w:rsid w:val="009C4BA4"/>
    <w:rsid w:val="009C4E99"/>
    <w:rsid w:val="009C51F9"/>
    <w:rsid w:val="009C58B9"/>
    <w:rsid w:val="009C65C2"/>
    <w:rsid w:val="009C675D"/>
    <w:rsid w:val="009C68FE"/>
    <w:rsid w:val="009C6D99"/>
    <w:rsid w:val="009C79A3"/>
    <w:rsid w:val="009C7CB0"/>
    <w:rsid w:val="009D1AEC"/>
    <w:rsid w:val="009D1B81"/>
    <w:rsid w:val="009D2346"/>
    <w:rsid w:val="009D2385"/>
    <w:rsid w:val="009D2576"/>
    <w:rsid w:val="009D2A7D"/>
    <w:rsid w:val="009D4423"/>
    <w:rsid w:val="009D51B8"/>
    <w:rsid w:val="009D533F"/>
    <w:rsid w:val="009D56C5"/>
    <w:rsid w:val="009D5A3F"/>
    <w:rsid w:val="009D5D73"/>
    <w:rsid w:val="009D61F6"/>
    <w:rsid w:val="009D70C3"/>
    <w:rsid w:val="009D7160"/>
    <w:rsid w:val="009D71DF"/>
    <w:rsid w:val="009D72AE"/>
    <w:rsid w:val="009E0EE9"/>
    <w:rsid w:val="009E2434"/>
    <w:rsid w:val="009E2764"/>
    <w:rsid w:val="009E4EF3"/>
    <w:rsid w:val="009E4F1C"/>
    <w:rsid w:val="009E546E"/>
    <w:rsid w:val="009E558E"/>
    <w:rsid w:val="009E5E48"/>
    <w:rsid w:val="009E6508"/>
    <w:rsid w:val="009E7247"/>
    <w:rsid w:val="009E7901"/>
    <w:rsid w:val="009F01E1"/>
    <w:rsid w:val="009F10B9"/>
    <w:rsid w:val="009F1318"/>
    <w:rsid w:val="009F14B0"/>
    <w:rsid w:val="009F2936"/>
    <w:rsid w:val="009F3146"/>
    <w:rsid w:val="009F3E80"/>
    <w:rsid w:val="009F41B6"/>
    <w:rsid w:val="009F4A4B"/>
    <w:rsid w:val="009F4C9E"/>
    <w:rsid w:val="009F5387"/>
    <w:rsid w:val="009F56ED"/>
    <w:rsid w:val="009F6096"/>
    <w:rsid w:val="009F7703"/>
    <w:rsid w:val="00A003AD"/>
    <w:rsid w:val="00A0094B"/>
    <w:rsid w:val="00A009B0"/>
    <w:rsid w:val="00A00BCE"/>
    <w:rsid w:val="00A00E80"/>
    <w:rsid w:val="00A00F3A"/>
    <w:rsid w:val="00A013E4"/>
    <w:rsid w:val="00A01B68"/>
    <w:rsid w:val="00A020A4"/>
    <w:rsid w:val="00A02514"/>
    <w:rsid w:val="00A02D63"/>
    <w:rsid w:val="00A03032"/>
    <w:rsid w:val="00A033EE"/>
    <w:rsid w:val="00A040AE"/>
    <w:rsid w:val="00A04DA5"/>
    <w:rsid w:val="00A056B3"/>
    <w:rsid w:val="00A057CE"/>
    <w:rsid w:val="00A061CE"/>
    <w:rsid w:val="00A064E2"/>
    <w:rsid w:val="00A0655F"/>
    <w:rsid w:val="00A07842"/>
    <w:rsid w:val="00A07885"/>
    <w:rsid w:val="00A07D08"/>
    <w:rsid w:val="00A1159D"/>
    <w:rsid w:val="00A11899"/>
    <w:rsid w:val="00A120EB"/>
    <w:rsid w:val="00A12EDC"/>
    <w:rsid w:val="00A12F37"/>
    <w:rsid w:val="00A130D7"/>
    <w:rsid w:val="00A13324"/>
    <w:rsid w:val="00A13848"/>
    <w:rsid w:val="00A13B5A"/>
    <w:rsid w:val="00A13E19"/>
    <w:rsid w:val="00A142D5"/>
    <w:rsid w:val="00A14930"/>
    <w:rsid w:val="00A15780"/>
    <w:rsid w:val="00A1599D"/>
    <w:rsid w:val="00A15D73"/>
    <w:rsid w:val="00A160C2"/>
    <w:rsid w:val="00A16496"/>
    <w:rsid w:val="00A167A8"/>
    <w:rsid w:val="00A169D5"/>
    <w:rsid w:val="00A17886"/>
    <w:rsid w:val="00A17FDC"/>
    <w:rsid w:val="00A20447"/>
    <w:rsid w:val="00A2086D"/>
    <w:rsid w:val="00A208B6"/>
    <w:rsid w:val="00A2151F"/>
    <w:rsid w:val="00A21758"/>
    <w:rsid w:val="00A21A3B"/>
    <w:rsid w:val="00A223BC"/>
    <w:rsid w:val="00A22B2C"/>
    <w:rsid w:val="00A256BF"/>
    <w:rsid w:val="00A25D50"/>
    <w:rsid w:val="00A262D8"/>
    <w:rsid w:val="00A26FA0"/>
    <w:rsid w:val="00A27F23"/>
    <w:rsid w:val="00A27F5C"/>
    <w:rsid w:val="00A3015E"/>
    <w:rsid w:val="00A3016B"/>
    <w:rsid w:val="00A301D9"/>
    <w:rsid w:val="00A30C33"/>
    <w:rsid w:val="00A312FB"/>
    <w:rsid w:val="00A32395"/>
    <w:rsid w:val="00A326F8"/>
    <w:rsid w:val="00A32C36"/>
    <w:rsid w:val="00A32CFA"/>
    <w:rsid w:val="00A32FE7"/>
    <w:rsid w:val="00A33B61"/>
    <w:rsid w:val="00A33CCA"/>
    <w:rsid w:val="00A3410A"/>
    <w:rsid w:val="00A35498"/>
    <w:rsid w:val="00A35A93"/>
    <w:rsid w:val="00A35B83"/>
    <w:rsid w:val="00A35C82"/>
    <w:rsid w:val="00A36043"/>
    <w:rsid w:val="00A41B39"/>
    <w:rsid w:val="00A41EBD"/>
    <w:rsid w:val="00A42898"/>
    <w:rsid w:val="00A44272"/>
    <w:rsid w:val="00A4485F"/>
    <w:rsid w:val="00A44B2B"/>
    <w:rsid w:val="00A44CBD"/>
    <w:rsid w:val="00A450DA"/>
    <w:rsid w:val="00A4591B"/>
    <w:rsid w:val="00A468D2"/>
    <w:rsid w:val="00A46CB5"/>
    <w:rsid w:val="00A47593"/>
    <w:rsid w:val="00A50144"/>
    <w:rsid w:val="00A50952"/>
    <w:rsid w:val="00A50A0D"/>
    <w:rsid w:val="00A50A6B"/>
    <w:rsid w:val="00A51413"/>
    <w:rsid w:val="00A51CDF"/>
    <w:rsid w:val="00A51CF8"/>
    <w:rsid w:val="00A522AC"/>
    <w:rsid w:val="00A526EF"/>
    <w:rsid w:val="00A52DAC"/>
    <w:rsid w:val="00A52E49"/>
    <w:rsid w:val="00A52F0C"/>
    <w:rsid w:val="00A53AFA"/>
    <w:rsid w:val="00A54333"/>
    <w:rsid w:val="00A5505A"/>
    <w:rsid w:val="00A55A1A"/>
    <w:rsid w:val="00A5725E"/>
    <w:rsid w:val="00A577F3"/>
    <w:rsid w:val="00A57B96"/>
    <w:rsid w:val="00A57D23"/>
    <w:rsid w:val="00A57F21"/>
    <w:rsid w:val="00A6084C"/>
    <w:rsid w:val="00A61040"/>
    <w:rsid w:val="00A615C4"/>
    <w:rsid w:val="00A618A2"/>
    <w:rsid w:val="00A61C4C"/>
    <w:rsid w:val="00A61CC4"/>
    <w:rsid w:val="00A62773"/>
    <w:rsid w:val="00A6426E"/>
    <w:rsid w:val="00A65444"/>
    <w:rsid w:val="00A6592D"/>
    <w:rsid w:val="00A66948"/>
    <w:rsid w:val="00A66CE9"/>
    <w:rsid w:val="00A6727B"/>
    <w:rsid w:val="00A67F17"/>
    <w:rsid w:val="00A70B3A"/>
    <w:rsid w:val="00A70EBF"/>
    <w:rsid w:val="00A70F30"/>
    <w:rsid w:val="00A7182F"/>
    <w:rsid w:val="00A757DF"/>
    <w:rsid w:val="00A76066"/>
    <w:rsid w:val="00A7644A"/>
    <w:rsid w:val="00A76AD4"/>
    <w:rsid w:val="00A771FF"/>
    <w:rsid w:val="00A77513"/>
    <w:rsid w:val="00A7776D"/>
    <w:rsid w:val="00A7791A"/>
    <w:rsid w:val="00A77CEA"/>
    <w:rsid w:val="00A77E72"/>
    <w:rsid w:val="00A77F11"/>
    <w:rsid w:val="00A800CB"/>
    <w:rsid w:val="00A80117"/>
    <w:rsid w:val="00A803FE"/>
    <w:rsid w:val="00A80545"/>
    <w:rsid w:val="00A80E11"/>
    <w:rsid w:val="00A8164E"/>
    <w:rsid w:val="00A82014"/>
    <w:rsid w:val="00A8217E"/>
    <w:rsid w:val="00A82558"/>
    <w:rsid w:val="00A82891"/>
    <w:rsid w:val="00A82927"/>
    <w:rsid w:val="00A82FBB"/>
    <w:rsid w:val="00A83324"/>
    <w:rsid w:val="00A83453"/>
    <w:rsid w:val="00A834F9"/>
    <w:rsid w:val="00A835AD"/>
    <w:rsid w:val="00A844EC"/>
    <w:rsid w:val="00A8474B"/>
    <w:rsid w:val="00A873AC"/>
    <w:rsid w:val="00A87D3E"/>
    <w:rsid w:val="00A90665"/>
    <w:rsid w:val="00A906DB"/>
    <w:rsid w:val="00A90B01"/>
    <w:rsid w:val="00A915E5"/>
    <w:rsid w:val="00A91723"/>
    <w:rsid w:val="00A924C4"/>
    <w:rsid w:val="00A92B73"/>
    <w:rsid w:val="00A92EB1"/>
    <w:rsid w:val="00A935F9"/>
    <w:rsid w:val="00A9403A"/>
    <w:rsid w:val="00A94045"/>
    <w:rsid w:val="00A942E7"/>
    <w:rsid w:val="00A94321"/>
    <w:rsid w:val="00A94983"/>
    <w:rsid w:val="00A94DC6"/>
    <w:rsid w:val="00A953CD"/>
    <w:rsid w:val="00A95FC0"/>
    <w:rsid w:val="00A96931"/>
    <w:rsid w:val="00A97188"/>
    <w:rsid w:val="00A976AB"/>
    <w:rsid w:val="00A97E0A"/>
    <w:rsid w:val="00AA06AA"/>
    <w:rsid w:val="00AA0F5F"/>
    <w:rsid w:val="00AA1810"/>
    <w:rsid w:val="00AA18A3"/>
    <w:rsid w:val="00AA1C3C"/>
    <w:rsid w:val="00AA2693"/>
    <w:rsid w:val="00AA29FE"/>
    <w:rsid w:val="00AA2FB1"/>
    <w:rsid w:val="00AA441B"/>
    <w:rsid w:val="00AA4AB5"/>
    <w:rsid w:val="00AA4DBA"/>
    <w:rsid w:val="00AA5021"/>
    <w:rsid w:val="00AA5296"/>
    <w:rsid w:val="00AA5319"/>
    <w:rsid w:val="00AA53D9"/>
    <w:rsid w:val="00AA55C7"/>
    <w:rsid w:val="00AA6F93"/>
    <w:rsid w:val="00AA7040"/>
    <w:rsid w:val="00AB073F"/>
    <w:rsid w:val="00AB0797"/>
    <w:rsid w:val="00AB0C94"/>
    <w:rsid w:val="00AB126F"/>
    <w:rsid w:val="00AB1569"/>
    <w:rsid w:val="00AB197D"/>
    <w:rsid w:val="00AB1B68"/>
    <w:rsid w:val="00AB24CE"/>
    <w:rsid w:val="00AB26EA"/>
    <w:rsid w:val="00AB2FCC"/>
    <w:rsid w:val="00AB39DD"/>
    <w:rsid w:val="00AB503B"/>
    <w:rsid w:val="00AB54ED"/>
    <w:rsid w:val="00AB559B"/>
    <w:rsid w:val="00AB565E"/>
    <w:rsid w:val="00AB5783"/>
    <w:rsid w:val="00AB5E0D"/>
    <w:rsid w:val="00AB6239"/>
    <w:rsid w:val="00AB6A00"/>
    <w:rsid w:val="00AB6C88"/>
    <w:rsid w:val="00AB709C"/>
    <w:rsid w:val="00AB7236"/>
    <w:rsid w:val="00AB7584"/>
    <w:rsid w:val="00AB7B5C"/>
    <w:rsid w:val="00AB7C15"/>
    <w:rsid w:val="00AB7F64"/>
    <w:rsid w:val="00AC00AB"/>
    <w:rsid w:val="00AC0C48"/>
    <w:rsid w:val="00AC1E24"/>
    <w:rsid w:val="00AC26AE"/>
    <w:rsid w:val="00AC281E"/>
    <w:rsid w:val="00AC2ED3"/>
    <w:rsid w:val="00AC3342"/>
    <w:rsid w:val="00AC339A"/>
    <w:rsid w:val="00AC3E2A"/>
    <w:rsid w:val="00AC3FE9"/>
    <w:rsid w:val="00AC5053"/>
    <w:rsid w:val="00AC533E"/>
    <w:rsid w:val="00AC5C09"/>
    <w:rsid w:val="00AC6128"/>
    <w:rsid w:val="00AC6BC7"/>
    <w:rsid w:val="00AC72FF"/>
    <w:rsid w:val="00AC7AAF"/>
    <w:rsid w:val="00AC7AF4"/>
    <w:rsid w:val="00AC7EE2"/>
    <w:rsid w:val="00AD008C"/>
    <w:rsid w:val="00AD1750"/>
    <w:rsid w:val="00AD2424"/>
    <w:rsid w:val="00AD2624"/>
    <w:rsid w:val="00AD28EB"/>
    <w:rsid w:val="00AD2DC0"/>
    <w:rsid w:val="00AD3D7B"/>
    <w:rsid w:val="00AD4A93"/>
    <w:rsid w:val="00AD63B2"/>
    <w:rsid w:val="00AD7667"/>
    <w:rsid w:val="00AD7CA4"/>
    <w:rsid w:val="00AD7F08"/>
    <w:rsid w:val="00AE0269"/>
    <w:rsid w:val="00AE042E"/>
    <w:rsid w:val="00AE067B"/>
    <w:rsid w:val="00AE0F0E"/>
    <w:rsid w:val="00AE143E"/>
    <w:rsid w:val="00AE1A5B"/>
    <w:rsid w:val="00AE220B"/>
    <w:rsid w:val="00AE2662"/>
    <w:rsid w:val="00AE39F8"/>
    <w:rsid w:val="00AE3DFC"/>
    <w:rsid w:val="00AE4310"/>
    <w:rsid w:val="00AE4D20"/>
    <w:rsid w:val="00AE500C"/>
    <w:rsid w:val="00AE5671"/>
    <w:rsid w:val="00AE5D24"/>
    <w:rsid w:val="00AE66DD"/>
    <w:rsid w:val="00AE6AD5"/>
    <w:rsid w:val="00AE7BFD"/>
    <w:rsid w:val="00AE7C4A"/>
    <w:rsid w:val="00AE7DA4"/>
    <w:rsid w:val="00AE7F02"/>
    <w:rsid w:val="00AF058D"/>
    <w:rsid w:val="00AF0E7F"/>
    <w:rsid w:val="00AF168D"/>
    <w:rsid w:val="00AF22E1"/>
    <w:rsid w:val="00AF2435"/>
    <w:rsid w:val="00AF29B0"/>
    <w:rsid w:val="00AF2CFE"/>
    <w:rsid w:val="00AF3565"/>
    <w:rsid w:val="00AF55A3"/>
    <w:rsid w:val="00AF5C01"/>
    <w:rsid w:val="00AF60A7"/>
    <w:rsid w:val="00AF62AE"/>
    <w:rsid w:val="00AF64DF"/>
    <w:rsid w:val="00AF6560"/>
    <w:rsid w:val="00AF7CBB"/>
    <w:rsid w:val="00AF7E92"/>
    <w:rsid w:val="00B00355"/>
    <w:rsid w:val="00B004D2"/>
    <w:rsid w:val="00B00802"/>
    <w:rsid w:val="00B01A3D"/>
    <w:rsid w:val="00B01EA2"/>
    <w:rsid w:val="00B01EE3"/>
    <w:rsid w:val="00B02BA0"/>
    <w:rsid w:val="00B03328"/>
    <w:rsid w:val="00B0367E"/>
    <w:rsid w:val="00B036A8"/>
    <w:rsid w:val="00B03ABC"/>
    <w:rsid w:val="00B04DE4"/>
    <w:rsid w:val="00B06ADC"/>
    <w:rsid w:val="00B1038D"/>
    <w:rsid w:val="00B10A99"/>
    <w:rsid w:val="00B10B75"/>
    <w:rsid w:val="00B10C99"/>
    <w:rsid w:val="00B110D1"/>
    <w:rsid w:val="00B11384"/>
    <w:rsid w:val="00B11ACA"/>
    <w:rsid w:val="00B12084"/>
    <w:rsid w:val="00B12319"/>
    <w:rsid w:val="00B12E06"/>
    <w:rsid w:val="00B13560"/>
    <w:rsid w:val="00B13B10"/>
    <w:rsid w:val="00B14E37"/>
    <w:rsid w:val="00B14E5A"/>
    <w:rsid w:val="00B15946"/>
    <w:rsid w:val="00B15CEF"/>
    <w:rsid w:val="00B15D11"/>
    <w:rsid w:val="00B16217"/>
    <w:rsid w:val="00B16B28"/>
    <w:rsid w:val="00B170D9"/>
    <w:rsid w:val="00B174DA"/>
    <w:rsid w:val="00B17B2F"/>
    <w:rsid w:val="00B203A2"/>
    <w:rsid w:val="00B2040F"/>
    <w:rsid w:val="00B21808"/>
    <w:rsid w:val="00B22F4E"/>
    <w:rsid w:val="00B23315"/>
    <w:rsid w:val="00B239AE"/>
    <w:rsid w:val="00B23F20"/>
    <w:rsid w:val="00B2478A"/>
    <w:rsid w:val="00B2515D"/>
    <w:rsid w:val="00B25357"/>
    <w:rsid w:val="00B2639D"/>
    <w:rsid w:val="00B277E1"/>
    <w:rsid w:val="00B27F8D"/>
    <w:rsid w:val="00B30AA9"/>
    <w:rsid w:val="00B30D29"/>
    <w:rsid w:val="00B30FD8"/>
    <w:rsid w:val="00B3100F"/>
    <w:rsid w:val="00B31641"/>
    <w:rsid w:val="00B31B1A"/>
    <w:rsid w:val="00B32409"/>
    <w:rsid w:val="00B33B20"/>
    <w:rsid w:val="00B34D7A"/>
    <w:rsid w:val="00B35887"/>
    <w:rsid w:val="00B35EFB"/>
    <w:rsid w:val="00B35F1B"/>
    <w:rsid w:val="00B3607A"/>
    <w:rsid w:val="00B361DE"/>
    <w:rsid w:val="00B37982"/>
    <w:rsid w:val="00B40949"/>
    <w:rsid w:val="00B40B3B"/>
    <w:rsid w:val="00B40B5F"/>
    <w:rsid w:val="00B40CF3"/>
    <w:rsid w:val="00B411EC"/>
    <w:rsid w:val="00B413DA"/>
    <w:rsid w:val="00B4150A"/>
    <w:rsid w:val="00B419F7"/>
    <w:rsid w:val="00B41EAC"/>
    <w:rsid w:val="00B420EE"/>
    <w:rsid w:val="00B42133"/>
    <w:rsid w:val="00B43437"/>
    <w:rsid w:val="00B43C18"/>
    <w:rsid w:val="00B44557"/>
    <w:rsid w:val="00B44D7C"/>
    <w:rsid w:val="00B45E17"/>
    <w:rsid w:val="00B46005"/>
    <w:rsid w:val="00B46610"/>
    <w:rsid w:val="00B466CF"/>
    <w:rsid w:val="00B46901"/>
    <w:rsid w:val="00B469B4"/>
    <w:rsid w:val="00B46C37"/>
    <w:rsid w:val="00B46EE2"/>
    <w:rsid w:val="00B470AE"/>
    <w:rsid w:val="00B47C62"/>
    <w:rsid w:val="00B509ED"/>
    <w:rsid w:val="00B50BAD"/>
    <w:rsid w:val="00B5115E"/>
    <w:rsid w:val="00B512C5"/>
    <w:rsid w:val="00B516D4"/>
    <w:rsid w:val="00B51AC9"/>
    <w:rsid w:val="00B52343"/>
    <w:rsid w:val="00B52934"/>
    <w:rsid w:val="00B5302B"/>
    <w:rsid w:val="00B53DC4"/>
    <w:rsid w:val="00B53FB5"/>
    <w:rsid w:val="00B53FE9"/>
    <w:rsid w:val="00B54070"/>
    <w:rsid w:val="00B5478D"/>
    <w:rsid w:val="00B54E4F"/>
    <w:rsid w:val="00B55165"/>
    <w:rsid w:val="00B559A4"/>
    <w:rsid w:val="00B61379"/>
    <w:rsid w:val="00B61A67"/>
    <w:rsid w:val="00B61D24"/>
    <w:rsid w:val="00B62C9C"/>
    <w:rsid w:val="00B63437"/>
    <w:rsid w:val="00B63791"/>
    <w:rsid w:val="00B63BD4"/>
    <w:rsid w:val="00B63D2F"/>
    <w:rsid w:val="00B63DFF"/>
    <w:rsid w:val="00B63F3F"/>
    <w:rsid w:val="00B64264"/>
    <w:rsid w:val="00B644B9"/>
    <w:rsid w:val="00B65A26"/>
    <w:rsid w:val="00B65BC7"/>
    <w:rsid w:val="00B65E42"/>
    <w:rsid w:val="00B6606A"/>
    <w:rsid w:val="00B664D2"/>
    <w:rsid w:val="00B66921"/>
    <w:rsid w:val="00B66DC3"/>
    <w:rsid w:val="00B673C1"/>
    <w:rsid w:val="00B67ABA"/>
    <w:rsid w:val="00B70072"/>
    <w:rsid w:val="00B706D0"/>
    <w:rsid w:val="00B71283"/>
    <w:rsid w:val="00B7219E"/>
    <w:rsid w:val="00B733A3"/>
    <w:rsid w:val="00B73679"/>
    <w:rsid w:val="00B738ED"/>
    <w:rsid w:val="00B7407D"/>
    <w:rsid w:val="00B74755"/>
    <w:rsid w:val="00B74EBC"/>
    <w:rsid w:val="00B75971"/>
    <w:rsid w:val="00B764A2"/>
    <w:rsid w:val="00B766AE"/>
    <w:rsid w:val="00B76B09"/>
    <w:rsid w:val="00B8005A"/>
    <w:rsid w:val="00B800C4"/>
    <w:rsid w:val="00B81247"/>
    <w:rsid w:val="00B82B54"/>
    <w:rsid w:val="00B8376F"/>
    <w:rsid w:val="00B844E6"/>
    <w:rsid w:val="00B85469"/>
    <w:rsid w:val="00B858F2"/>
    <w:rsid w:val="00B8597A"/>
    <w:rsid w:val="00B86454"/>
    <w:rsid w:val="00B8766A"/>
    <w:rsid w:val="00B87AA0"/>
    <w:rsid w:val="00B90153"/>
    <w:rsid w:val="00B904AD"/>
    <w:rsid w:val="00B9054F"/>
    <w:rsid w:val="00B90899"/>
    <w:rsid w:val="00B90925"/>
    <w:rsid w:val="00B922F7"/>
    <w:rsid w:val="00B92C76"/>
    <w:rsid w:val="00B931EA"/>
    <w:rsid w:val="00B93440"/>
    <w:rsid w:val="00B93AC6"/>
    <w:rsid w:val="00B93B2E"/>
    <w:rsid w:val="00B9492D"/>
    <w:rsid w:val="00B95A88"/>
    <w:rsid w:val="00B95DDC"/>
    <w:rsid w:val="00B96038"/>
    <w:rsid w:val="00B9645C"/>
    <w:rsid w:val="00B965C9"/>
    <w:rsid w:val="00B970D2"/>
    <w:rsid w:val="00B97120"/>
    <w:rsid w:val="00B97307"/>
    <w:rsid w:val="00BA0317"/>
    <w:rsid w:val="00BA10BE"/>
    <w:rsid w:val="00BA1214"/>
    <w:rsid w:val="00BA201B"/>
    <w:rsid w:val="00BA20F7"/>
    <w:rsid w:val="00BA2290"/>
    <w:rsid w:val="00BA24B4"/>
    <w:rsid w:val="00BA2778"/>
    <w:rsid w:val="00BA2ABD"/>
    <w:rsid w:val="00BA2F26"/>
    <w:rsid w:val="00BA31AF"/>
    <w:rsid w:val="00BA396C"/>
    <w:rsid w:val="00BA5149"/>
    <w:rsid w:val="00BA55D8"/>
    <w:rsid w:val="00BA5B49"/>
    <w:rsid w:val="00BA5BC2"/>
    <w:rsid w:val="00BA621C"/>
    <w:rsid w:val="00BA67BD"/>
    <w:rsid w:val="00BA6B22"/>
    <w:rsid w:val="00BA6B3D"/>
    <w:rsid w:val="00BA6C3C"/>
    <w:rsid w:val="00BB00D4"/>
    <w:rsid w:val="00BB0A63"/>
    <w:rsid w:val="00BB0FCA"/>
    <w:rsid w:val="00BB150B"/>
    <w:rsid w:val="00BB2096"/>
    <w:rsid w:val="00BB3245"/>
    <w:rsid w:val="00BB380E"/>
    <w:rsid w:val="00BB3955"/>
    <w:rsid w:val="00BB3E79"/>
    <w:rsid w:val="00BB423D"/>
    <w:rsid w:val="00BB49D6"/>
    <w:rsid w:val="00BB7070"/>
    <w:rsid w:val="00BB75F8"/>
    <w:rsid w:val="00BB79AD"/>
    <w:rsid w:val="00BC09C9"/>
    <w:rsid w:val="00BC17CD"/>
    <w:rsid w:val="00BC26A0"/>
    <w:rsid w:val="00BC285F"/>
    <w:rsid w:val="00BC544E"/>
    <w:rsid w:val="00BC54D5"/>
    <w:rsid w:val="00BC57CC"/>
    <w:rsid w:val="00BC66A0"/>
    <w:rsid w:val="00BC66C0"/>
    <w:rsid w:val="00BC66D5"/>
    <w:rsid w:val="00BC6827"/>
    <w:rsid w:val="00BD0623"/>
    <w:rsid w:val="00BD1116"/>
    <w:rsid w:val="00BD138A"/>
    <w:rsid w:val="00BD156B"/>
    <w:rsid w:val="00BD1A37"/>
    <w:rsid w:val="00BD1B63"/>
    <w:rsid w:val="00BD26A2"/>
    <w:rsid w:val="00BD31EB"/>
    <w:rsid w:val="00BD3708"/>
    <w:rsid w:val="00BD3E8D"/>
    <w:rsid w:val="00BD48A7"/>
    <w:rsid w:val="00BD4B3E"/>
    <w:rsid w:val="00BD4DE7"/>
    <w:rsid w:val="00BD4F12"/>
    <w:rsid w:val="00BD5DA5"/>
    <w:rsid w:val="00BD5DE4"/>
    <w:rsid w:val="00BD5E6F"/>
    <w:rsid w:val="00BD65CA"/>
    <w:rsid w:val="00BD68D3"/>
    <w:rsid w:val="00BD6BC5"/>
    <w:rsid w:val="00BD6F4A"/>
    <w:rsid w:val="00BD7008"/>
    <w:rsid w:val="00BD73E5"/>
    <w:rsid w:val="00BD76B9"/>
    <w:rsid w:val="00BD7F8D"/>
    <w:rsid w:val="00BE01BA"/>
    <w:rsid w:val="00BE0204"/>
    <w:rsid w:val="00BE0429"/>
    <w:rsid w:val="00BE043B"/>
    <w:rsid w:val="00BE0DA8"/>
    <w:rsid w:val="00BE29F3"/>
    <w:rsid w:val="00BE2B81"/>
    <w:rsid w:val="00BE2FD4"/>
    <w:rsid w:val="00BE2FF0"/>
    <w:rsid w:val="00BE3050"/>
    <w:rsid w:val="00BE3388"/>
    <w:rsid w:val="00BE35CC"/>
    <w:rsid w:val="00BE3619"/>
    <w:rsid w:val="00BE3812"/>
    <w:rsid w:val="00BE4AD7"/>
    <w:rsid w:val="00BE4C68"/>
    <w:rsid w:val="00BE5EB3"/>
    <w:rsid w:val="00BE671B"/>
    <w:rsid w:val="00BE74F6"/>
    <w:rsid w:val="00BE7BB2"/>
    <w:rsid w:val="00BF07B8"/>
    <w:rsid w:val="00BF193D"/>
    <w:rsid w:val="00BF1B88"/>
    <w:rsid w:val="00BF2822"/>
    <w:rsid w:val="00BF28B0"/>
    <w:rsid w:val="00BF2FA6"/>
    <w:rsid w:val="00BF4264"/>
    <w:rsid w:val="00BF4B73"/>
    <w:rsid w:val="00BF4D57"/>
    <w:rsid w:val="00BF5B89"/>
    <w:rsid w:val="00BF7306"/>
    <w:rsid w:val="00BF7F21"/>
    <w:rsid w:val="00C00189"/>
    <w:rsid w:val="00C006EB"/>
    <w:rsid w:val="00C00758"/>
    <w:rsid w:val="00C00906"/>
    <w:rsid w:val="00C01FD6"/>
    <w:rsid w:val="00C029C5"/>
    <w:rsid w:val="00C02DCE"/>
    <w:rsid w:val="00C02E52"/>
    <w:rsid w:val="00C04258"/>
    <w:rsid w:val="00C04384"/>
    <w:rsid w:val="00C04501"/>
    <w:rsid w:val="00C04536"/>
    <w:rsid w:val="00C047E0"/>
    <w:rsid w:val="00C04BAE"/>
    <w:rsid w:val="00C0619C"/>
    <w:rsid w:val="00C07432"/>
    <w:rsid w:val="00C10A72"/>
    <w:rsid w:val="00C1182A"/>
    <w:rsid w:val="00C1187E"/>
    <w:rsid w:val="00C118F4"/>
    <w:rsid w:val="00C119BD"/>
    <w:rsid w:val="00C11F94"/>
    <w:rsid w:val="00C132B9"/>
    <w:rsid w:val="00C1342A"/>
    <w:rsid w:val="00C1381B"/>
    <w:rsid w:val="00C13B3B"/>
    <w:rsid w:val="00C14A6C"/>
    <w:rsid w:val="00C15FAC"/>
    <w:rsid w:val="00C160AC"/>
    <w:rsid w:val="00C16844"/>
    <w:rsid w:val="00C168AE"/>
    <w:rsid w:val="00C16A4F"/>
    <w:rsid w:val="00C16E7E"/>
    <w:rsid w:val="00C171B7"/>
    <w:rsid w:val="00C177A1"/>
    <w:rsid w:val="00C17D64"/>
    <w:rsid w:val="00C17E90"/>
    <w:rsid w:val="00C17EEF"/>
    <w:rsid w:val="00C20009"/>
    <w:rsid w:val="00C20080"/>
    <w:rsid w:val="00C20130"/>
    <w:rsid w:val="00C20F4B"/>
    <w:rsid w:val="00C20FDF"/>
    <w:rsid w:val="00C216AA"/>
    <w:rsid w:val="00C21AB3"/>
    <w:rsid w:val="00C21B8B"/>
    <w:rsid w:val="00C21CA3"/>
    <w:rsid w:val="00C2285C"/>
    <w:rsid w:val="00C239A7"/>
    <w:rsid w:val="00C23BFC"/>
    <w:rsid w:val="00C24280"/>
    <w:rsid w:val="00C24C24"/>
    <w:rsid w:val="00C24FC4"/>
    <w:rsid w:val="00C253CF"/>
    <w:rsid w:val="00C25839"/>
    <w:rsid w:val="00C25BD9"/>
    <w:rsid w:val="00C267BD"/>
    <w:rsid w:val="00C27C14"/>
    <w:rsid w:val="00C307AC"/>
    <w:rsid w:val="00C31207"/>
    <w:rsid w:val="00C314AE"/>
    <w:rsid w:val="00C317B9"/>
    <w:rsid w:val="00C320B1"/>
    <w:rsid w:val="00C32B9E"/>
    <w:rsid w:val="00C33203"/>
    <w:rsid w:val="00C33313"/>
    <w:rsid w:val="00C344EE"/>
    <w:rsid w:val="00C34530"/>
    <w:rsid w:val="00C34EC4"/>
    <w:rsid w:val="00C36248"/>
    <w:rsid w:val="00C37431"/>
    <w:rsid w:val="00C40751"/>
    <w:rsid w:val="00C40E59"/>
    <w:rsid w:val="00C40EC0"/>
    <w:rsid w:val="00C412BD"/>
    <w:rsid w:val="00C418C7"/>
    <w:rsid w:val="00C41CFA"/>
    <w:rsid w:val="00C4207E"/>
    <w:rsid w:val="00C42522"/>
    <w:rsid w:val="00C429C0"/>
    <w:rsid w:val="00C42D51"/>
    <w:rsid w:val="00C44882"/>
    <w:rsid w:val="00C44F93"/>
    <w:rsid w:val="00C4527E"/>
    <w:rsid w:val="00C45414"/>
    <w:rsid w:val="00C45B11"/>
    <w:rsid w:val="00C4626E"/>
    <w:rsid w:val="00C47284"/>
    <w:rsid w:val="00C477A9"/>
    <w:rsid w:val="00C50246"/>
    <w:rsid w:val="00C50487"/>
    <w:rsid w:val="00C51302"/>
    <w:rsid w:val="00C51916"/>
    <w:rsid w:val="00C51CB3"/>
    <w:rsid w:val="00C5214C"/>
    <w:rsid w:val="00C52E27"/>
    <w:rsid w:val="00C52F57"/>
    <w:rsid w:val="00C54299"/>
    <w:rsid w:val="00C5604D"/>
    <w:rsid w:val="00C56E6B"/>
    <w:rsid w:val="00C578F5"/>
    <w:rsid w:val="00C578FC"/>
    <w:rsid w:val="00C60545"/>
    <w:rsid w:val="00C6133D"/>
    <w:rsid w:val="00C6182C"/>
    <w:rsid w:val="00C61D35"/>
    <w:rsid w:val="00C61D92"/>
    <w:rsid w:val="00C61E98"/>
    <w:rsid w:val="00C61EBD"/>
    <w:rsid w:val="00C62A9C"/>
    <w:rsid w:val="00C6346F"/>
    <w:rsid w:val="00C639DC"/>
    <w:rsid w:val="00C6422D"/>
    <w:rsid w:val="00C66E84"/>
    <w:rsid w:val="00C67028"/>
    <w:rsid w:val="00C67AD9"/>
    <w:rsid w:val="00C7002D"/>
    <w:rsid w:val="00C70592"/>
    <w:rsid w:val="00C71162"/>
    <w:rsid w:val="00C718FC"/>
    <w:rsid w:val="00C71F88"/>
    <w:rsid w:val="00C7228D"/>
    <w:rsid w:val="00C72AA0"/>
    <w:rsid w:val="00C72BCE"/>
    <w:rsid w:val="00C73ACA"/>
    <w:rsid w:val="00C749D6"/>
    <w:rsid w:val="00C74F3B"/>
    <w:rsid w:val="00C75165"/>
    <w:rsid w:val="00C75216"/>
    <w:rsid w:val="00C756C9"/>
    <w:rsid w:val="00C772DB"/>
    <w:rsid w:val="00C776D1"/>
    <w:rsid w:val="00C77910"/>
    <w:rsid w:val="00C77BBC"/>
    <w:rsid w:val="00C802C3"/>
    <w:rsid w:val="00C80780"/>
    <w:rsid w:val="00C80794"/>
    <w:rsid w:val="00C8099F"/>
    <w:rsid w:val="00C820CD"/>
    <w:rsid w:val="00C821CF"/>
    <w:rsid w:val="00C828A1"/>
    <w:rsid w:val="00C82DF7"/>
    <w:rsid w:val="00C83730"/>
    <w:rsid w:val="00C83731"/>
    <w:rsid w:val="00C83E72"/>
    <w:rsid w:val="00C842CB"/>
    <w:rsid w:val="00C84400"/>
    <w:rsid w:val="00C84659"/>
    <w:rsid w:val="00C84676"/>
    <w:rsid w:val="00C850A4"/>
    <w:rsid w:val="00C85422"/>
    <w:rsid w:val="00C8553F"/>
    <w:rsid w:val="00C85DD6"/>
    <w:rsid w:val="00C8697C"/>
    <w:rsid w:val="00C87556"/>
    <w:rsid w:val="00C910AD"/>
    <w:rsid w:val="00C9149A"/>
    <w:rsid w:val="00C91A1A"/>
    <w:rsid w:val="00C91D1D"/>
    <w:rsid w:val="00C9270D"/>
    <w:rsid w:val="00C929F8"/>
    <w:rsid w:val="00C92E62"/>
    <w:rsid w:val="00C9347A"/>
    <w:rsid w:val="00C946C3"/>
    <w:rsid w:val="00C94B84"/>
    <w:rsid w:val="00C95152"/>
    <w:rsid w:val="00C95B22"/>
    <w:rsid w:val="00C95E86"/>
    <w:rsid w:val="00C961EF"/>
    <w:rsid w:val="00C96253"/>
    <w:rsid w:val="00C96328"/>
    <w:rsid w:val="00C97103"/>
    <w:rsid w:val="00C9711B"/>
    <w:rsid w:val="00C97D67"/>
    <w:rsid w:val="00CA13B6"/>
    <w:rsid w:val="00CA1FA4"/>
    <w:rsid w:val="00CA2A7C"/>
    <w:rsid w:val="00CA2F69"/>
    <w:rsid w:val="00CA32D2"/>
    <w:rsid w:val="00CA452C"/>
    <w:rsid w:val="00CA4879"/>
    <w:rsid w:val="00CA4B5F"/>
    <w:rsid w:val="00CA4EC1"/>
    <w:rsid w:val="00CA504A"/>
    <w:rsid w:val="00CA5B2F"/>
    <w:rsid w:val="00CA5F37"/>
    <w:rsid w:val="00CA600C"/>
    <w:rsid w:val="00CA6506"/>
    <w:rsid w:val="00CA6744"/>
    <w:rsid w:val="00CA7DDA"/>
    <w:rsid w:val="00CB0490"/>
    <w:rsid w:val="00CB1218"/>
    <w:rsid w:val="00CB132C"/>
    <w:rsid w:val="00CB27ED"/>
    <w:rsid w:val="00CB2881"/>
    <w:rsid w:val="00CB2E0A"/>
    <w:rsid w:val="00CB3A25"/>
    <w:rsid w:val="00CB5F5F"/>
    <w:rsid w:val="00CB60EA"/>
    <w:rsid w:val="00CB6266"/>
    <w:rsid w:val="00CB6674"/>
    <w:rsid w:val="00CB7CFF"/>
    <w:rsid w:val="00CB7D60"/>
    <w:rsid w:val="00CB7DBA"/>
    <w:rsid w:val="00CC035D"/>
    <w:rsid w:val="00CC11E6"/>
    <w:rsid w:val="00CC15AD"/>
    <w:rsid w:val="00CC1FF0"/>
    <w:rsid w:val="00CC3098"/>
    <w:rsid w:val="00CC395E"/>
    <w:rsid w:val="00CC3AFD"/>
    <w:rsid w:val="00CC3F87"/>
    <w:rsid w:val="00CC44CF"/>
    <w:rsid w:val="00CC473D"/>
    <w:rsid w:val="00CC481B"/>
    <w:rsid w:val="00CC52C4"/>
    <w:rsid w:val="00CC7032"/>
    <w:rsid w:val="00CC7358"/>
    <w:rsid w:val="00CC73C5"/>
    <w:rsid w:val="00CC79E9"/>
    <w:rsid w:val="00CD010A"/>
    <w:rsid w:val="00CD0985"/>
    <w:rsid w:val="00CD1088"/>
    <w:rsid w:val="00CD1110"/>
    <w:rsid w:val="00CD1295"/>
    <w:rsid w:val="00CD1474"/>
    <w:rsid w:val="00CD1BD6"/>
    <w:rsid w:val="00CD22D3"/>
    <w:rsid w:val="00CD29C6"/>
    <w:rsid w:val="00CD3072"/>
    <w:rsid w:val="00CD3962"/>
    <w:rsid w:val="00CD46B7"/>
    <w:rsid w:val="00CD49B6"/>
    <w:rsid w:val="00CD51FF"/>
    <w:rsid w:val="00CD5CBC"/>
    <w:rsid w:val="00CD650F"/>
    <w:rsid w:val="00CD6654"/>
    <w:rsid w:val="00CD681C"/>
    <w:rsid w:val="00CD6EC9"/>
    <w:rsid w:val="00CD73C6"/>
    <w:rsid w:val="00CD7960"/>
    <w:rsid w:val="00CD7F01"/>
    <w:rsid w:val="00CE0511"/>
    <w:rsid w:val="00CE0E86"/>
    <w:rsid w:val="00CE1087"/>
    <w:rsid w:val="00CE1A6D"/>
    <w:rsid w:val="00CE257B"/>
    <w:rsid w:val="00CE2B00"/>
    <w:rsid w:val="00CE2B36"/>
    <w:rsid w:val="00CE3C2C"/>
    <w:rsid w:val="00CE4F04"/>
    <w:rsid w:val="00CE59FC"/>
    <w:rsid w:val="00CE5B07"/>
    <w:rsid w:val="00CE5D17"/>
    <w:rsid w:val="00CE62A1"/>
    <w:rsid w:val="00CE6C92"/>
    <w:rsid w:val="00CE7284"/>
    <w:rsid w:val="00CE73D9"/>
    <w:rsid w:val="00CF0B1D"/>
    <w:rsid w:val="00CF109A"/>
    <w:rsid w:val="00CF18A3"/>
    <w:rsid w:val="00CF3285"/>
    <w:rsid w:val="00CF3394"/>
    <w:rsid w:val="00CF3F43"/>
    <w:rsid w:val="00CF4313"/>
    <w:rsid w:val="00CF4935"/>
    <w:rsid w:val="00CF5B44"/>
    <w:rsid w:val="00CF608A"/>
    <w:rsid w:val="00CF63F1"/>
    <w:rsid w:val="00CF7ADA"/>
    <w:rsid w:val="00D001D2"/>
    <w:rsid w:val="00D0088F"/>
    <w:rsid w:val="00D0092E"/>
    <w:rsid w:val="00D01042"/>
    <w:rsid w:val="00D01108"/>
    <w:rsid w:val="00D026A8"/>
    <w:rsid w:val="00D02C16"/>
    <w:rsid w:val="00D02CB3"/>
    <w:rsid w:val="00D02E3B"/>
    <w:rsid w:val="00D03261"/>
    <w:rsid w:val="00D03572"/>
    <w:rsid w:val="00D0366B"/>
    <w:rsid w:val="00D03805"/>
    <w:rsid w:val="00D03AC2"/>
    <w:rsid w:val="00D04500"/>
    <w:rsid w:val="00D045C6"/>
    <w:rsid w:val="00D04CC8"/>
    <w:rsid w:val="00D053F2"/>
    <w:rsid w:val="00D058FD"/>
    <w:rsid w:val="00D1012C"/>
    <w:rsid w:val="00D110FA"/>
    <w:rsid w:val="00D11836"/>
    <w:rsid w:val="00D11BA3"/>
    <w:rsid w:val="00D11BF4"/>
    <w:rsid w:val="00D11EAF"/>
    <w:rsid w:val="00D1238C"/>
    <w:rsid w:val="00D1276D"/>
    <w:rsid w:val="00D12803"/>
    <w:rsid w:val="00D13059"/>
    <w:rsid w:val="00D13B58"/>
    <w:rsid w:val="00D1435B"/>
    <w:rsid w:val="00D14AAA"/>
    <w:rsid w:val="00D14B16"/>
    <w:rsid w:val="00D1579C"/>
    <w:rsid w:val="00D15939"/>
    <w:rsid w:val="00D1619A"/>
    <w:rsid w:val="00D16484"/>
    <w:rsid w:val="00D1768D"/>
    <w:rsid w:val="00D17B5B"/>
    <w:rsid w:val="00D21DE0"/>
    <w:rsid w:val="00D222F3"/>
    <w:rsid w:val="00D22BA5"/>
    <w:rsid w:val="00D23B36"/>
    <w:rsid w:val="00D24250"/>
    <w:rsid w:val="00D24416"/>
    <w:rsid w:val="00D245D4"/>
    <w:rsid w:val="00D245EC"/>
    <w:rsid w:val="00D24E47"/>
    <w:rsid w:val="00D256CB"/>
    <w:rsid w:val="00D25BB4"/>
    <w:rsid w:val="00D25F27"/>
    <w:rsid w:val="00D26D73"/>
    <w:rsid w:val="00D27366"/>
    <w:rsid w:val="00D27624"/>
    <w:rsid w:val="00D30579"/>
    <w:rsid w:val="00D3062B"/>
    <w:rsid w:val="00D308BD"/>
    <w:rsid w:val="00D30A2F"/>
    <w:rsid w:val="00D30E2B"/>
    <w:rsid w:val="00D30EBD"/>
    <w:rsid w:val="00D31BC0"/>
    <w:rsid w:val="00D3270B"/>
    <w:rsid w:val="00D32967"/>
    <w:rsid w:val="00D33E4A"/>
    <w:rsid w:val="00D33ED0"/>
    <w:rsid w:val="00D34C0F"/>
    <w:rsid w:val="00D35136"/>
    <w:rsid w:val="00D35629"/>
    <w:rsid w:val="00D35EE0"/>
    <w:rsid w:val="00D35F98"/>
    <w:rsid w:val="00D36675"/>
    <w:rsid w:val="00D36965"/>
    <w:rsid w:val="00D36C07"/>
    <w:rsid w:val="00D36C78"/>
    <w:rsid w:val="00D370AE"/>
    <w:rsid w:val="00D375BE"/>
    <w:rsid w:val="00D400F3"/>
    <w:rsid w:val="00D405BA"/>
    <w:rsid w:val="00D40E71"/>
    <w:rsid w:val="00D40F22"/>
    <w:rsid w:val="00D42119"/>
    <w:rsid w:val="00D42635"/>
    <w:rsid w:val="00D427E7"/>
    <w:rsid w:val="00D42FC1"/>
    <w:rsid w:val="00D433C5"/>
    <w:rsid w:val="00D43B8A"/>
    <w:rsid w:val="00D441A4"/>
    <w:rsid w:val="00D44582"/>
    <w:rsid w:val="00D44CBE"/>
    <w:rsid w:val="00D45C2A"/>
    <w:rsid w:val="00D46B19"/>
    <w:rsid w:val="00D4725B"/>
    <w:rsid w:val="00D4764E"/>
    <w:rsid w:val="00D50DCF"/>
    <w:rsid w:val="00D51A95"/>
    <w:rsid w:val="00D52AD6"/>
    <w:rsid w:val="00D53130"/>
    <w:rsid w:val="00D536F6"/>
    <w:rsid w:val="00D54FDA"/>
    <w:rsid w:val="00D550E9"/>
    <w:rsid w:val="00D55A05"/>
    <w:rsid w:val="00D55E6B"/>
    <w:rsid w:val="00D55F8B"/>
    <w:rsid w:val="00D567DC"/>
    <w:rsid w:val="00D568EC"/>
    <w:rsid w:val="00D570DA"/>
    <w:rsid w:val="00D60450"/>
    <w:rsid w:val="00D60708"/>
    <w:rsid w:val="00D6153B"/>
    <w:rsid w:val="00D61A8A"/>
    <w:rsid w:val="00D620F1"/>
    <w:rsid w:val="00D62754"/>
    <w:rsid w:val="00D6333A"/>
    <w:rsid w:val="00D63CD7"/>
    <w:rsid w:val="00D63F55"/>
    <w:rsid w:val="00D644F1"/>
    <w:rsid w:val="00D64A25"/>
    <w:rsid w:val="00D64A71"/>
    <w:rsid w:val="00D65ABD"/>
    <w:rsid w:val="00D65BC5"/>
    <w:rsid w:val="00D66336"/>
    <w:rsid w:val="00D6670D"/>
    <w:rsid w:val="00D67262"/>
    <w:rsid w:val="00D672D1"/>
    <w:rsid w:val="00D6740B"/>
    <w:rsid w:val="00D67C01"/>
    <w:rsid w:val="00D67F5A"/>
    <w:rsid w:val="00D67FB2"/>
    <w:rsid w:val="00D7041F"/>
    <w:rsid w:val="00D7058D"/>
    <w:rsid w:val="00D708B7"/>
    <w:rsid w:val="00D70A8A"/>
    <w:rsid w:val="00D70C55"/>
    <w:rsid w:val="00D7112B"/>
    <w:rsid w:val="00D71D9C"/>
    <w:rsid w:val="00D71F9B"/>
    <w:rsid w:val="00D72DFC"/>
    <w:rsid w:val="00D737FD"/>
    <w:rsid w:val="00D738F5"/>
    <w:rsid w:val="00D744A4"/>
    <w:rsid w:val="00D744F9"/>
    <w:rsid w:val="00D74FC1"/>
    <w:rsid w:val="00D752A4"/>
    <w:rsid w:val="00D75380"/>
    <w:rsid w:val="00D758BA"/>
    <w:rsid w:val="00D76625"/>
    <w:rsid w:val="00D76AB8"/>
    <w:rsid w:val="00D803A7"/>
    <w:rsid w:val="00D80479"/>
    <w:rsid w:val="00D80B94"/>
    <w:rsid w:val="00D80F04"/>
    <w:rsid w:val="00D814E8"/>
    <w:rsid w:val="00D81CF6"/>
    <w:rsid w:val="00D82C93"/>
    <w:rsid w:val="00D82F1A"/>
    <w:rsid w:val="00D84783"/>
    <w:rsid w:val="00D860A9"/>
    <w:rsid w:val="00D86135"/>
    <w:rsid w:val="00D8658C"/>
    <w:rsid w:val="00D86C16"/>
    <w:rsid w:val="00D87141"/>
    <w:rsid w:val="00D874A0"/>
    <w:rsid w:val="00D87852"/>
    <w:rsid w:val="00D878C9"/>
    <w:rsid w:val="00D87E51"/>
    <w:rsid w:val="00D90AA2"/>
    <w:rsid w:val="00D90E26"/>
    <w:rsid w:val="00D923D8"/>
    <w:rsid w:val="00D92995"/>
    <w:rsid w:val="00D92D4F"/>
    <w:rsid w:val="00D933DC"/>
    <w:rsid w:val="00D93441"/>
    <w:rsid w:val="00D93DE7"/>
    <w:rsid w:val="00D940E4"/>
    <w:rsid w:val="00D945FB"/>
    <w:rsid w:val="00D94FAA"/>
    <w:rsid w:val="00D9556B"/>
    <w:rsid w:val="00D95E2C"/>
    <w:rsid w:val="00D969D3"/>
    <w:rsid w:val="00D96C4B"/>
    <w:rsid w:val="00D9756B"/>
    <w:rsid w:val="00D978BB"/>
    <w:rsid w:val="00DA02D0"/>
    <w:rsid w:val="00DA09FF"/>
    <w:rsid w:val="00DA0D2E"/>
    <w:rsid w:val="00DA11DA"/>
    <w:rsid w:val="00DA1728"/>
    <w:rsid w:val="00DA1D6C"/>
    <w:rsid w:val="00DA2069"/>
    <w:rsid w:val="00DA2C81"/>
    <w:rsid w:val="00DA2DBB"/>
    <w:rsid w:val="00DA3753"/>
    <w:rsid w:val="00DA3EE2"/>
    <w:rsid w:val="00DA4AA1"/>
    <w:rsid w:val="00DA4AB4"/>
    <w:rsid w:val="00DA5D76"/>
    <w:rsid w:val="00DA6309"/>
    <w:rsid w:val="00DA63EC"/>
    <w:rsid w:val="00DA66A0"/>
    <w:rsid w:val="00DA7307"/>
    <w:rsid w:val="00DA7ACB"/>
    <w:rsid w:val="00DA7D1B"/>
    <w:rsid w:val="00DA7D1C"/>
    <w:rsid w:val="00DB0852"/>
    <w:rsid w:val="00DB09CE"/>
    <w:rsid w:val="00DB0B63"/>
    <w:rsid w:val="00DB0D8A"/>
    <w:rsid w:val="00DB0EC1"/>
    <w:rsid w:val="00DB17AE"/>
    <w:rsid w:val="00DB1F48"/>
    <w:rsid w:val="00DB2E3B"/>
    <w:rsid w:val="00DB346A"/>
    <w:rsid w:val="00DB347F"/>
    <w:rsid w:val="00DB3B2C"/>
    <w:rsid w:val="00DB3CCF"/>
    <w:rsid w:val="00DB3F70"/>
    <w:rsid w:val="00DB4668"/>
    <w:rsid w:val="00DB4D74"/>
    <w:rsid w:val="00DB5098"/>
    <w:rsid w:val="00DB5BA1"/>
    <w:rsid w:val="00DB5C11"/>
    <w:rsid w:val="00DB71EB"/>
    <w:rsid w:val="00DB75AF"/>
    <w:rsid w:val="00DB7D67"/>
    <w:rsid w:val="00DC1DAE"/>
    <w:rsid w:val="00DC2659"/>
    <w:rsid w:val="00DC3937"/>
    <w:rsid w:val="00DC3EC9"/>
    <w:rsid w:val="00DC69B5"/>
    <w:rsid w:val="00DC6FBF"/>
    <w:rsid w:val="00DC771F"/>
    <w:rsid w:val="00DC785B"/>
    <w:rsid w:val="00DC7A04"/>
    <w:rsid w:val="00DC7C9C"/>
    <w:rsid w:val="00DD05DA"/>
    <w:rsid w:val="00DD0D2A"/>
    <w:rsid w:val="00DD15A1"/>
    <w:rsid w:val="00DD17BF"/>
    <w:rsid w:val="00DD23C8"/>
    <w:rsid w:val="00DD2CCF"/>
    <w:rsid w:val="00DD2DE4"/>
    <w:rsid w:val="00DD2F36"/>
    <w:rsid w:val="00DD36EA"/>
    <w:rsid w:val="00DD3D76"/>
    <w:rsid w:val="00DD5021"/>
    <w:rsid w:val="00DD5C38"/>
    <w:rsid w:val="00DD5DCC"/>
    <w:rsid w:val="00DD67E6"/>
    <w:rsid w:val="00DD6916"/>
    <w:rsid w:val="00DD6DCC"/>
    <w:rsid w:val="00DD7316"/>
    <w:rsid w:val="00DD743E"/>
    <w:rsid w:val="00DD74DC"/>
    <w:rsid w:val="00DD7672"/>
    <w:rsid w:val="00DD7E02"/>
    <w:rsid w:val="00DE00B2"/>
    <w:rsid w:val="00DE12FC"/>
    <w:rsid w:val="00DE1853"/>
    <w:rsid w:val="00DE1BB3"/>
    <w:rsid w:val="00DE2700"/>
    <w:rsid w:val="00DE3C88"/>
    <w:rsid w:val="00DE3CA8"/>
    <w:rsid w:val="00DE468D"/>
    <w:rsid w:val="00DE59A5"/>
    <w:rsid w:val="00DE5D08"/>
    <w:rsid w:val="00DE64F9"/>
    <w:rsid w:val="00DE6B54"/>
    <w:rsid w:val="00DE7279"/>
    <w:rsid w:val="00DE76B6"/>
    <w:rsid w:val="00DE7977"/>
    <w:rsid w:val="00DE7B4F"/>
    <w:rsid w:val="00DE7E03"/>
    <w:rsid w:val="00DF06AE"/>
    <w:rsid w:val="00DF0A41"/>
    <w:rsid w:val="00DF134E"/>
    <w:rsid w:val="00DF13FB"/>
    <w:rsid w:val="00DF14D6"/>
    <w:rsid w:val="00DF3677"/>
    <w:rsid w:val="00DF37A0"/>
    <w:rsid w:val="00DF4BB6"/>
    <w:rsid w:val="00DF4DD9"/>
    <w:rsid w:val="00DF53FF"/>
    <w:rsid w:val="00DF5600"/>
    <w:rsid w:val="00DF5915"/>
    <w:rsid w:val="00DF671B"/>
    <w:rsid w:val="00DF7238"/>
    <w:rsid w:val="00DF73A0"/>
    <w:rsid w:val="00DF784B"/>
    <w:rsid w:val="00DF7A6A"/>
    <w:rsid w:val="00E0099C"/>
    <w:rsid w:val="00E014B7"/>
    <w:rsid w:val="00E01B21"/>
    <w:rsid w:val="00E01CB6"/>
    <w:rsid w:val="00E01EAC"/>
    <w:rsid w:val="00E02463"/>
    <w:rsid w:val="00E025F8"/>
    <w:rsid w:val="00E03DA6"/>
    <w:rsid w:val="00E03F64"/>
    <w:rsid w:val="00E040BD"/>
    <w:rsid w:val="00E04841"/>
    <w:rsid w:val="00E04866"/>
    <w:rsid w:val="00E058C5"/>
    <w:rsid w:val="00E05CE4"/>
    <w:rsid w:val="00E06188"/>
    <w:rsid w:val="00E061AC"/>
    <w:rsid w:val="00E062E3"/>
    <w:rsid w:val="00E06370"/>
    <w:rsid w:val="00E06792"/>
    <w:rsid w:val="00E0700A"/>
    <w:rsid w:val="00E1025C"/>
    <w:rsid w:val="00E10655"/>
    <w:rsid w:val="00E10FD8"/>
    <w:rsid w:val="00E11264"/>
    <w:rsid w:val="00E114F3"/>
    <w:rsid w:val="00E12303"/>
    <w:rsid w:val="00E12435"/>
    <w:rsid w:val="00E13FC7"/>
    <w:rsid w:val="00E14B53"/>
    <w:rsid w:val="00E14F84"/>
    <w:rsid w:val="00E15207"/>
    <w:rsid w:val="00E16CC6"/>
    <w:rsid w:val="00E17449"/>
    <w:rsid w:val="00E1760A"/>
    <w:rsid w:val="00E17BB0"/>
    <w:rsid w:val="00E20423"/>
    <w:rsid w:val="00E2091A"/>
    <w:rsid w:val="00E20BFB"/>
    <w:rsid w:val="00E21628"/>
    <w:rsid w:val="00E216B4"/>
    <w:rsid w:val="00E224DE"/>
    <w:rsid w:val="00E227B9"/>
    <w:rsid w:val="00E2289A"/>
    <w:rsid w:val="00E2292A"/>
    <w:rsid w:val="00E22F47"/>
    <w:rsid w:val="00E22FF5"/>
    <w:rsid w:val="00E2346D"/>
    <w:rsid w:val="00E2347C"/>
    <w:rsid w:val="00E24E82"/>
    <w:rsid w:val="00E25017"/>
    <w:rsid w:val="00E25210"/>
    <w:rsid w:val="00E25C8B"/>
    <w:rsid w:val="00E26313"/>
    <w:rsid w:val="00E26430"/>
    <w:rsid w:val="00E26CE7"/>
    <w:rsid w:val="00E26DFF"/>
    <w:rsid w:val="00E27CFA"/>
    <w:rsid w:val="00E30388"/>
    <w:rsid w:val="00E30D76"/>
    <w:rsid w:val="00E3127A"/>
    <w:rsid w:val="00E31C0C"/>
    <w:rsid w:val="00E31C4A"/>
    <w:rsid w:val="00E321ED"/>
    <w:rsid w:val="00E32413"/>
    <w:rsid w:val="00E326E2"/>
    <w:rsid w:val="00E3274B"/>
    <w:rsid w:val="00E32F8E"/>
    <w:rsid w:val="00E33D9F"/>
    <w:rsid w:val="00E34AAB"/>
    <w:rsid w:val="00E362F2"/>
    <w:rsid w:val="00E3696E"/>
    <w:rsid w:val="00E3715F"/>
    <w:rsid w:val="00E37379"/>
    <w:rsid w:val="00E373E9"/>
    <w:rsid w:val="00E37B5D"/>
    <w:rsid w:val="00E37CA7"/>
    <w:rsid w:val="00E37CF1"/>
    <w:rsid w:val="00E40101"/>
    <w:rsid w:val="00E405FF"/>
    <w:rsid w:val="00E40673"/>
    <w:rsid w:val="00E4149A"/>
    <w:rsid w:val="00E41544"/>
    <w:rsid w:val="00E41739"/>
    <w:rsid w:val="00E419EB"/>
    <w:rsid w:val="00E421A3"/>
    <w:rsid w:val="00E42F50"/>
    <w:rsid w:val="00E4421A"/>
    <w:rsid w:val="00E449F2"/>
    <w:rsid w:val="00E44BC3"/>
    <w:rsid w:val="00E45628"/>
    <w:rsid w:val="00E46070"/>
    <w:rsid w:val="00E460DF"/>
    <w:rsid w:val="00E46770"/>
    <w:rsid w:val="00E46C42"/>
    <w:rsid w:val="00E476C0"/>
    <w:rsid w:val="00E476C6"/>
    <w:rsid w:val="00E47DBD"/>
    <w:rsid w:val="00E47E59"/>
    <w:rsid w:val="00E50A44"/>
    <w:rsid w:val="00E518D9"/>
    <w:rsid w:val="00E51A94"/>
    <w:rsid w:val="00E52E3D"/>
    <w:rsid w:val="00E52E7C"/>
    <w:rsid w:val="00E52F62"/>
    <w:rsid w:val="00E53320"/>
    <w:rsid w:val="00E53727"/>
    <w:rsid w:val="00E538DE"/>
    <w:rsid w:val="00E5470C"/>
    <w:rsid w:val="00E549D2"/>
    <w:rsid w:val="00E54C39"/>
    <w:rsid w:val="00E5506A"/>
    <w:rsid w:val="00E5617A"/>
    <w:rsid w:val="00E562C5"/>
    <w:rsid w:val="00E56A90"/>
    <w:rsid w:val="00E56CD8"/>
    <w:rsid w:val="00E56D08"/>
    <w:rsid w:val="00E5784F"/>
    <w:rsid w:val="00E60FF9"/>
    <w:rsid w:val="00E61C0F"/>
    <w:rsid w:val="00E62305"/>
    <w:rsid w:val="00E6241F"/>
    <w:rsid w:val="00E625B2"/>
    <w:rsid w:val="00E62748"/>
    <w:rsid w:val="00E62E39"/>
    <w:rsid w:val="00E640C9"/>
    <w:rsid w:val="00E64EB7"/>
    <w:rsid w:val="00E65925"/>
    <w:rsid w:val="00E65D4B"/>
    <w:rsid w:val="00E664C4"/>
    <w:rsid w:val="00E66566"/>
    <w:rsid w:val="00E66573"/>
    <w:rsid w:val="00E6663B"/>
    <w:rsid w:val="00E66B9C"/>
    <w:rsid w:val="00E703E5"/>
    <w:rsid w:val="00E704E9"/>
    <w:rsid w:val="00E70F97"/>
    <w:rsid w:val="00E70FD1"/>
    <w:rsid w:val="00E71056"/>
    <w:rsid w:val="00E71387"/>
    <w:rsid w:val="00E718D2"/>
    <w:rsid w:val="00E72224"/>
    <w:rsid w:val="00E73185"/>
    <w:rsid w:val="00E734EB"/>
    <w:rsid w:val="00E73ADC"/>
    <w:rsid w:val="00E744AD"/>
    <w:rsid w:val="00E74AA9"/>
    <w:rsid w:val="00E7531E"/>
    <w:rsid w:val="00E75416"/>
    <w:rsid w:val="00E775EC"/>
    <w:rsid w:val="00E77A2B"/>
    <w:rsid w:val="00E82010"/>
    <w:rsid w:val="00E8234A"/>
    <w:rsid w:val="00E827E5"/>
    <w:rsid w:val="00E82C85"/>
    <w:rsid w:val="00E8319E"/>
    <w:rsid w:val="00E834F8"/>
    <w:rsid w:val="00E83F57"/>
    <w:rsid w:val="00E83FA0"/>
    <w:rsid w:val="00E84115"/>
    <w:rsid w:val="00E8458E"/>
    <w:rsid w:val="00E84678"/>
    <w:rsid w:val="00E84762"/>
    <w:rsid w:val="00E847D2"/>
    <w:rsid w:val="00E854CD"/>
    <w:rsid w:val="00E8574E"/>
    <w:rsid w:val="00E85FB7"/>
    <w:rsid w:val="00E8645E"/>
    <w:rsid w:val="00E87097"/>
    <w:rsid w:val="00E8782A"/>
    <w:rsid w:val="00E87C89"/>
    <w:rsid w:val="00E901FE"/>
    <w:rsid w:val="00E9051A"/>
    <w:rsid w:val="00E908BD"/>
    <w:rsid w:val="00E91EB1"/>
    <w:rsid w:val="00E92AAD"/>
    <w:rsid w:val="00E92E23"/>
    <w:rsid w:val="00E92F07"/>
    <w:rsid w:val="00E94745"/>
    <w:rsid w:val="00E95068"/>
    <w:rsid w:val="00E962CC"/>
    <w:rsid w:val="00E962EA"/>
    <w:rsid w:val="00E969D2"/>
    <w:rsid w:val="00E96DE5"/>
    <w:rsid w:val="00E96E5A"/>
    <w:rsid w:val="00E9777B"/>
    <w:rsid w:val="00EA0A23"/>
    <w:rsid w:val="00EA13C9"/>
    <w:rsid w:val="00EA1E77"/>
    <w:rsid w:val="00EA2D9D"/>
    <w:rsid w:val="00EA2EAC"/>
    <w:rsid w:val="00EA3592"/>
    <w:rsid w:val="00EA3869"/>
    <w:rsid w:val="00EA3888"/>
    <w:rsid w:val="00EA4141"/>
    <w:rsid w:val="00EA4307"/>
    <w:rsid w:val="00EA4B96"/>
    <w:rsid w:val="00EA4EEE"/>
    <w:rsid w:val="00EA5627"/>
    <w:rsid w:val="00EA59F9"/>
    <w:rsid w:val="00EA632B"/>
    <w:rsid w:val="00EA6485"/>
    <w:rsid w:val="00EA666A"/>
    <w:rsid w:val="00EA684C"/>
    <w:rsid w:val="00EA6E50"/>
    <w:rsid w:val="00EA6E77"/>
    <w:rsid w:val="00EA6E9C"/>
    <w:rsid w:val="00EA71E8"/>
    <w:rsid w:val="00EA7308"/>
    <w:rsid w:val="00EA745C"/>
    <w:rsid w:val="00EA7531"/>
    <w:rsid w:val="00EB031F"/>
    <w:rsid w:val="00EB03D1"/>
    <w:rsid w:val="00EB04C0"/>
    <w:rsid w:val="00EB2708"/>
    <w:rsid w:val="00EB2C09"/>
    <w:rsid w:val="00EB31B9"/>
    <w:rsid w:val="00EB39E1"/>
    <w:rsid w:val="00EB3CEE"/>
    <w:rsid w:val="00EB5CE6"/>
    <w:rsid w:val="00EB5D50"/>
    <w:rsid w:val="00EB628B"/>
    <w:rsid w:val="00EB6551"/>
    <w:rsid w:val="00EB6C6A"/>
    <w:rsid w:val="00EC0295"/>
    <w:rsid w:val="00EC17F6"/>
    <w:rsid w:val="00EC1AE5"/>
    <w:rsid w:val="00EC2024"/>
    <w:rsid w:val="00EC2906"/>
    <w:rsid w:val="00EC2E46"/>
    <w:rsid w:val="00EC2EF9"/>
    <w:rsid w:val="00EC3189"/>
    <w:rsid w:val="00EC38BB"/>
    <w:rsid w:val="00EC42C2"/>
    <w:rsid w:val="00EC4D70"/>
    <w:rsid w:val="00EC4DBA"/>
    <w:rsid w:val="00EC5455"/>
    <w:rsid w:val="00EC5EF9"/>
    <w:rsid w:val="00EC68C9"/>
    <w:rsid w:val="00EC6F38"/>
    <w:rsid w:val="00EC70A0"/>
    <w:rsid w:val="00EC73A0"/>
    <w:rsid w:val="00EC7AFF"/>
    <w:rsid w:val="00ED03EC"/>
    <w:rsid w:val="00ED04A1"/>
    <w:rsid w:val="00ED0A18"/>
    <w:rsid w:val="00ED1024"/>
    <w:rsid w:val="00ED133F"/>
    <w:rsid w:val="00ED16DA"/>
    <w:rsid w:val="00ED2401"/>
    <w:rsid w:val="00ED2678"/>
    <w:rsid w:val="00ED2C90"/>
    <w:rsid w:val="00ED31C0"/>
    <w:rsid w:val="00ED39FD"/>
    <w:rsid w:val="00ED3BD1"/>
    <w:rsid w:val="00ED3CE3"/>
    <w:rsid w:val="00ED4BED"/>
    <w:rsid w:val="00ED5251"/>
    <w:rsid w:val="00ED5316"/>
    <w:rsid w:val="00ED6FA8"/>
    <w:rsid w:val="00ED7127"/>
    <w:rsid w:val="00ED7CD5"/>
    <w:rsid w:val="00ED7D13"/>
    <w:rsid w:val="00ED7FB8"/>
    <w:rsid w:val="00EE0358"/>
    <w:rsid w:val="00EE04E3"/>
    <w:rsid w:val="00EE240C"/>
    <w:rsid w:val="00EE254F"/>
    <w:rsid w:val="00EE2558"/>
    <w:rsid w:val="00EE2962"/>
    <w:rsid w:val="00EE2C40"/>
    <w:rsid w:val="00EE3056"/>
    <w:rsid w:val="00EE3BF9"/>
    <w:rsid w:val="00EE3FCA"/>
    <w:rsid w:val="00EE42EE"/>
    <w:rsid w:val="00EE44AC"/>
    <w:rsid w:val="00EE4A9B"/>
    <w:rsid w:val="00EE5280"/>
    <w:rsid w:val="00EE5419"/>
    <w:rsid w:val="00EE5BA3"/>
    <w:rsid w:val="00EE6398"/>
    <w:rsid w:val="00EE6DF7"/>
    <w:rsid w:val="00EE6EDD"/>
    <w:rsid w:val="00EE79C7"/>
    <w:rsid w:val="00EF0F24"/>
    <w:rsid w:val="00EF176A"/>
    <w:rsid w:val="00EF181E"/>
    <w:rsid w:val="00EF3C5F"/>
    <w:rsid w:val="00EF3F98"/>
    <w:rsid w:val="00EF4175"/>
    <w:rsid w:val="00EF44B7"/>
    <w:rsid w:val="00EF478C"/>
    <w:rsid w:val="00EF49D7"/>
    <w:rsid w:val="00EF5220"/>
    <w:rsid w:val="00EF52AA"/>
    <w:rsid w:val="00EF5565"/>
    <w:rsid w:val="00EF69F4"/>
    <w:rsid w:val="00EF6B54"/>
    <w:rsid w:val="00EF6DC7"/>
    <w:rsid w:val="00EF77AF"/>
    <w:rsid w:val="00EF7A09"/>
    <w:rsid w:val="00F0096E"/>
    <w:rsid w:val="00F0118A"/>
    <w:rsid w:val="00F01CC1"/>
    <w:rsid w:val="00F01F01"/>
    <w:rsid w:val="00F02333"/>
    <w:rsid w:val="00F023CD"/>
    <w:rsid w:val="00F02A81"/>
    <w:rsid w:val="00F04F6E"/>
    <w:rsid w:val="00F053FB"/>
    <w:rsid w:val="00F0718F"/>
    <w:rsid w:val="00F0739A"/>
    <w:rsid w:val="00F073C9"/>
    <w:rsid w:val="00F07F0F"/>
    <w:rsid w:val="00F10123"/>
    <w:rsid w:val="00F107A6"/>
    <w:rsid w:val="00F107DA"/>
    <w:rsid w:val="00F10CEE"/>
    <w:rsid w:val="00F11DBB"/>
    <w:rsid w:val="00F12B2A"/>
    <w:rsid w:val="00F12CDC"/>
    <w:rsid w:val="00F1579B"/>
    <w:rsid w:val="00F16316"/>
    <w:rsid w:val="00F165AE"/>
    <w:rsid w:val="00F16988"/>
    <w:rsid w:val="00F170A2"/>
    <w:rsid w:val="00F1746A"/>
    <w:rsid w:val="00F1786B"/>
    <w:rsid w:val="00F17978"/>
    <w:rsid w:val="00F17D9B"/>
    <w:rsid w:val="00F206E3"/>
    <w:rsid w:val="00F21120"/>
    <w:rsid w:val="00F21569"/>
    <w:rsid w:val="00F219A8"/>
    <w:rsid w:val="00F21A0D"/>
    <w:rsid w:val="00F2224D"/>
    <w:rsid w:val="00F225C1"/>
    <w:rsid w:val="00F23420"/>
    <w:rsid w:val="00F23475"/>
    <w:rsid w:val="00F2389F"/>
    <w:rsid w:val="00F23B23"/>
    <w:rsid w:val="00F26374"/>
    <w:rsid w:val="00F277E4"/>
    <w:rsid w:val="00F27E0B"/>
    <w:rsid w:val="00F300D8"/>
    <w:rsid w:val="00F30419"/>
    <w:rsid w:val="00F30D17"/>
    <w:rsid w:val="00F312A7"/>
    <w:rsid w:val="00F32518"/>
    <w:rsid w:val="00F32646"/>
    <w:rsid w:val="00F326BA"/>
    <w:rsid w:val="00F33B62"/>
    <w:rsid w:val="00F33C5D"/>
    <w:rsid w:val="00F3419F"/>
    <w:rsid w:val="00F348DE"/>
    <w:rsid w:val="00F349C5"/>
    <w:rsid w:val="00F35510"/>
    <w:rsid w:val="00F355DF"/>
    <w:rsid w:val="00F36943"/>
    <w:rsid w:val="00F36E48"/>
    <w:rsid w:val="00F373A0"/>
    <w:rsid w:val="00F403F4"/>
    <w:rsid w:val="00F412DD"/>
    <w:rsid w:val="00F419FB"/>
    <w:rsid w:val="00F41BDC"/>
    <w:rsid w:val="00F42225"/>
    <w:rsid w:val="00F438B7"/>
    <w:rsid w:val="00F44CBA"/>
    <w:rsid w:val="00F45A50"/>
    <w:rsid w:val="00F46406"/>
    <w:rsid w:val="00F4669B"/>
    <w:rsid w:val="00F46A18"/>
    <w:rsid w:val="00F46B65"/>
    <w:rsid w:val="00F46F5E"/>
    <w:rsid w:val="00F47759"/>
    <w:rsid w:val="00F47FA4"/>
    <w:rsid w:val="00F50161"/>
    <w:rsid w:val="00F50381"/>
    <w:rsid w:val="00F51CFD"/>
    <w:rsid w:val="00F5204C"/>
    <w:rsid w:val="00F5261B"/>
    <w:rsid w:val="00F52622"/>
    <w:rsid w:val="00F52C3D"/>
    <w:rsid w:val="00F52F1A"/>
    <w:rsid w:val="00F52F69"/>
    <w:rsid w:val="00F52F73"/>
    <w:rsid w:val="00F5438A"/>
    <w:rsid w:val="00F54696"/>
    <w:rsid w:val="00F549CD"/>
    <w:rsid w:val="00F551F7"/>
    <w:rsid w:val="00F55338"/>
    <w:rsid w:val="00F55F7A"/>
    <w:rsid w:val="00F56A27"/>
    <w:rsid w:val="00F56B37"/>
    <w:rsid w:val="00F572B2"/>
    <w:rsid w:val="00F60019"/>
    <w:rsid w:val="00F6002B"/>
    <w:rsid w:val="00F6013B"/>
    <w:rsid w:val="00F60229"/>
    <w:rsid w:val="00F6037B"/>
    <w:rsid w:val="00F604C3"/>
    <w:rsid w:val="00F609A6"/>
    <w:rsid w:val="00F61756"/>
    <w:rsid w:val="00F62BAC"/>
    <w:rsid w:val="00F62E00"/>
    <w:rsid w:val="00F62E1D"/>
    <w:rsid w:val="00F63916"/>
    <w:rsid w:val="00F63DEF"/>
    <w:rsid w:val="00F642D1"/>
    <w:rsid w:val="00F64623"/>
    <w:rsid w:val="00F649BE"/>
    <w:rsid w:val="00F64BFB"/>
    <w:rsid w:val="00F64D15"/>
    <w:rsid w:val="00F64F51"/>
    <w:rsid w:val="00F6534A"/>
    <w:rsid w:val="00F6554F"/>
    <w:rsid w:val="00F66375"/>
    <w:rsid w:val="00F66D71"/>
    <w:rsid w:val="00F66F4D"/>
    <w:rsid w:val="00F67AC0"/>
    <w:rsid w:val="00F70F5A"/>
    <w:rsid w:val="00F71CBD"/>
    <w:rsid w:val="00F726C3"/>
    <w:rsid w:val="00F7313C"/>
    <w:rsid w:val="00F732FA"/>
    <w:rsid w:val="00F734EE"/>
    <w:rsid w:val="00F739AF"/>
    <w:rsid w:val="00F74387"/>
    <w:rsid w:val="00F7494E"/>
    <w:rsid w:val="00F74956"/>
    <w:rsid w:val="00F75C86"/>
    <w:rsid w:val="00F75D53"/>
    <w:rsid w:val="00F76607"/>
    <w:rsid w:val="00F766ED"/>
    <w:rsid w:val="00F772DB"/>
    <w:rsid w:val="00F77994"/>
    <w:rsid w:val="00F77BFA"/>
    <w:rsid w:val="00F80816"/>
    <w:rsid w:val="00F81184"/>
    <w:rsid w:val="00F81A63"/>
    <w:rsid w:val="00F81D0E"/>
    <w:rsid w:val="00F82412"/>
    <w:rsid w:val="00F838FF"/>
    <w:rsid w:val="00F84A48"/>
    <w:rsid w:val="00F84B2C"/>
    <w:rsid w:val="00F84B6C"/>
    <w:rsid w:val="00F8589C"/>
    <w:rsid w:val="00F863CF"/>
    <w:rsid w:val="00F86B8F"/>
    <w:rsid w:val="00F86D3C"/>
    <w:rsid w:val="00F87478"/>
    <w:rsid w:val="00F87C5B"/>
    <w:rsid w:val="00F90DAE"/>
    <w:rsid w:val="00F91273"/>
    <w:rsid w:val="00F91493"/>
    <w:rsid w:val="00F916CB"/>
    <w:rsid w:val="00F91F13"/>
    <w:rsid w:val="00F92333"/>
    <w:rsid w:val="00F92FD2"/>
    <w:rsid w:val="00F94279"/>
    <w:rsid w:val="00F94318"/>
    <w:rsid w:val="00F947E8"/>
    <w:rsid w:val="00F94F71"/>
    <w:rsid w:val="00F95C40"/>
    <w:rsid w:val="00F95CE4"/>
    <w:rsid w:val="00F95CF2"/>
    <w:rsid w:val="00FA037A"/>
    <w:rsid w:val="00FA0675"/>
    <w:rsid w:val="00FA0A39"/>
    <w:rsid w:val="00FA0BFD"/>
    <w:rsid w:val="00FA13A3"/>
    <w:rsid w:val="00FA1BD7"/>
    <w:rsid w:val="00FA1C10"/>
    <w:rsid w:val="00FA2169"/>
    <w:rsid w:val="00FA23AB"/>
    <w:rsid w:val="00FA2F9B"/>
    <w:rsid w:val="00FA4D1D"/>
    <w:rsid w:val="00FA4DA0"/>
    <w:rsid w:val="00FA5B1C"/>
    <w:rsid w:val="00FA606F"/>
    <w:rsid w:val="00FA6353"/>
    <w:rsid w:val="00FA646E"/>
    <w:rsid w:val="00FA6875"/>
    <w:rsid w:val="00FA69D4"/>
    <w:rsid w:val="00FA73E8"/>
    <w:rsid w:val="00FA7646"/>
    <w:rsid w:val="00FA7CE7"/>
    <w:rsid w:val="00FB062F"/>
    <w:rsid w:val="00FB09D3"/>
    <w:rsid w:val="00FB09FB"/>
    <w:rsid w:val="00FB0DFC"/>
    <w:rsid w:val="00FB0E48"/>
    <w:rsid w:val="00FB178A"/>
    <w:rsid w:val="00FB1A71"/>
    <w:rsid w:val="00FB1FD6"/>
    <w:rsid w:val="00FB2573"/>
    <w:rsid w:val="00FB27C7"/>
    <w:rsid w:val="00FB29E9"/>
    <w:rsid w:val="00FB330F"/>
    <w:rsid w:val="00FB54B3"/>
    <w:rsid w:val="00FB5820"/>
    <w:rsid w:val="00FB5CD4"/>
    <w:rsid w:val="00FB5D13"/>
    <w:rsid w:val="00FB6386"/>
    <w:rsid w:val="00FB6941"/>
    <w:rsid w:val="00FB6970"/>
    <w:rsid w:val="00FB74D1"/>
    <w:rsid w:val="00FB78B3"/>
    <w:rsid w:val="00FC039E"/>
    <w:rsid w:val="00FC1092"/>
    <w:rsid w:val="00FC18DE"/>
    <w:rsid w:val="00FC19B8"/>
    <w:rsid w:val="00FC24FD"/>
    <w:rsid w:val="00FC258D"/>
    <w:rsid w:val="00FC291E"/>
    <w:rsid w:val="00FC3DD6"/>
    <w:rsid w:val="00FC4475"/>
    <w:rsid w:val="00FC467C"/>
    <w:rsid w:val="00FC488E"/>
    <w:rsid w:val="00FC4B05"/>
    <w:rsid w:val="00FC58BF"/>
    <w:rsid w:val="00FC5938"/>
    <w:rsid w:val="00FC5EFA"/>
    <w:rsid w:val="00FC5F9C"/>
    <w:rsid w:val="00FC60EB"/>
    <w:rsid w:val="00FC6195"/>
    <w:rsid w:val="00FC69C9"/>
    <w:rsid w:val="00FC7425"/>
    <w:rsid w:val="00FC7480"/>
    <w:rsid w:val="00FC76C4"/>
    <w:rsid w:val="00FD04C9"/>
    <w:rsid w:val="00FD08E9"/>
    <w:rsid w:val="00FD0ED1"/>
    <w:rsid w:val="00FD1A22"/>
    <w:rsid w:val="00FD1C7C"/>
    <w:rsid w:val="00FD1F30"/>
    <w:rsid w:val="00FD226F"/>
    <w:rsid w:val="00FD2F16"/>
    <w:rsid w:val="00FD400B"/>
    <w:rsid w:val="00FD4363"/>
    <w:rsid w:val="00FD4652"/>
    <w:rsid w:val="00FD5359"/>
    <w:rsid w:val="00FD588F"/>
    <w:rsid w:val="00FD5CE2"/>
    <w:rsid w:val="00FD6919"/>
    <w:rsid w:val="00FD6B8D"/>
    <w:rsid w:val="00FD6BAC"/>
    <w:rsid w:val="00FE0374"/>
    <w:rsid w:val="00FE077F"/>
    <w:rsid w:val="00FE0CFD"/>
    <w:rsid w:val="00FE0D68"/>
    <w:rsid w:val="00FE0E75"/>
    <w:rsid w:val="00FE0E7D"/>
    <w:rsid w:val="00FE128C"/>
    <w:rsid w:val="00FE2621"/>
    <w:rsid w:val="00FE2A93"/>
    <w:rsid w:val="00FE3A4E"/>
    <w:rsid w:val="00FE3CBB"/>
    <w:rsid w:val="00FE3DE2"/>
    <w:rsid w:val="00FE3F65"/>
    <w:rsid w:val="00FE462B"/>
    <w:rsid w:val="00FE5E12"/>
    <w:rsid w:val="00FE6272"/>
    <w:rsid w:val="00FE75A4"/>
    <w:rsid w:val="00FE78AD"/>
    <w:rsid w:val="00FE7973"/>
    <w:rsid w:val="00FF0D02"/>
    <w:rsid w:val="00FF1D9F"/>
    <w:rsid w:val="00FF25C8"/>
    <w:rsid w:val="00FF37EB"/>
    <w:rsid w:val="00FF3BEE"/>
    <w:rsid w:val="00FF3EE2"/>
    <w:rsid w:val="00FF48DB"/>
    <w:rsid w:val="00FF60F0"/>
    <w:rsid w:val="00FF735A"/>
    <w:rsid w:val="00FF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6AD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21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4E59C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81EE4"/>
  </w:style>
  <w:style w:type="paragraph" w:styleId="a5">
    <w:name w:val="footer"/>
    <w:basedOn w:val="a"/>
    <w:link w:val="a6"/>
    <w:rsid w:val="00781EE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781E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1EE4"/>
  </w:style>
  <w:style w:type="paragraph" w:styleId="a8">
    <w:name w:val="Balloon Text"/>
    <w:basedOn w:val="a"/>
    <w:link w:val="a9"/>
    <w:uiPriority w:val="99"/>
    <w:semiHidden/>
    <w:unhideWhenUsed/>
    <w:rsid w:val="00781EE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81E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6AD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21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4E59C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81EE4"/>
  </w:style>
  <w:style w:type="paragraph" w:styleId="a5">
    <w:name w:val="footer"/>
    <w:basedOn w:val="a"/>
    <w:link w:val="a6"/>
    <w:rsid w:val="00781EE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781E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1EE4"/>
  </w:style>
  <w:style w:type="paragraph" w:styleId="a8">
    <w:name w:val="Balloon Text"/>
    <w:basedOn w:val="a"/>
    <w:link w:val="a9"/>
    <w:uiPriority w:val="99"/>
    <w:semiHidden/>
    <w:unhideWhenUsed/>
    <w:rsid w:val="00781EE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81E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 учебной нагрузки обучающихся 1 класса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график учебной нагрузки обучающихся 6 класса</c:v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 класс'!$A$1:$A$5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'5 класс'!$B$1:$B$5</c:f>
              <c:numCache>
                <c:formatCode>General</c:formatCode>
                <c:ptCount val="5"/>
                <c:pt idx="0">
                  <c:v>21</c:v>
                </c:pt>
                <c:pt idx="1">
                  <c:v>26</c:v>
                </c:pt>
                <c:pt idx="2">
                  <c:v>24</c:v>
                </c:pt>
                <c:pt idx="3">
                  <c:v>22</c:v>
                </c:pt>
                <c:pt idx="4">
                  <c:v>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724416"/>
        <c:axId val="111725952"/>
      </c:lineChart>
      <c:catAx>
        <c:axId val="111724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11725952"/>
        <c:crosses val="autoZero"/>
        <c:auto val="1"/>
        <c:lblAlgn val="ctr"/>
        <c:lblOffset val="100"/>
        <c:noMultiLvlLbl val="0"/>
      </c:catAx>
      <c:valAx>
        <c:axId val="111725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724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 учебной нагрузки обучающихся 10 класса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график учебной нагрузки обучающихся 6 класса</c:v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 класс'!$A$1:$A$5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'5 класс'!$B$1:$B$5</c:f>
              <c:numCache>
                <c:formatCode>General</c:formatCode>
                <c:ptCount val="5"/>
                <c:pt idx="0">
                  <c:v>49</c:v>
                </c:pt>
                <c:pt idx="1">
                  <c:v>51</c:v>
                </c:pt>
                <c:pt idx="2">
                  <c:v>54</c:v>
                </c:pt>
                <c:pt idx="3">
                  <c:v>48</c:v>
                </c:pt>
                <c:pt idx="4">
                  <c:v>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682112"/>
        <c:axId val="132683648"/>
      </c:lineChart>
      <c:catAx>
        <c:axId val="132682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32683648"/>
        <c:crosses val="autoZero"/>
        <c:auto val="1"/>
        <c:lblAlgn val="ctr"/>
        <c:lblOffset val="100"/>
        <c:noMultiLvlLbl val="0"/>
      </c:catAx>
      <c:valAx>
        <c:axId val="132683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682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 учебной нагрузки обучающихся 11 класса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график учебной нагрузки обучающихся 6 класса</c:v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 класс'!$A$1:$A$5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'5 класс'!$B$1:$B$5</c:f>
              <c:numCache>
                <c:formatCode>General</c:formatCode>
                <c:ptCount val="5"/>
                <c:pt idx="0">
                  <c:v>44</c:v>
                </c:pt>
                <c:pt idx="1">
                  <c:v>52</c:v>
                </c:pt>
                <c:pt idx="2">
                  <c:v>49</c:v>
                </c:pt>
                <c:pt idx="3">
                  <c:v>46</c:v>
                </c:pt>
                <c:pt idx="4">
                  <c:v>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655360"/>
        <c:axId val="134590464"/>
      </c:lineChart>
      <c:catAx>
        <c:axId val="132655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34590464"/>
        <c:crosses val="autoZero"/>
        <c:auto val="1"/>
        <c:lblAlgn val="ctr"/>
        <c:lblOffset val="100"/>
        <c:noMultiLvlLbl val="0"/>
      </c:catAx>
      <c:valAx>
        <c:axId val="134590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655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 учебной нагрузки обучающихся 2 класса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график учебной нагрузки обучающихся 6 класса</c:v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 класс'!$A$1:$A$5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'5 класс'!$B$1:$B$5</c:f>
              <c:numCache>
                <c:formatCode>General</c:formatCode>
                <c:ptCount val="5"/>
                <c:pt idx="0">
                  <c:v>22</c:v>
                </c:pt>
                <c:pt idx="1">
                  <c:v>33</c:v>
                </c:pt>
                <c:pt idx="2">
                  <c:v>28</c:v>
                </c:pt>
                <c:pt idx="3">
                  <c:v>24</c:v>
                </c:pt>
                <c:pt idx="4">
                  <c:v>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364928"/>
        <c:axId val="128201856"/>
      </c:lineChart>
      <c:catAx>
        <c:axId val="112364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28201856"/>
        <c:crosses val="autoZero"/>
        <c:auto val="1"/>
        <c:lblAlgn val="ctr"/>
        <c:lblOffset val="100"/>
        <c:noMultiLvlLbl val="0"/>
      </c:catAx>
      <c:valAx>
        <c:axId val="128201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364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 учебной нагрузки обучающихся 3 класса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график учебной нагрузки обучающихся 6 класса</c:v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 класс'!$A$1:$A$5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'5 класс'!$B$1:$B$5</c:f>
              <c:numCache>
                <c:formatCode>General</c:formatCode>
                <c:ptCount val="5"/>
                <c:pt idx="0">
                  <c:v>21</c:v>
                </c:pt>
                <c:pt idx="1">
                  <c:v>29</c:v>
                </c:pt>
                <c:pt idx="2">
                  <c:v>30</c:v>
                </c:pt>
                <c:pt idx="3">
                  <c:v>27</c:v>
                </c:pt>
                <c:pt idx="4">
                  <c:v>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525440"/>
        <c:axId val="128526976"/>
      </c:lineChart>
      <c:catAx>
        <c:axId val="128525440"/>
        <c:scaling>
          <c:orientation val="minMax"/>
        </c:scaling>
        <c:delete val="0"/>
        <c:axPos val="b"/>
        <c:majorTickMark val="out"/>
        <c:minorTickMark val="none"/>
        <c:tickLblPos val="nextTo"/>
        <c:crossAx val="128526976"/>
        <c:crosses val="autoZero"/>
        <c:auto val="1"/>
        <c:lblAlgn val="ctr"/>
        <c:lblOffset val="100"/>
        <c:noMultiLvlLbl val="0"/>
      </c:catAx>
      <c:valAx>
        <c:axId val="128526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525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 учебной нагрузки обучающихся 4 класса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график учебной нагрузки обучающихся 6 класса</c:v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 класс'!$A$1:$A$5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'5 класс'!$B$1:$B$5</c:f>
              <c:numCache>
                <c:formatCode>General</c:formatCode>
                <c:ptCount val="5"/>
                <c:pt idx="0">
                  <c:v>24</c:v>
                </c:pt>
                <c:pt idx="1">
                  <c:v>29</c:v>
                </c:pt>
                <c:pt idx="2">
                  <c:v>27</c:v>
                </c:pt>
                <c:pt idx="3">
                  <c:v>24</c:v>
                </c:pt>
                <c:pt idx="4">
                  <c:v>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535168"/>
        <c:axId val="128737664"/>
      </c:lineChart>
      <c:catAx>
        <c:axId val="128535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28737664"/>
        <c:crosses val="autoZero"/>
        <c:auto val="1"/>
        <c:lblAlgn val="ctr"/>
        <c:lblOffset val="100"/>
        <c:noMultiLvlLbl val="0"/>
      </c:catAx>
      <c:valAx>
        <c:axId val="128737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535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 учебной нагрузки обучающихся 5 класса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график учебной нагрузки обучающихся 6 класса</c:v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 класс'!$A$1:$A$5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'5 класс'!$B$1:$B$5</c:f>
              <c:numCache>
                <c:formatCode>General</c:formatCode>
                <c:ptCount val="5"/>
                <c:pt idx="0">
                  <c:v>35</c:v>
                </c:pt>
                <c:pt idx="1">
                  <c:v>38</c:v>
                </c:pt>
                <c:pt idx="2">
                  <c:v>43</c:v>
                </c:pt>
                <c:pt idx="3">
                  <c:v>35</c:v>
                </c:pt>
                <c:pt idx="4">
                  <c:v>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782720"/>
        <c:axId val="128784256"/>
      </c:lineChart>
      <c:catAx>
        <c:axId val="128782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28784256"/>
        <c:crosses val="autoZero"/>
        <c:auto val="1"/>
        <c:lblAlgn val="ctr"/>
        <c:lblOffset val="100"/>
        <c:noMultiLvlLbl val="0"/>
      </c:catAx>
      <c:valAx>
        <c:axId val="128784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782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 учебной нагрузки обучающихся 6 класса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график учебной нагрузки обучающихся 6 класса</c:v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 класс'!$A$1:$A$5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'5 класс'!$B$1:$B$5</c:f>
              <c:numCache>
                <c:formatCode>General</c:formatCode>
                <c:ptCount val="5"/>
                <c:pt idx="0">
                  <c:v>49</c:v>
                </c:pt>
                <c:pt idx="1">
                  <c:v>54</c:v>
                </c:pt>
                <c:pt idx="2">
                  <c:v>55</c:v>
                </c:pt>
                <c:pt idx="3">
                  <c:v>48</c:v>
                </c:pt>
                <c:pt idx="4">
                  <c:v>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058688"/>
        <c:axId val="129060224"/>
      </c:lineChart>
      <c:catAx>
        <c:axId val="129058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29060224"/>
        <c:crosses val="autoZero"/>
        <c:auto val="1"/>
        <c:lblAlgn val="ctr"/>
        <c:lblOffset val="100"/>
        <c:noMultiLvlLbl val="0"/>
      </c:catAx>
      <c:valAx>
        <c:axId val="129060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058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 учебной нагрузки обучающихся 7 класса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график учебной нагрузки обучающихся 6 класса</c:v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 класс'!$A$1:$A$5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'5 класс'!$B$1:$B$5</c:f>
              <c:numCache>
                <c:formatCode>General</c:formatCode>
                <c:ptCount val="5"/>
                <c:pt idx="0">
                  <c:v>41</c:v>
                </c:pt>
                <c:pt idx="1">
                  <c:v>47</c:v>
                </c:pt>
                <c:pt idx="2">
                  <c:v>51</c:v>
                </c:pt>
                <c:pt idx="3">
                  <c:v>39</c:v>
                </c:pt>
                <c:pt idx="4">
                  <c:v>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734336"/>
        <c:axId val="132740224"/>
      </c:lineChart>
      <c:catAx>
        <c:axId val="132734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2740224"/>
        <c:crosses val="autoZero"/>
        <c:auto val="1"/>
        <c:lblAlgn val="ctr"/>
        <c:lblOffset val="100"/>
        <c:noMultiLvlLbl val="0"/>
      </c:catAx>
      <c:valAx>
        <c:axId val="132740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734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 учебной нагрузки обучающихся 8 класса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график учебной нагрузки обучающихся 6 класса</c:v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 класс'!$A$1:$A$5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'5 класс'!$B$1:$B$5</c:f>
              <c:numCache>
                <c:formatCode>General</c:formatCode>
                <c:ptCount val="5"/>
                <c:pt idx="0">
                  <c:v>42</c:v>
                </c:pt>
                <c:pt idx="1">
                  <c:v>46</c:v>
                </c:pt>
                <c:pt idx="2">
                  <c:v>46</c:v>
                </c:pt>
                <c:pt idx="3">
                  <c:v>43</c:v>
                </c:pt>
                <c:pt idx="4">
                  <c:v>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629632"/>
        <c:axId val="132631168"/>
      </c:lineChart>
      <c:catAx>
        <c:axId val="132629632"/>
        <c:scaling>
          <c:orientation val="minMax"/>
        </c:scaling>
        <c:delete val="0"/>
        <c:axPos val="b"/>
        <c:majorTickMark val="out"/>
        <c:minorTickMark val="none"/>
        <c:tickLblPos val="nextTo"/>
        <c:crossAx val="132631168"/>
        <c:crosses val="autoZero"/>
        <c:auto val="1"/>
        <c:lblAlgn val="ctr"/>
        <c:lblOffset val="100"/>
        <c:noMultiLvlLbl val="0"/>
      </c:catAx>
      <c:valAx>
        <c:axId val="132631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629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 учебной нагрузки обучающихся 9 класса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график учебной нагрузки обучающихся 6 класса</c:v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 класс'!$A$1:$A$5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'5 класс'!$B$1:$B$5</c:f>
              <c:numCache>
                <c:formatCode>General</c:formatCode>
                <c:ptCount val="5"/>
                <c:pt idx="0">
                  <c:v>48</c:v>
                </c:pt>
                <c:pt idx="1">
                  <c:v>53</c:v>
                </c:pt>
                <c:pt idx="2">
                  <c:v>52</c:v>
                </c:pt>
                <c:pt idx="3">
                  <c:v>49</c:v>
                </c:pt>
                <c:pt idx="4">
                  <c:v>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590208"/>
        <c:axId val="132817280"/>
      </c:lineChart>
      <c:catAx>
        <c:axId val="132590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32817280"/>
        <c:crosses val="autoZero"/>
        <c:auto val="1"/>
        <c:lblAlgn val="ctr"/>
        <c:lblOffset val="100"/>
        <c:noMultiLvlLbl val="0"/>
      </c:catAx>
      <c:valAx>
        <c:axId val="132817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590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2019-03-26T12:15:00Z</cp:lastPrinted>
  <dcterms:created xsi:type="dcterms:W3CDTF">2020-08-30T12:21:00Z</dcterms:created>
  <dcterms:modified xsi:type="dcterms:W3CDTF">2020-09-14T09:51:00Z</dcterms:modified>
</cp:coreProperties>
</file>