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F3" w:rsidRPr="00D660DE" w:rsidRDefault="00A219F3" w:rsidP="00D660DE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FF0000"/>
          <w:sz w:val="36"/>
          <w:szCs w:val="28"/>
          <w:lang w:eastAsia="ru-RU"/>
        </w:rPr>
      </w:pPr>
      <w:r w:rsidRPr="00D660DE">
        <w:rPr>
          <w:rFonts w:ascii="Times New Roman" w:eastAsia="Times New Roman" w:hAnsi="Times New Roman" w:cs="Times New Roman"/>
          <w:color w:val="FF0000"/>
          <w:sz w:val="36"/>
          <w:szCs w:val="28"/>
          <w:lang w:eastAsia="ru-RU"/>
        </w:rPr>
        <w:t>Уважаемые родители!</w:t>
      </w:r>
    </w:p>
    <w:p w:rsidR="00B2707F" w:rsidRPr="00B2707F" w:rsidRDefault="00B2707F" w:rsidP="00A219F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2707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D660D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</w:t>
      </w:r>
      <w:r w:rsidRPr="00B2707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Образовательные организации в объявленную указом Президента выходную неделю с 30 марта по 3 апреля не будут работать. </w:t>
      </w:r>
    </w:p>
    <w:p w:rsidR="00B2707F" w:rsidRPr="00B2707F" w:rsidRDefault="00B2707F" w:rsidP="00A21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2707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Обращаюсь к родителям – проведите эту неделю с пользой со своими детьми. </w:t>
      </w:r>
    </w:p>
    <w:p w:rsidR="00B2707F" w:rsidRPr="00B2707F" w:rsidRDefault="00B2707F" w:rsidP="00A21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2707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Одна из наших задач – совместными де</w:t>
      </w:r>
      <w:r w:rsidR="004909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йствиями сократить перемещения.</w:t>
      </w:r>
    </w:p>
    <w:p w:rsidR="00B2707F" w:rsidRPr="00B2707F" w:rsidRDefault="00B2707F" w:rsidP="00A21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создать условия, и Министерство просвещения делает все для этого, чтобы семьи провели это время с пользой для детей, вовлекая их в чтение, в развитие творческого потенциала, поддерживая тягу детей к знаниям. </w:t>
      </w:r>
      <w:r w:rsidR="004909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</w:t>
      </w:r>
      <w:r w:rsidRPr="00B2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педагоги, видя запросы от родителей и детей, несмотря на нерабочие дни, не откажут в помощи желающим организовать полезные для детей мероприятия и задания. Полезный контент в дистанционном режиме готовы предоставлять ребятам и их родителям сеть детских технопарков «</w:t>
      </w:r>
      <w:proofErr w:type="spellStart"/>
      <w:r w:rsidRPr="00B2707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Кванториум</w:t>
      </w:r>
      <w:proofErr w:type="spellEnd"/>
      <w:r w:rsidRPr="00B2707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центры поддержки и раскрытия талантов, созданных по модели «Сириуса», центры цифрового образования для детей «IT –куб», созданные в рамках национального проекта «Образование». Подробную информацию можно почерпнуть в специализированном разделе на сайте Министерства просвещения.</w:t>
      </w:r>
    </w:p>
    <w:p w:rsidR="00D660DE" w:rsidRDefault="00D660DE" w:rsidP="00D66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19F3" w:rsidRPr="00A219F3">
        <w:rPr>
          <w:rFonts w:ascii="Times New Roman" w:hAnsi="Times New Roman" w:cs="Times New Roman"/>
          <w:sz w:val="28"/>
          <w:szCs w:val="28"/>
        </w:rPr>
        <w:t xml:space="preserve">На едином бесплатном государственном портале по поддержке родителей </w:t>
      </w:r>
      <w:proofErr w:type="spellStart"/>
      <w:proofErr w:type="gramStart"/>
      <w:r w:rsidR="00A219F3" w:rsidRPr="00A219F3">
        <w:rPr>
          <w:rFonts w:ascii="Times New Roman" w:hAnsi="Times New Roman" w:cs="Times New Roman"/>
          <w:sz w:val="28"/>
          <w:szCs w:val="28"/>
        </w:rPr>
        <w:t>растимдетей.рф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9F3" w:rsidRPr="00A219F3">
        <w:rPr>
          <w:rFonts w:ascii="Times New Roman" w:hAnsi="Times New Roman" w:cs="Times New Roman"/>
          <w:sz w:val="28"/>
          <w:szCs w:val="28"/>
        </w:rPr>
        <w:t>запущен навигатор консультационных центров.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9F3" w:rsidRPr="00A219F3">
        <w:rPr>
          <w:rFonts w:ascii="Times New Roman" w:hAnsi="Times New Roman" w:cs="Times New Roman"/>
          <w:sz w:val="28"/>
          <w:szCs w:val="28"/>
        </w:rPr>
        <w:t>Центры оказывают психолого-педагогическую, методическую поддержку по вопросам воспитания и образования детей, а также дистанционной формы 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07F" w:rsidRPr="00A219F3" w:rsidRDefault="00D660DE" w:rsidP="00D66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19F3" w:rsidRPr="00A219F3">
        <w:rPr>
          <w:rFonts w:ascii="Times New Roman" w:hAnsi="Times New Roman" w:cs="Times New Roman"/>
          <w:sz w:val="28"/>
          <w:szCs w:val="28"/>
        </w:rPr>
        <w:t>В России уже работают 163 консультационных центра.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9F3" w:rsidRPr="00A219F3">
        <w:rPr>
          <w:rFonts w:ascii="Times New Roman" w:hAnsi="Times New Roman" w:cs="Times New Roman"/>
          <w:sz w:val="28"/>
          <w:szCs w:val="28"/>
        </w:rPr>
        <w:t>Увидеть полный список центров можно перейдя в раздел «родители» -&gt; «услуги в помощь».</w:t>
      </w:r>
    </w:p>
    <w:p w:rsidR="00D660DE" w:rsidRDefault="00D660DE" w:rsidP="00D66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4909FC" w:rsidRPr="00B2707F" w:rsidRDefault="00D660DE" w:rsidP="00490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        </w:t>
      </w:r>
      <w:r w:rsidR="004909FC" w:rsidRPr="00B2707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Как будет организован учебный процесс и продолжатся ли каникулы после 6 апреля, </w:t>
      </w:r>
      <w:r w:rsidR="004909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зависит от</w:t>
      </w:r>
      <w:r w:rsidR="004909FC" w:rsidRPr="00B2707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эпидемиологической обстановки в ближайшее время и вс</w:t>
      </w:r>
      <w:r w:rsidR="004909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</w:t>
      </w:r>
      <w:r w:rsidR="004909FC" w:rsidRPr="00B2707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информаци</w:t>
      </w:r>
      <w:r w:rsidR="004909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</w:t>
      </w:r>
      <w:r w:rsidR="004909FC" w:rsidRPr="00B2707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909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будет направлена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Министерством Просвещения РФ</w:t>
      </w:r>
      <w:r w:rsidR="004909FC" w:rsidRPr="00B2707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регионы уже к середине следующей недели.</w:t>
      </w:r>
    </w:p>
    <w:p w:rsidR="00D660DE" w:rsidRPr="00D660DE" w:rsidRDefault="00D660DE" w:rsidP="00D660DE">
      <w:pPr>
        <w:pStyle w:val="a5"/>
        <w:shd w:val="clear" w:color="auto" w:fill="FFFFFF"/>
        <w:spacing w:before="0" w:beforeAutospacing="0" w:after="0" w:afterAutospacing="0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</w:t>
      </w:r>
      <w:r w:rsidRPr="00D660DE">
        <w:rPr>
          <w:b/>
          <w:i/>
          <w:color w:val="FF0000"/>
          <w:sz w:val="28"/>
          <w:szCs w:val="28"/>
        </w:rPr>
        <w:t xml:space="preserve">В настоящее время педагоги </w:t>
      </w:r>
      <w:r>
        <w:rPr>
          <w:b/>
          <w:i/>
          <w:color w:val="FF0000"/>
          <w:sz w:val="28"/>
          <w:szCs w:val="28"/>
        </w:rPr>
        <w:t>нашей</w:t>
      </w:r>
      <w:r w:rsidRPr="00D660DE">
        <w:rPr>
          <w:b/>
          <w:i/>
          <w:color w:val="FF0000"/>
          <w:sz w:val="28"/>
          <w:szCs w:val="28"/>
        </w:rPr>
        <w:t xml:space="preserve"> школы готовятся к переходу на дистанционное обучение с 06.04.2020.</w:t>
      </w:r>
      <w:r>
        <w:rPr>
          <w:b/>
          <w:i/>
          <w:color w:val="FF0000"/>
          <w:sz w:val="28"/>
          <w:szCs w:val="28"/>
        </w:rPr>
        <w:t xml:space="preserve"> </w:t>
      </w:r>
    </w:p>
    <w:p w:rsidR="00446D24" w:rsidRPr="00D660DE" w:rsidRDefault="004909FC" w:rsidP="00A219F3">
      <w:pPr>
        <w:pStyle w:val="a5"/>
        <w:shd w:val="clear" w:color="auto" w:fill="FFFFFF"/>
        <w:spacing w:before="0" w:beforeAutospacing="0" w:after="0" w:afterAutospacing="0"/>
        <w:rPr>
          <w:b/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    </w:t>
      </w:r>
      <w:r w:rsidR="00446D24" w:rsidRPr="00A219F3">
        <w:rPr>
          <w:color w:val="052635"/>
          <w:sz w:val="28"/>
          <w:szCs w:val="28"/>
        </w:rPr>
        <w:t xml:space="preserve">При реализации образовательных программ общего образования и дополнительных общеобразовательных программ с использованием электронного обучения и дистанционных образовательных технологий дети </w:t>
      </w:r>
      <w:r w:rsidR="00446D24" w:rsidRPr="00D660DE">
        <w:rPr>
          <w:b/>
          <w:color w:val="052635"/>
          <w:sz w:val="28"/>
          <w:szCs w:val="28"/>
        </w:rPr>
        <w:t>не посещают школу.</w:t>
      </w:r>
    </w:p>
    <w:p w:rsidR="00446D24" w:rsidRPr="00A219F3" w:rsidRDefault="00446D24" w:rsidP="00D660DE">
      <w:pPr>
        <w:pStyle w:val="a5"/>
        <w:shd w:val="clear" w:color="auto" w:fill="FFFFFF"/>
        <w:spacing w:before="0" w:beforeAutospacing="0" w:after="0" w:afterAutospacing="0"/>
        <w:rPr>
          <w:color w:val="052635"/>
          <w:sz w:val="28"/>
          <w:szCs w:val="28"/>
        </w:rPr>
      </w:pPr>
      <w:r w:rsidRPr="00A219F3">
        <w:rPr>
          <w:color w:val="052635"/>
          <w:sz w:val="28"/>
          <w:szCs w:val="28"/>
        </w:rPr>
        <w:t xml:space="preserve">Обучение будет организовано в соответствии с приказом </w:t>
      </w:r>
      <w:proofErr w:type="spellStart"/>
      <w:r w:rsidRPr="00A219F3">
        <w:rPr>
          <w:color w:val="052635"/>
          <w:sz w:val="28"/>
          <w:szCs w:val="28"/>
        </w:rPr>
        <w:t>Минпросвещения</w:t>
      </w:r>
      <w:proofErr w:type="spellEnd"/>
      <w:r w:rsidRPr="00A219F3">
        <w:rPr>
          <w:color w:val="052635"/>
          <w:sz w:val="28"/>
          <w:szCs w:val="28"/>
        </w:rPr>
        <w:t xml:space="preserve"> России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технологий». </w:t>
      </w:r>
    </w:p>
    <w:p w:rsidR="00446D24" w:rsidRPr="00A219F3" w:rsidRDefault="00446D24" w:rsidP="00D660DE">
      <w:pPr>
        <w:pStyle w:val="a5"/>
        <w:shd w:val="clear" w:color="auto" w:fill="FFFFFF"/>
        <w:spacing w:before="0" w:beforeAutospacing="0" w:after="0" w:afterAutospacing="0"/>
        <w:rPr>
          <w:color w:val="052635"/>
          <w:sz w:val="28"/>
          <w:szCs w:val="28"/>
        </w:rPr>
      </w:pPr>
      <w:r w:rsidRPr="00A219F3">
        <w:rPr>
          <w:color w:val="052635"/>
          <w:sz w:val="28"/>
          <w:szCs w:val="28"/>
        </w:rPr>
        <w:t>Для обучающихся 1-4 классов, родители которых не имеют возможности оставить детей на период дополнительных каникул дома, в школах возможна организация дежурных групп ч</w:t>
      </w:r>
      <w:r w:rsidR="00D660DE">
        <w:rPr>
          <w:color w:val="052635"/>
          <w:sz w:val="28"/>
          <w:szCs w:val="28"/>
        </w:rPr>
        <w:t>исленностью не более 15 человек.</w:t>
      </w:r>
      <w:r w:rsidRPr="00A219F3">
        <w:rPr>
          <w:color w:val="052635"/>
          <w:sz w:val="28"/>
          <w:szCs w:val="28"/>
        </w:rPr>
        <w:t xml:space="preserve"> </w:t>
      </w:r>
    </w:p>
    <w:p w:rsidR="00446D24" w:rsidRPr="00A219F3" w:rsidRDefault="00446D24" w:rsidP="00A219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3BA8" w:rsidRDefault="00663BA8" w:rsidP="00A219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60DE" w:rsidRDefault="00D660DE" w:rsidP="00A219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60DE" w:rsidRDefault="00D660DE" w:rsidP="00A219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60DE" w:rsidRPr="00A219F3" w:rsidRDefault="00D660DE" w:rsidP="00A219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60DE" w:rsidRPr="005F6AFA" w:rsidRDefault="00D660DE" w:rsidP="00D66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Уважаемые родители!</w:t>
      </w:r>
    </w:p>
    <w:p w:rsidR="00C17957" w:rsidRPr="00C17957" w:rsidRDefault="00D660DE" w:rsidP="00C1795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r w:rsidR="00C17957" w:rsidRPr="00C1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приказами </w:t>
      </w:r>
      <w:proofErr w:type="spellStart"/>
      <w:r w:rsidR="00C17957" w:rsidRPr="00C1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="00C17957" w:rsidRPr="00C1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</w:t>
      </w:r>
      <w:r w:rsidR="00C17957" w:rsidRPr="00C1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образовательных программ среднего профессионального образования и дополнительных общеобразовательных программ с применением электронного</w:t>
      </w:r>
      <w:r w:rsidR="00C17957" w:rsidRPr="00C1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обучения и дистанционных образовательных технологий», от 17.03.2020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="00C17957" w:rsidRPr="00C1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="00C17957" w:rsidRPr="00C1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на территории Российской Федерации», постановлением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COVID-19», письмами </w:t>
      </w:r>
      <w:proofErr w:type="spellStart"/>
      <w:r w:rsidR="00C17957" w:rsidRPr="00C1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="00C17957" w:rsidRPr="00C1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13.03.2020 № СК-150/03 «Об усилении санитарно- эпидемиологических мероприятий в образовательных организациях», от 17.03.2020 № ДТ-44/06 «Об организации обучения в дистанционной форме», от 19.03.2020 № ГД-39/04 «О направлении методических рекомендаций», письмом </w:t>
      </w:r>
      <w:proofErr w:type="spellStart"/>
      <w:r w:rsidR="00C17957" w:rsidRPr="00C1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="00C17957" w:rsidRPr="00C1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10.03.2020 № 02/3853-2020-27 «О мерах по профилактике новой </w:t>
      </w:r>
      <w:proofErr w:type="spellStart"/>
      <w:r w:rsidR="00C17957" w:rsidRPr="00C1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="00C17957" w:rsidRPr="00C1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(COVID-19)», во исполнение распоряжения Губернатора Ростовской области Голубева В.Ю. от 16.03.2020 № 43 «О введении режима повышенной готовности на территории Ростовской области и мерах по предотвращению распространения новой </w:t>
      </w:r>
      <w:proofErr w:type="spellStart"/>
      <w:r w:rsidR="00C17957" w:rsidRPr="00C1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="00C17957" w:rsidRPr="00C1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(2019- </w:t>
      </w:r>
      <w:proofErr w:type="spellStart"/>
      <w:r w:rsidR="00C17957" w:rsidRPr="00C1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nCoV</w:t>
      </w:r>
      <w:proofErr w:type="spellEnd"/>
      <w:r w:rsidR="00C17957" w:rsidRPr="00C1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)», приказа министерства общего и профессионального образования Ростовской области от 20.03.2020 № 213             «О введении в общеобразовательных организациях Ростовской области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технологий», в целях обеспечения санитарно-эпидемиологического благополучия обучающихся и воспитанников, предупреждения распространения новой </w:t>
      </w:r>
      <w:proofErr w:type="spellStart"/>
      <w:r w:rsidR="00C17957" w:rsidRPr="00C1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="00C17957" w:rsidRPr="00C1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(2019-пСоV), а также  приказа Отделе </w:t>
      </w:r>
      <w:r w:rsidR="00C1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Администрации Матвеево-Курганского района от 20.03.2020 № 150 </w:t>
      </w:r>
    </w:p>
    <w:p w:rsidR="00D660DE" w:rsidRPr="005F6AFA" w:rsidRDefault="00D660DE" w:rsidP="00D66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  0</w:t>
      </w:r>
      <w:r w:rsidR="00C179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5F6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12 апреля 2020 года  М</w:t>
      </w:r>
      <w:r w:rsidR="00C179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Pr="005F6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ОУ </w:t>
      </w:r>
      <w:r w:rsidR="00C179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Новониколаевская сош</w:t>
      </w:r>
      <w:r w:rsidRPr="005F6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переходит на дистанционное образование с целью соблюдения профилактических мер.</w:t>
      </w:r>
    </w:p>
    <w:p w:rsidR="00F13D26" w:rsidRDefault="00D660DE" w:rsidP="00D66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Просим предельно ответственно отнестись к данной форме обучения, контролировать выполнение домашних заданий, а также неукоснительно соблюдать рекомендации </w:t>
      </w:r>
      <w:proofErr w:type="spellStart"/>
      <w:r w:rsidRPr="005F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5F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соблюдению правил профилактики вирусных заболеваний. </w:t>
      </w:r>
    </w:p>
    <w:p w:rsidR="00D660DE" w:rsidRPr="005F6AFA" w:rsidRDefault="00D660DE" w:rsidP="00D66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том числе исключить пребывание детей в местах массового скопления людей.</w:t>
      </w:r>
    </w:p>
    <w:p w:rsidR="00D660DE" w:rsidRDefault="00D660DE" w:rsidP="00D66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</w:t>
      </w:r>
    </w:p>
    <w:p w:rsidR="00AE2328" w:rsidRDefault="00AE2328" w:rsidP="00A21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328" w:rsidRPr="00AE2328" w:rsidRDefault="00AE2328" w:rsidP="00AE23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E232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ПАМЯТКА ОБ ОРГАНИЗАЦИИ РАБОЧЕГО МЕСТА РЕБЕНКА  ПРИ ДИСТАНЦИОННОМ ОБУЧЕНИИ</w:t>
      </w:r>
    </w:p>
    <w:p w:rsidR="00AE2328" w:rsidRDefault="00AE2328" w:rsidP="00A21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AFA" w:rsidRPr="005F6AFA" w:rsidRDefault="005F6AFA" w:rsidP="00A21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ребёнка в дистанционном режиме</w:t>
      </w:r>
      <w:r w:rsidR="00F1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A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потребует от Вас учёта некоторых правил для создания учебного пространства в</w:t>
      </w:r>
      <w:r w:rsidR="00F1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домашних</w:t>
      </w:r>
      <w:r w:rsidRPr="005F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условиях. Ещё до получения и настройки оборудования, Вам необходимо продумать, где лучше всего расположить рабочее место ученика.</w:t>
      </w:r>
    </w:p>
    <w:p w:rsidR="005F6AFA" w:rsidRPr="005F6AFA" w:rsidRDefault="005F6AFA" w:rsidP="00A21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F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полагаем, что оно должно удовлетворять некоторым важным требованиям:</w:t>
      </w:r>
    </w:p>
    <w:p w:rsidR="005F6AFA" w:rsidRPr="005F6AFA" w:rsidRDefault="005F6AFA" w:rsidP="00A21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FA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1.Рабочий стол с оборудованием должен находиться недалеко от естественного освещения.</w:t>
      </w:r>
    </w:p>
    <w:p w:rsidR="005F6AFA" w:rsidRPr="005F6AFA" w:rsidRDefault="005F6AFA" w:rsidP="00A21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FA">
        <w:rPr>
          <w:rFonts w:ascii="Times New Roman" w:eastAsia="Times New Roman" w:hAnsi="Times New Roman" w:cs="Times New Roman"/>
          <w:sz w:val="28"/>
          <w:szCs w:val="28"/>
          <w:lang w:eastAsia="ru-RU"/>
        </w:rPr>
        <w:t>2.Лучше, если это будет отдельный стол с прямой столешницей, чтобы можно было установить на нем не только компьютер, но и периферийные устройства, а также специальное и учебное оборудование в безопасном и устойчивом положении.</w:t>
      </w:r>
    </w:p>
    <w:p w:rsidR="005F6AFA" w:rsidRPr="005F6AFA" w:rsidRDefault="005F6AFA" w:rsidP="00A21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FA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3.Рабочее место с учебным оборудованием должно быть защищено от неконтролируемого доступа маленьких детей, если они есть в доме.</w:t>
      </w:r>
    </w:p>
    <w:p w:rsidR="005F6AFA" w:rsidRPr="005F6AFA" w:rsidRDefault="005F6AFA" w:rsidP="00A21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FA">
        <w:rPr>
          <w:rFonts w:ascii="Times New Roman" w:eastAsia="Times New Roman" w:hAnsi="Times New Roman" w:cs="Times New Roman"/>
          <w:sz w:val="28"/>
          <w:szCs w:val="28"/>
          <w:lang w:eastAsia="ru-RU"/>
        </w:rPr>
        <w:t>4.Все технические средства должны быть расположены недалеко друг от друга, на расстоянии вытянутой руки от ребёнка.</w:t>
      </w:r>
    </w:p>
    <w:p w:rsidR="005F6AFA" w:rsidRPr="005F6AFA" w:rsidRDefault="005F6AFA" w:rsidP="00A21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FA">
        <w:rPr>
          <w:rFonts w:ascii="Times New Roman" w:eastAsia="Times New Roman" w:hAnsi="Times New Roman" w:cs="Times New Roman"/>
          <w:sz w:val="28"/>
          <w:szCs w:val="28"/>
          <w:lang w:eastAsia="ru-RU"/>
        </w:rPr>
        <w:t>5.Оборудование должно быть недоступно домашним животным.</w:t>
      </w:r>
    </w:p>
    <w:p w:rsidR="005F6AFA" w:rsidRPr="005F6AFA" w:rsidRDefault="005F6AFA" w:rsidP="00A21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FA">
        <w:rPr>
          <w:rFonts w:ascii="Times New Roman" w:eastAsia="Times New Roman" w:hAnsi="Times New Roman" w:cs="Times New Roman"/>
          <w:sz w:val="28"/>
          <w:szCs w:val="28"/>
          <w:lang w:eastAsia="ru-RU"/>
        </w:rPr>
        <w:t>6.Для освещения применять обычные светильники (</w:t>
      </w:r>
      <w:proofErr w:type="spellStart"/>
      <w:r w:rsidRPr="005F6AF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люминисцентные</w:t>
      </w:r>
      <w:proofErr w:type="spellEnd"/>
      <w:r w:rsidRPr="005F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желательно не использовать). Свет должен падать на клавиатуру сверху.</w:t>
      </w:r>
    </w:p>
    <w:p w:rsidR="005F6AFA" w:rsidRPr="005F6AFA" w:rsidRDefault="005F6AFA" w:rsidP="00A21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FA">
        <w:rPr>
          <w:rFonts w:ascii="Times New Roman" w:eastAsia="Times New Roman" w:hAnsi="Times New Roman" w:cs="Times New Roman"/>
          <w:sz w:val="28"/>
          <w:szCs w:val="28"/>
          <w:lang w:eastAsia="ru-RU"/>
        </w:rPr>
        <w:t>7.Со стороны ведущей руки (обычно справа) должно быть оставлено место для ручной работы ребёнка на столе, для записей на бумаге.</w:t>
      </w:r>
    </w:p>
    <w:p w:rsidR="005F6AFA" w:rsidRPr="005F6AFA" w:rsidRDefault="005F6AFA" w:rsidP="00A21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FA">
        <w:rPr>
          <w:rFonts w:ascii="Times New Roman" w:eastAsia="Times New Roman" w:hAnsi="Times New Roman" w:cs="Times New Roman"/>
          <w:sz w:val="28"/>
          <w:szCs w:val="28"/>
          <w:lang w:eastAsia="ru-RU"/>
        </w:rPr>
        <w:t>8.Хорошо, если Вы организуете учебное место своего ребёнка так, чтобы можно было убрать компьютерное оборудование, когда ребёнок его не использует.</w:t>
      </w:r>
    </w:p>
    <w:p w:rsidR="00AE2328" w:rsidRDefault="00AE2328" w:rsidP="00A219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5F6AFA" w:rsidRPr="005F6AFA" w:rsidRDefault="005F6AFA" w:rsidP="00A219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5F6AF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Уважаемые родители!</w:t>
      </w:r>
    </w:p>
    <w:p w:rsidR="005F6AFA" w:rsidRPr="005F6AFA" w:rsidRDefault="005F6AFA" w:rsidP="00A21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(или близких родственников) есть возможность, проследите, чтобы во время онлайн подключений, общих чатов связи был выключен телевизор в комнате, обеспечена тишина и рабочая обстановка. Постарайтесь первое время наблюдать за работой ребёнка на компьютере, процессом обучения в целом и целевым использованием оборудования и Интернета. Это позволит избежать лишних проблем. Обязательно контролируйте время работы ребёнка на компьютере. Старайтесь снижать зрительную нагрузку ребёнка при работе с компьютером в свободное от учёбы время.</w:t>
      </w:r>
    </w:p>
    <w:p w:rsidR="005F6AFA" w:rsidRDefault="005F6AFA" w:rsidP="00F13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A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1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D6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Благодарим Вас за помощь и участие!</w:t>
      </w:r>
    </w:p>
    <w:p w:rsidR="00AE2328" w:rsidRDefault="00AE2328" w:rsidP="00F13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2328" w:rsidRDefault="00AE2328" w:rsidP="00F13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2328" w:rsidRDefault="00AE2328" w:rsidP="00F13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2328" w:rsidRDefault="00AE2328" w:rsidP="00F13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2328" w:rsidRDefault="00AE2328" w:rsidP="00F13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2328" w:rsidRDefault="00AE2328" w:rsidP="00F13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2328" w:rsidRDefault="00AE2328" w:rsidP="00F13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2328" w:rsidRDefault="00AE2328" w:rsidP="00F13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2328" w:rsidRDefault="00AE2328" w:rsidP="00F13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2328" w:rsidRPr="005F6AFA" w:rsidRDefault="00AE2328" w:rsidP="00F13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AFA" w:rsidRPr="005F6AFA" w:rsidRDefault="005F6AFA" w:rsidP="00A219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6AFA" w:rsidRPr="00AE2328" w:rsidRDefault="005F6AFA" w:rsidP="00AE232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E232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РАЗЪЯСНЕНИЯ ПО ОРГАНИЗАЦИИ ОБУЧЕНИЯ С ИСПОЛЬЗОВАНИЕМ ДИСТАНЦИОННЫХ ОБРАЗОВАТЕЛЬНЫХ ТЕХНОЛОГИЙ</w:t>
      </w:r>
    </w:p>
    <w:p w:rsidR="005F6AFA" w:rsidRPr="005F6AFA" w:rsidRDefault="005F6AFA" w:rsidP="00A21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2328" w:rsidRDefault="005F6AFA" w:rsidP="00A21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="00F13D2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в школе для учащихся </w:t>
      </w:r>
      <w:r w:rsidR="00F13D2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6AFA">
        <w:rPr>
          <w:rFonts w:ascii="Times New Roman" w:eastAsia="Times New Roman" w:hAnsi="Times New Roman" w:cs="Times New Roman"/>
          <w:sz w:val="28"/>
          <w:szCs w:val="28"/>
          <w:lang w:eastAsia="ru-RU"/>
        </w:rPr>
        <w:t>-11 классов будет введено обучение в дистанционном режиме</w:t>
      </w:r>
      <w:r w:rsidR="00F1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электронных форм обучения</w:t>
      </w:r>
      <w:r w:rsidRPr="005F6A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6AFA" w:rsidRPr="00AE2328" w:rsidRDefault="005F6AFA" w:rsidP="00A21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Посещать образовательные учреждения дети не будут.</w:t>
      </w:r>
    </w:p>
    <w:p w:rsidR="005F6AFA" w:rsidRPr="005F6AFA" w:rsidRDefault="005F6AFA" w:rsidP="00A21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по всем предметам учебного плана в соответствии с расписанием уроков педагоги школы будут размещать в электронном дневнике задание на учебный день. Задание включает объяснение и закрепление материала. Порядок организации урока определяется учителем-предметником самостоятельно, но при обязательном онлайн подключении для общения с детьми (объяснение нового материала, обсуждение возникших затруднений и т.д.), кроме того предусмотрена работа ребят с учебником, </w:t>
      </w:r>
      <w:proofErr w:type="spellStart"/>
      <w:r w:rsidRPr="005F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оффлайнвидеоуроки</w:t>
      </w:r>
      <w:proofErr w:type="spellEnd"/>
      <w:r w:rsidRPr="005F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3D2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13D26" w:rsidRPr="00F1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прощенная видеоконференцсвязь </w:t>
      </w:r>
      <w:proofErr w:type="spellStart"/>
      <w:r w:rsidR="00F13D26" w:rsidRPr="00F13D26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5F6AFA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использование различных (бесплатных) цифровых образовательных ресурсов и платформ</w:t>
      </w:r>
    </w:p>
    <w:p w:rsidR="005F6AFA" w:rsidRPr="005F6AFA" w:rsidRDefault="005F6AFA" w:rsidP="00A21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направляют выполненные задания учителю-предметнику, прикрепляя фото или </w:t>
      </w:r>
      <w:proofErr w:type="spellStart"/>
      <w:r w:rsidRPr="005F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сканкопии</w:t>
      </w:r>
      <w:proofErr w:type="spellEnd"/>
      <w:r w:rsidRPr="005F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</w:t>
      </w:r>
      <w:r w:rsidRPr="00AE2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электронном дневнике</w:t>
      </w:r>
      <w:r w:rsidRPr="005F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отсутствии у учащегося проводного Интернета по согласованию с учителем - предметником задание можно отправлять с помощью телефона в </w:t>
      </w:r>
      <w:proofErr w:type="gramStart"/>
      <w:r w:rsidRPr="005F6A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мессенджерах(</w:t>
      </w:r>
      <w:proofErr w:type="spellStart"/>
      <w:proofErr w:type="gramEnd"/>
      <w:r w:rsidRPr="005F6AFA">
        <w:rPr>
          <w:rFonts w:ascii="Times New Roman" w:eastAsia="Times New Roman" w:hAnsi="Times New Roman" w:cs="Times New Roman"/>
          <w:sz w:val="28"/>
          <w:szCs w:val="28"/>
          <w:lang w:eastAsia="ru-RU"/>
        </w:rPr>
        <w:t>Viber</w:t>
      </w:r>
      <w:proofErr w:type="spellEnd"/>
      <w:r w:rsidRPr="005F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F6AFA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Pr="005F6AF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F6AFA" w:rsidRPr="005F6AFA" w:rsidRDefault="005F6AFA" w:rsidP="00A21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(обратная связь) о достигнутых результатах в режиме дистанционного обучения, ежедневно отражается в электронном журнале.</w:t>
      </w:r>
    </w:p>
    <w:p w:rsidR="005F6AFA" w:rsidRPr="005F6AFA" w:rsidRDefault="005F6AFA" w:rsidP="00A21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вопросам, возникающим в процессе дистанционного обучения, нужно незамедлительно обращаться к классным руководителям и/или по телефону «горячей» линии школы:</w:t>
      </w:r>
      <w:r w:rsidR="00F1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(</w:t>
      </w:r>
      <w:r w:rsidR="00F13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86341</w:t>
      </w:r>
      <w:r w:rsidRPr="00D6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F13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D6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F13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31-</w:t>
      </w:r>
      <w:r w:rsidRPr="00D6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F13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</w:p>
    <w:p w:rsidR="00663BA8" w:rsidRPr="00D660DE" w:rsidRDefault="00663BA8" w:rsidP="00A219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AFA" w:rsidRPr="00D660DE" w:rsidRDefault="005F6AFA" w:rsidP="00A219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AFA" w:rsidRPr="00AE2328" w:rsidRDefault="005F6AFA" w:rsidP="00F13D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E23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Уважаемые родители!</w:t>
      </w:r>
    </w:p>
    <w:p w:rsidR="005F6AFA" w:rsidRPr="00AE2328" w:rsidRDefault="005F6AFA" w:rsidP="00A21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E23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Мы собрали вопросы, которые чаще всего возникают у родителей при переходе на дистанционное обучение и в период освоения учебных программ в дистанционной форме.</w:t>
      </w:r>
    </w:p>
    <w:p w:rsidR="005F6AFA" w:rsidRPr="005F6AFA" w:rsidRDefault="005F6AFA" w:rsidP="00A219F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Как будет выстроен учебный процесс дистанционного обучения?</w:t>
      </w:r>
    </w:p>
    <w:p w:rsidR="005F6AFA" w:rsidRPr="005F6AFA" w:rsidRDefault="005F6AFA" w:rsidP="00A21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:rsidR="005F6AFA" w:rsidRPr="005F6AFA" w:rsidRDefault="005F6AFA" w:rsidP="00A21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Для  реализации модели дистанционного обучения </w:t>
      </w:r>
      <w:r w:rsidRPr="005F6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F13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5F6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-11 классах</w:t>
      </w:r>
      <w:r w:rsidRPr="005F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</w:t>
      </w:r>
      <w:r w:rsidR="00F13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5F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</w:t>
      </w:r>
      <w:r w:rsidR="00F13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Новониколаевской сош </w:t>
      </w:r>
      <w:r w:rsidRPr="005F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 систему дистанционного обучения федерального образовательного портала:</w:t>
      </w:r>
    </w:p>
    <w:p w:rsidR="005F6AFA" w:rsidRPr="005F6AFA" w:rsidRDefault="005F6AFA" w:rsidP="00A21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5F6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электронная школа (далее РЭШ)</w:t>
      </w:r>
      <w:r w:rsidRPr="005F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— открытая информационно-образовательная платформа, направленная на обеспечение </w:t>
      </w:r>
      <w:r w:rsidRPr="005F6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беспрепятственного</w:t>
      </w:r>
      <w:r w:rsidR="00F13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F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(бесплатного) доступа к обучающим программам начального, основного и среднего общего образования.</w:t>
      </w:r>
    </w:p>
    <w:p w:rsidR="005F6AFA" w:rsidRDefault="005F6AFA" w:rsidP="00A21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 </w:t>
      </w:r>
      <w:r w:rsidRPr="005F6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Упрощенная видеоконференцсвязь </w:t>
      </w:r>
      <w:proofErr w:type="spellStart"/>
      <w:r w:rsidRPr="005F6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Zoom</w:t>
      </w:r>
      <w:proofErr w:type="spellEnd"/>
      <w:r w:rsidRPr="005F6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 </w:t>
      </w:r>
      <w:r w:rsidRPr="005F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 он-</w:t>
      </w:r>
      <w:proofErr w:type="spellStart"/>
      <w:r w:rsidRPr="005F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лайн</w:t>
      </w:r>
      <w:proofErr w:type="spellEnd"/>
      <w:r w:rsidRPr="005F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конференций и консультаций.</w:t>
      </w:r>
    </w:p>
    <w:p w:rsidR="00AE2328" w:rsidRDefault="00AE2328" w:rsidP="00AE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E23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Электронные журналы и дневники в школе</w:t>
      </w:r>
      <w:r w:rsidRPr="00AE2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лучший способ решения каждодневных вопросов, связанных с учебным процессом – как для школ, так и для родителей и учеников.</w:t>
      </w:r>
    </w:p>
    <w:p w:rsidR="00AE2328" w:rsidRDefault="00AE2328" w:rsidP="00AE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328" w:rsidRDefault="00AE2328" w:rsidP="00AE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328" w:rsidRPr="00AE2328" w:rsidRDefault="00AE2328" w:rsidP="00AE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328" w:rsidRPr="00AE2328" w:rsidRDefault="00AE2328" w:rsidP="00AE2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AFA" w:rsidRPr="005F6AFA" w:rsidRDefault="005F6AFA" w:rsidP="00A219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Во сколько начинается учебный день?</w:t>
      </w:r>
    </w:p>
    <w:p w:rsidR="005F6AFA" w:rsidRPr="005F6AFA" w:rsidRDefault="005F6AFA" w:rsidP="00A21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:rsidR="005F6AFA" w:rsidRPr="005F6AFA" w:rsidRDefault="005F6AFA" w:rsidP="00A21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Оптимальное время — первая половина дня. Мы помним, что детям тяжело вставать по утрам, поэтому  ввели время </w:t>
      </w:r>
      <w:r w:rsidRPr="005F6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начало занятий в 9.00.</w:t>
      </w:r>
      <w:r w:rsidRPr="005F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5F6AFA" w:rsidRPr="005F6AFA" w:rsidRDefault="005F6AFA" w:rsidP="00A21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:rsidR="005F6AFA" w:rsidRPr="005F6AFA" w:rsidRDefault="005F6AFA" w:rsidP="00A219F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Изменится ли расписание?</w:t>
      </w:r>
    </w:p>
    <w:p w:rsidR="005F6AFA" w:rsidRPr="005F6AFA" w:rsidRDefault="005F6AFA" w:rsidP="00A21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:rsidR="00F13D26" w:rsidRDefault="005F6AFA" w:rsidP="00A21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F6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 Да, расписание при переходе на дистанционное обучение</w:t>
      </w:r>
      <w:r w:rsidRPr="005F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6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составлено в соответствии с учебным планом по каждому учебному предмету с сокращением времени проведения урока до 30 минут</w:t>
      </w:r>
      <w:r w:rsidRPr="005F6A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F13D26" w:rsidRDefault="00F13D26" w:rsidP="00F13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6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F6AFA" w:rsidRPr="005F6AFA" w:rsidRDefault="005F6AFA" w:rsidP="00F13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Сколько будет длиться урок?</w:t>
      </w:r>
    </w:p>
    <w:p w:rsidR="005F6AFA" w:rsidRPr="005F6AFA" w:rsidRDefault="005F6AFA" w:rsidP="00A21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:rsidR="005F6AFA" w:rsidRPr="005F6AFA" w:rsidRDefault="005F6AFA" w:rsidP="00A21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проведения урока 30 минут.</w:t>
      </w:r>
    </w:p>
    <w:p w:rsidR="005F6AFA" w:rsidRPr="005F6AFA" w:rsidRDefault="005F6AFA" w:rsidP="00A21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электронного занятия непрерывной работы за компьютером (</w:t>
      </w:r>
      <w:r w:rsidRPr="005F6A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согласно требованием </w:t>
      </w:r>
      <w:proofErr w:type="spellStart"/>
      <w:r w:rsidRPr="005F6A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СанПин</w:t>
      </w:r>
      <w:proofErr w:type="spellEnd"/>
      <w:r w:rsidRPr="005F6A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 продолжительности непрерывного применения технических средств</w:t>
      </w:r>
      <w:r w:rsidRPr="005F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 превышает нормы:</w:t>
      </w:r>
    </w:p>
    <w:p w:rsidR="005F6AFA" w:rsidRDefault="005F6AFA" w:rsidP="00A21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 классе – 20 минут, 3-4-м классе – 25 минут, 5-6-м классе – 30 минут, 7-11 – до 35 минут.</w:t>
      </w:r>
    </w:p>
    <w:p w:rsidR="00F13D26" w:rsidRPr="005F6AFA" w:rsidRDefault="00F13D26" w:rsidP="00A21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AFA" w:rsidRPr="005F6AFA" w:rsidRDefault="005F6AFA" w:rsidP="00A219F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Предполагает ли дистанционное обучение перемены между уроками?</w:t>
      </w:r>
    </w:p>
    <w:p w:rsidR="005F6AFA" w:rsidRPr="005F6AFA" w:rsidRDefault="005F6AFA" w:rsidP="00A21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перемен между занятиями составляют 10 минут, после 2 и 3 урока –  20 минут </w:t>
      </w:r>
      <w:r w:rsidRPr="005F6A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(Постановление Главного государственного санитарного врача Российской Федерации от 29 декабря 2010 г. N 189 г.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учреждениях»»)</w:t>
      </w:r>
    </w:p>
    <w:p w:rsidR="005F6AFA" w:rsidRPr="005F6AFA" w:rsidRDefault="005F6AFA" w:rsidP="00A219F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Где и как ребенок будет получать задания?</w:t>
      </w:r>
    </w:p>
    <w:p w:rsidR="005F6AFA" w:rsidRPr="005F6AFA" w:rsidRDefault="005F6AFA" w:rsidP="00A21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:rsidR="005F6AFA" w:rsidRPr="005F6AFA" w:rsidRDefault="005F6AFA" w:rsidP="00A21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ребенок получает в электронном журнале в разделе «Домашнее задание».</w:t>
      </w:r>
    </w:p>
    <w:p w:rsidR="005F6AFA" w:rsidRPr="005F6AFA" w:rsidRDefault="005F6AFA" w:rsidP="00A21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начало каждого урока, учитель – предметник выходит на связь в </w:t>
      </w:r>
      <w:proofErr w:type="gramStart"/>
      <w:r w:rsidRPr="005F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видео-конференцию</w:t>
      </w:r>
      <w:proofErr w:type="gramEnd"/>
      <w:r w:rsidRPr="005F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встречу с классом, где дает разъяснения по заданию, либо поясняет материал урока к заданиям. Далее обучающийся проделывает работу </w:t>
      </w:r>
      <w:proofErr w:type="gramStart"/>
      <w:r w:rsidRPr="005F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  на</w:t>
      </w:r>
      <w:proofErr w:type="gramEnd"/>
      <w:r w:rsidRPr="005F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электронной платформе и направляет, выполненное задание учителю.</w:t>
      </w:r>
    </w:p>
    <w:p w:rsidR="005F6AFA" w:rsidRPr="005F6AFA" w:rsidRDefault="005F6AFA" w:rsidP="00A219F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Какие сроки выполнения задания (классного, домашнего)?</w:t>
      </w:r>
    </w:p>
    <w:p w:rsidR="005F6AFA" w:rsidRPr="005F6AFA" w:rsidRDefault="005F6AFA" w:rsidP="00A21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:rsidR="005F6AFA" w:rsidRPr="005F6AFA" w:rsidRDefault="005F6AFA" w:rsidP="00A21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электронном журнале в разделе «Домашнее задание» указаны сроки выполнения и сдачи задания учителю. «Классная работа» выполняется во время онлайн урока.</w:t>
      </w:r>
    </w:p>
    <w:p w:rsidR="005F6AFA" w:rsidRPr="005F6AFA" w:rsidRDefault="005F6AFA" w:rsidP="00A219F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Как я должен контролировать учебный процесс?</w:t>
      </w:r>
    </w:p>
    <w:p w:rsidR="005F6AFA" w:rsidRPr="005F6AFA" w:rsidRDefault="005F6AFA" w:rsidP="00A21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:rsidR="005F6AFA" w:rsidRPr="005F6AFA" w:rsidRDefault="005F6AFA" w:rsidP="00A21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Просим предельно ответственно отнестись к дистанционной форме обучения, необходимо ЕЖЕДНЕВНО контролировать режим обучения, выполнение  заданий ребенком и посещать видеоконференции. Окажите посильную помощь ребенку в изучении нового материала и/или выполнении домашнего задания. Контролируйте обучение ребёнка и выполнение им контрольных заданий.</w:t>
      </w:r>
    </w:p>
    <w:p w:rsidR="005F6AFA" w:rsidRPr="005F6AFA" w:rsidRDefault="005F6AFA" w:rsidP="00A219F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 xml:space="preserve">Предполагаются ли консультации для детей </w:t>
      </w:r>
      <w:r w:rsidR="00BC5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5</w:t>
      </w:r>
      <w:r w:rsidRPr="005F6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-11 классов учителями-предметниками в он-</w:t>
      </w:r>
      <w:proofErr w:type="spellStart"/>
      <w:r w:rsidRPr="005F6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лайн</w:t>
      </w:r>
      <w:proofErr w:type="spellEnd"/>
      <w:r w:rsidRPr="005F6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режиме (видео</w:t>
      </w:r>
      <w:proofErr w:type="gramStart"/>
      <w:r w:rsidRPr="005F6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) ,</w:t>
      </w:r>
      <w:proofErr w:type="gramEnd"/>
      <w:r w:rsidRPr="005F6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если да, то сколько консультаций в день?</w:t>
      </w:r>
    </w:p>
    <w:p w:rsidR="005F6AFA" w:rsidRPr="005F6AFA" w:rsidRDefault="005F6AFA" w:rsidP="00A21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:rsidR="005F6AFA" w:rsidRPr="005F6AFA" w:rsidRDefault="005F6AFA" w:rsidP="00A219F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 график видео — консультаций обучающихся и учителей – предметников в дневное время с по</w:t>
      </w:r>
      <w:r w:rsidR="00BC5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мощью видеоконференцсвязи </w:t>
      </w:r>
      <w:proofErr w:type="spellStart"/>
      <w:r w:rsidR="00BC5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Zoom</w:t>
      </w:r>
      <w:proofErr w:type="spellEnd"/>
      <w:r w:rsidR="00BC5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</w:t>
      </w:r>
      <w:r w:rsidRPr="005F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-11 класс.</w:t>
      </w:r>
    </w:p>
    <w:p w:rsidR="005F6AFA" w:rsidRPr="005F6AFA" w:rsidRDefault="005F6AFA" w:rsidP="00A219F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Видеоконференцсвязь </w:t>
      </w:r>
      <w:proofErr w:type="spellStart"/>
      <w:r w:rsidRPr="005F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Zoom</w:t>
      </w:r>
      <w:proofErr w:type="spellEnd"/>
      <w:r w:rsidRPr="005F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с классными руководителями 5-11 классы ежедневно в дневное время.</w:t>
      </w:r>
    </w:p>
    <w:p w:rsidR="005F6AFA" w:rsidRPr="005F6AFA" w:rsidRDefault="005F6AFA" w:rsidP="00A219F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родителей </w:t>
      </w:r>
      <w:r w:rsidR="00BC5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F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-11классы видеоконференцсвязь </w:t>
      </w:r>
      <w:proofErr w:type="spellStart"/>
      <w:r w:rsidRPr="005F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Zoom</w:t>
      </w:r>
      <w:proofErr w:type="spellEnd"/>
      <w:r w:rsidRPr="005F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учителями, учителями-предметниками в вечернее время с 18.30 до 19.00.</w:t>
      </w:r>
    </w:p>
    <w:p w:rsidR="005F6AFA" w:rsidRPr="005F6AFA" w:rsidRDefault="005F6AFA" w:rsidP="00A21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графиком консультаций можете ознакомиться на сайте ОУ </w:t>
      </w:r>
      <w:r w:rsidR="00BC5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F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Pr="005F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года.</w:t>
      </w:r>
    </w:p>
    <w:p w:rsidR="005F6AFA" w:rsidRPr="005F6AFA" w:rsidRDefault="005F6AFA" w:rsidP="00A219F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Как учителя будут оценивать моего ребенка?</w:t>
      </w:r>
    </w:p>
    <w:p w:rsidR="005F6AFA" w:rsidRPr="005F6AFA" w:rsidRDefault="005F6AFA" w:rsidP="00A21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:rsidR="005F6AFA" w:rsidRPr="005F6AFA" w:rsidRDefault="005F6AFA" w:rsidP="00A21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получает оценку за выполненное задание:</w:t>
      </w:r>
    </w:p>
    <w:p w:rsidR="005F6AFA" w:rsidRPr="005F6AFA" w:rsidRDefault="005F6AFA" w:rsidP="00A21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 электронной платформе;</w:t>
      </w:r>
    </w:p>
    <w:p w:rsidR="005F6AFA" w:rsidRPr="005F6AFA" w:rsidRDefault="005F6AFA" w:rsidP="00A21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 тетради (</w:t>
      </w:r>
      <w:r w:rsidRPr="005F6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</w:t>
      </w:r>
      <w:r w:rsidRPr="005F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задание предполагалось выполнить в тетради).</w:t>
      </w:r>
    </w:p>
    <w:p w:rsidR="005F6AFA" w:rsidRPr="005F6AFA" w:rsidRDefault="005F6AFA" w:rsidP="00A21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Выполненную работу необходимо предоставить в указанные сроки учителям в соответствии с их требованиями (в файле формата </w:t>
      </w:r>
      <w:proofErr w:type="spellStart"/>
      <w:r w:rsidRPr="005F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5F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PDF, в виде фотографий и т.п. по обратной связи (сообщение учителю) для проверки и оценки.</w:t>
      </w:r>
    </w:p>
    <w:p w:rsidR="005F6AFA" w:rsidRPr="005F6AFA" w:rsidRDefault="005F6AFA" w:rsidP="00A219F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Как учитель получит тетрадь для проверки?</w:t>
      </w:r>
    </w:p>
    <w:p w:rsidR="005F6AFA" w:rsidRPr="005F6AFA" w:rsidRDefault="005F6AFA" w:rsidP="00A21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:rsidR="005F6AFA" w:rsidRPr="005F6AFA" w:rsidRDefault="005F6AFA" w:rsidP="00A21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ТОЛЬКО Родитель (законный представитель)</w:t>
      </w:r>
      <w:r w:rsidRPr="005F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!!! до определенного срока (указанного в электронном журнале) приносит тетрадь обучающегося в школу и оставляет на входе </w:t>
      </w:r>
      <w:proofErr w:type="gramStart"/>
      <w:r w:rsidRPr="005F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специальной ячейки</w:t>
      </w:r>
      <w:proofErr w:type="gramEnd"/>
      <w:r w:rsidRPr="005F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вашего класса. Для проверки тетрадей учителю отводится 2-3 дня со дня предоставления заданий. Оценка выставляется в электронном журнале на дату выполнения заданий.</w:t>
      </w:r>
    </w:p>
    <w:p w:rsidR="005F6AFA" w:rsidRPr="005F6AFA" w:rsidRDefault="005F6AFA" w:rsidP="00A219F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«Отправлю я, например, фото работы ребенка учителю. Потом увижу оценку за нее в электронном дневнике. Как мне узнать какие ошибки он допустил? Будет ли обратная связь именно с фото проверенной работы?»</w:t>
      </w:r>
    </w:p>
    <w:p w:rsidR="005F6AFA" w:rsidRPr="005F6AFA" w:rsidRDefault="005F6AFA" w:rsidP="00A21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:rsidR="005F6AFA" w:rsidRPr="005F6AFA" w:rsidRDefault="005F6AFA" w:rsidP="00A21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таком случае в электронном журнале учитель прописывает комментарии к работе, какие ошибки у ребенка.</w:t>
      </w:r>
    </w:p>
    <w:p w:rsidR="005F6AFA" w:rsidRPr="005F6AFA" w:rsidRDefault="005F6AFA" w:rsidP="00A219F3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Как будет осуществляться подготовка к ГИА, ЕГЭ?</w:t>
      </w:r>
    </w:p>
    <w:p w:rsidR="005F6AFA" w:rsidRPr="005F6AFA" w:rsidRDefault="005F6AFA" w:rsidP="00A21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:rsidR="005F6AFA" w:rsidRPr="005F6AFA" w:rsidRDefault="005F6AFA" w:rsidP="00A21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ГИА, ЕГЭ осуществляется с помощью дистанционного обучения на платформах, с помощью видео-консультаций, решения тестовых работ.</w:t>
      </w:r>
    </w:p>
    <w:p w:rsidR="005F6AFA" w:rsidRPr="005F6AFA" w:rsidRDefault="005F6AFA" w:rsidP="00A21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Уважаемые родители! Если у Вас остались вопросы, задайте их своему классному руководителю до </w:t>
      </w:r>
      <w:r w:rsidR="00BC5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03</w:t>
      </w:r>
      <w:r w:rsidRPr="005F6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</w:t>
      </w:r>
      <w:r w:rsidR="00BC5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5F6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.2020 г.</w:t>
      </w:r>
    </w:p>
    <w:p w:rsidR="005F6AFA" w:rsidRDefault="005F6AFA" w:rsidP="00A219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60DE" w:rsidRDefault="00D660DE" w:rsidP="00A219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60DE" w:rsidRDefault="00D660DE" w:rsidP="00A219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2328" w:rsidRDefault="00AE2328" w:rsidP="00A219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2328" w:rsidRDefault="00AE2328" w:rsidP="00A219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2328" w:rsidRDefault="00AE2328" w:rsidP="00A219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2328" w:rsidRDefault="00AE2328" w:rsidP="00A219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2328" w:rsidRDefault="00D660DE" w:rsidP="00D66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</w:t>
      </w:r>
      <w:r w:rsidR="00AE232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AE2328" w:rsidSect="00D660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861C4"/>
    <w:multiLevelType w:val="multilevel"/>
    <w:tmpl w:val="ECEA5D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43699"/>
    <w:multiLevelType w:val="multilevel"/>
    <w:tmpl w:val="8FCAA4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74450B"/>
    <w:multiLevelType w:val="multilevel"/>
    <w:tmpl w:val="01DCA13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CD326E"/>
    <w:multiLevelType w:val="multilevel"/>
    <w:tmpl w:val="CEA8C0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176711"/>
    <w:multiLevelType w:val="multilevel"/>
    <w:tmpl w:val="7C36AE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2661E1"/>
    <w:multiLevelType w:val="multilevel"/>
    <w:tmpl w:val="8962F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9E3FA0"/>
    <w:multiLevelType w:val="multilevel"/>
    <w:tmpl w:val="28464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4C7FE3"/>
    <w:multiLevelType w:val="multilevel"/>
    <w:tmpl w:val="03F4FA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970B98"/>
    <w:multiLevelType w:val="multilevel"/>
    <w:tmpl w:val="E85E25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CF217E"/>
    <w:multiLevelType w:val="multilevel"/>
    <w:tmpl w:val="09E0577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3D3A1D"/>
    <w:multiLevelType w:val="multilevel"/>
    <w:tmpl w:val="5B2AB3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7B27E3"/>
    <w:multiLevelType w:val="multilevel"/>
    <w:tmpl w:val="DDB89E1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505DC7"/>
    <w:multiLevelType w:val="multilevel"/>
    <w:tmpl w:val="D19E1F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223AC8"/>
    <w:multiLevelType w:val="multilevel"/>
    <w:tmpl w:val="9A1E02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677EB0"/>
    <w:multiLevelType w:val="multilevel"/>
    <w:tmpl w:val="F918B0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EB7D92"/>
    <w:multiLevelType w:val="multilevel"/>
    <w:tmpl w:val="1F963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4"/>
  </w:num>
  <w:num w:numId="5">
    <w:abstractNumId w:val="10"/>
  </w:num>
  <w:num w:numId="6">
    <w:abstractNumId w:val="0"/>
  </w:num>
  <w:num w:numId="7">
    <w:abstractNumId w:val="3"/>
  </w:num>
  <w:num w:numId="8">
    <w:abstractNumId w:val="13"/>
  </w:num>
  <w:num w:numId="9">
    <w:abstractNumId w:val="1"/>
  </w:num>
  <w:num w:numId="10">
    <w:abstractNumId w:val="15"/>
  </w:num>
  <w:num w:numId="11">
    <w:abstractNumId w:val="8"/>
  </w:num>
  <w:num w:numId="12">
    <w:abstractNumId w:val="12"/>
  </w:num>
  <w:num w:numId="13">
    <w:abstractNumId w:val="7"/>
  </w:num>
  <w:num w:numId="14">
    <w:abstractNumId w:val="11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6D"/>
    <w:rsid w:val="00446D24"/>
    <w:rsid w:val="004909FC"/>
    <w:rsid w:val="00583E0F"/>
    <w:rsid w:val="005F6AFA"/>
    <w:rsid w:val="00663BA8"/>
    <w:rsid w:val="006D3FE5"/>
    <w:rsid w:val="00A219F3"/>
    <w:rsid w:val="00A54C6D"/>
    <w:rsid w:val="00AE2328"/>
    <w:rsid w:val="00B2707F"/>
    <w:rsid w:val="00BC591D"/>
    <w:rsid w:val="00C17957"/>
    <w:rsid w:val="00D660DE"/>
    <w:rsid w:val="00F1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FC194-6BA5-4745-8023-5FC9E861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07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4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46D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01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93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8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996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5665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34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62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5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2135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</cp:revision>
  <dcterms:created xsi:type="dcterms:W3CDTF">2020-03-27T17:02:00Z</dcterms:created>
  <dcterms:modified xsi:type="dcterms:W3CDTF">2020-03-30T10:37:00Z</dcterms:modified>
</cp:coreProperties>
</file>