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82" w:rsidRPr="00A247D7" w:rsidRDefault="009E4182" w:rsidP="00B122C6">
      <w:pPr>
        <w:tabs>
          <w:tab w:val="left" w:pos="11199"/>
        </w:tabs>
        <w:spacing w:line="216" w:lineRule="auto"/>
        <w:ind w:left="8222"/>
        <w:jc w:val="center"/>
        <w:rPr>
          <w:b/>
          <w:color w:val="000000"/>
          <w:kern w:val="2"/>
        </w:rPr>
      </w:pPr>
      <w:bookmarkStart w:id="0" w:name="_GoBack"/>
      <w:bookmarkEnd w:id="0"/>
      <w:r w:rsidRPr="00A247D7">
        <w:rPr>
          <w:b/>
          <w:color w:val="000000"/>
          <w:kern w:val="2"/>
        </w:rPr>
        <w:t>УТВЕРЖДАЮ</w:t>
      </w:r>
    </w:p>
    <w:p w:rsidR="009E4182" w:rsidRPr="009E4182" w:rsidRDefault="00D46263" w:rsidP="00B122C6">
      <w:pPr>
        <w:tabs>
          <w:tab w:val="left" w:pos="11199"/>
        </w:tabs>
        <w:spacing w:line="216" w:lineRule="auto"/>
        <w:ind w:left="8222"/>
        <w:jc w:val="center"/>
        <w:rPr>
          <w:color w:val="000000"/>
          <w:kern w:val="2"/>
          <w:sz w:val="24"/>
          <w:szCs w:val="24"/>
          <w:u w:val="single"/>
        </w:rPr>
      </w:pPr>
      <w:r>
        <w:rPr>
          <w:color w:val="000000"/>
          <w:kern w:val="2"/>
          <w:sz w:val="24"/>
          <w:szCs w:val="24"/>
          <w:u w:val="single"/>
        </w:rPr>
        <w:t>Руководитель</w:t>
      </w:r>
    </w:p>
    <w:p w:rsidR="009E4182" w:rsidRDefault="00B122C6" w:rsidP="00B122C6">
      <w:pPr>
        <w:tabs>
          <w:tab w:val="left" w:pos="11199"/>
        </w:tabs>
        <w:spacing w:line="216" w:lineRule="auto"/>
        <w:ind w:left="8222"/>
        <w:jc w:val="center"/>
        <w:rPr>
          <w:color w:val="000000"/>
          <w:kern w:val="2"/>
        </w:rPr>
      </w:pPr>
      <w:r>
        <w:rPr>
          <w:color w:val="000000"/>
          <w:kern w:val="2"/>
        </w:rPr>
        <w:t xml:space="preserve">    </w:t>
      </w:r>
      <w:r w:rsidR="009E4182" w:rsidRPr="004D241D">
        <w:rPr>
          <w:color w:val="000000"/>
          <w:kern w:val="2"/>
        </w:rPr>
        <w:t>(уполномоченное лицо)</w:t>
      </w:r>
    </w:p>
    <w:p w:rsidR="000E3896" w:rsidRDefault="000E3896" w:rsidP="000E3896">
      <w:pPr>
        <w:tabs>
          <w:tab w:val="left" w:pos="11199"/>
        </w:tabs>
        <w:spacing w:line="216" w:lineRule="auto"/>
        <w:ind w:left="6237"/>
        <w:rPr>
          <w:color w:val="000000"/>
          <w:kern w:val="2"/>
        </w:rPr>
      </w:pPr>
    </w:p>
    <w:p w:rsidR="000E3896" w:rsidRDefault="000E3896" w:rsidP="000E3896">
      <w:pPr>
        <w:tabs>
          <w:tab w:val="left" w:pos="11199"/>
        </w:tabs>
        <w:spacing w:line="216" w:lineRule="auto"/>
        <w:ind w:left="6237"/>
        <w:rPr>
          <w:color w:val="000000"/>
          <w:kern w:val="2"/>
        </w:rPr>
      </w:pPr>
    </w:p>
    <w:p w:rsidR="009E4182" w:rsidRPr="00A247D7" w:rsidRDefault="009E4182" w:rsidP="00D46263">
      <w:pPr>
        <w:tabs>
          <w:tab w:val="left" w:pos="11199"/>
        </w:tabs>
        <w:spacing w:line="216" w:lineRule="auto"/>
        <w:ind w:left="8080"/>
        <w:jc w:val="center"/>
        <w:rPr>
          <w:b/>
          <w:color w:val="000000"/>
          <w:kern w:val="2"/>
        </w:rPr>
      </w:pPr>
      <w:r w:rsidRPr="00A247D7">
        <w:rPr>
          <w:b/>
          <w:caps/>
          <w:color w:val="000000"/>
          <w:kern w:val="2"/>
          <w:u w:val="single"/>
        </w:rPr>
        <w:t>отдел</w:t>
      </w:r>
      <w:r w:rsidR="00B122C6">
        <w:rPr>
          <w:b/>
          <w:caps/>
          <w:color w:val="000000"/>
          <w:kern w:val="2"/>
          <w:u w:val="single"/>
        </w:rPr>
        <w:t>А</w:t>
      </w:r>
      <w:r w:rsidRPr="00A247D7">
        <w:rPr>
          <w:b/>
          <w:caps/>
          <w:color w:val="000000"/>
          <w:kern w:val="2"/>
          <w:u w:val="single"/>
        </w:rPr>
        <w:t xml:space="preserve"> образования Администрации </w:t>
      </w:r>
      <w:proofErr w:type="gramStart"/>
      <w:r w:rsidR="000E3896" w:rsidRPr="00A247D7">
        <w:rPr>
          <w:b/>
          <w:caps/>
          <w:color w:val="000000"/>
          <w:kern w:val="2"/>
          <w:u w:val="single"/>
        </w:rPr>
        <w:t>М</w:t>
      </w:r>
      <w:r w:rsidRPr="00A247D7">
        <w:rPr>
          <w:b/>
          <w:caps/>
          <w:color w:val="000000"/>
          <w:kern w:val="2"/>
          <w:u w:val="single"/>
        </w:rPr>
        <w:t>атвеево-Курганского</w:t>
      </w:r>
      <w:proofErr w:type="gramEnd"/>
      <w:r w:rsidRPr="00A247D7">
        <w:rPr>
          <w:b/>
          <w:caps/>
          <w:color w:val="000000"/>
          <w:kern w:val="2"/>
          <w:u w:val="single"/>
        </w:rPr>
        <w:t xml:space="preserve"> района</w:t>
      </w:r>
    </w:p>
    <w:p w:rsidR="00D46263" w:rsidRPr="000E3896" w:rsidRDefault="009E4182" w:rsidP="00D46263">
      <w:pPr>
        <w:tabs>
          <w:tab w:val="left" w:pos="11199"/>
          <w:tab w:val="left" w:pos="15168"/>
        </w:tabs>
        <w:spacing w:line="216" w:lineRule="auto"/>
        <w:ind w:left="8080"/>
        <w:jc w:val="center"/>
        <w:rPr>
          <w:color w:val="000000"/>
          <w:kern w:val="2"/>
          <w:sz w:val="16"/>
          <w:szCs w:val="16"/>
        </w:rPr>
      </w:pPr>
      <w:proofErr w:type="gramStart"/>
      <w:r w:rsidRPr="000E3896">
        <w:rPr>
          <w:color w:val="000000"/>
          <w:kern w:val="2"/>
          <w:sz w:val="16"/>
          <w:szCs w:val="16"/>
        </w:rPr>
        <w:t xml:space="preserve">(наименование органа, осуществляющего </w:t>
      </w:r>
      <w:proofErr w:type="spellStart"/>
      <w:r w:rsidRPr="000E3896">
        <w:rPr>
          <w:color w:val="000000"/>
          <w:kern w:val="2"/>
          <w:sz w:val="16"/>
          <w:szCs w:val="16"/>
        </w:rPr>
        <w:t>функциии</w:t>
      </w:r>
      <w:proofErr w:type="spellEnd"/>
      <w:r w:rsidRPr="000E3896">
        <w:rPr>
          <w:color w:val="000000"/>
          <w:kern w:val="2"/>
          <w:sz w:val="16"/>
          <w:szCs w:val="16"/>
        </w:rPr>
        <w:t xml:space="preserve"> полномочия учредителя,</w:t>
      </w:r>
      <w:proofErr w:type="gramEnd"/>
    </w:p>
    <w:p w:rsidR="009E4182" w:rsidRPr="000E3896" w:rsidRDefault="009E4182" w:rsidP="00D46263">
      <w:pPr>
        <w:tabs>
          <w:tab w:val="left" w:pos="11199"/>
          <w:tab w:val="left" w:pos="15168"/>
        </w:tabs>
        <w:spacing w:line="216" w:lineRule="auto"/>
        <w:ind w:left="8080"/>
        <w:jc w:val="center"/>
        <w:rPr>
          <w:color w:val="000000"/>
          <w:kern w:val="2"/>
          <w:sz w:val="16"/>
          <w:szCs w:val="16"/>
        </w:rPr>
      </w:pPr>
      <w:r w:rsidRPr="000E3896">
        <w:rPr>
          <w:color w:val="000000"/>
          <w:kern w:val="2"/>
          <w:sz w:val="16"/>
          <w:szCs w:val="16"/>
        </w:rPr>
        <w:t>главного распорядителя средств бюджета района)</w:t>
      </w:r>
    </w:p>
    <w:p w:rsidR="009E4182" w:rsidRPr="000E3896" w:rsidRDefault="009E4182" w:rsidP="009E4182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16"/>
          <w:szCs w:val="16"/>
        </w:rPr>
      </w:pPr>
    </w:p>
    <w:p w:rsidR="00D46263" w:rsidRDefault="00D46263" w:rsidP="00D46263">
      <w:pPr>
        <w:tabs>
          <w:tab w:val="left" w:pos="11199"/>
        </w:tabs>
        <w:spacing w:line="216" w:lineRule="auto"/>
        <w:ind w:left="8080"/>
        <w:jc w:val="center"/>
        <w:rPr>
          <w:color w:val="000000"/>
          <w:kern w:val="2"/>
        </w:rPr>
      </w:pPr>
      <w:r w:rsidRPr="00D46263">
        <w:rPr>
          <w:color w:val="000000"/>
          <w:kern w:val="2"/>
          <w:sz w:val="24"/>
          <w:szCs w:val="24"/>
          <w:u w:val="single"/>
        </w:rPr>
        <w:t>Заведующий</w:t>
      </w:r>
      <w:r w:rsidR="00500FC5">
        <w:rPr>
          <w:color w:val="000000"/>
          <w:kern w:val="2"/>
          <w:sz w:val="24"/>
          <w:szCs w:val="24"/>
          <w:u w:val="single"/>
        </w:rPr>
        <w:t xml:space="preserve">             </w:t>
      </w:r>
      <w:r w:rsidRPr="00D46263">
        <w:rPr>
          <w:color w:val="000000"/>
          <w:kern w:val="2"/>
          <w:sz w:val="24"/>
          <w:szCs w:val="24"/>
          <w:u w:val="single"/>
        </w:rPr>
        <w:t xml:space="preserve"> </w:t>
      </w:r>
      <w:r w:rsidR="009E4182" w:rsidRPr="004D241D">
        <w:rPr>
          <w:color w:val="000000"/>
          <w:kern w:val="2"/>
          <w:sz w:val="24"/>
          <w:szCs w:val="24"/>
        </w:rPr>
        <w:t xml:space="preserve">___________ </w:t>
      </w:r>
      <w:proofErr w:type="spellStart"/>
      <w:r w:rsidR="009E4182" w:rsidRPr="00D46263">
        <w:rPr>
          <w:color w:val="000000"/>
          <w:kern w:val="2"/>
          <w:sz w:val="24"/>
          <w:szCs w:val="24"/>
          <w:u w:val="single"/>
        </w:rPr>
        <w:t>Орлова_</w:t>
      </w:r>
      <w:r w:rsidRPr="00D46263">
        <w:rPr>
          <w:color w:val="000000"/>
          <w:kern w:val="2"/>
          <w:sz w:val="24"/>
          <w:szCs w:val="24"/>
          <w:u w:val="single"/>
        </w:rPr>
        <w:t>Елена</w:t>
      </w:r>
      <w:proofErr w:type="spellEnd"/>
      <w:r w:rsidRPr="00D46263">
        <w:rPr>
          <w:color w:val="000000"/>
          <w:kern w:val="2"/>
          <w:sz w:val="24"/>
          <w:szCs w:val="24"/>
          <w:u w:val="single"/>
        </w:rPr>
        <w:t xml:space="preserve"> Викторовна</w:t>
      </w:r>
    </w:p>
    <w:p w:rsidR="009E4182" w:rsidRPr="000E3896" w:rsidRDefault="000E3896" w:rsidP="000E3896">
      <w:pPr>
        <w:tabs>
          <w:tab w:val="left" w:pos="8310"/>
          <w:tab w:val="left" w:pos="9072"/>
          <w:tab w:val="center" w:pos="11325"/>
        </w:tabs>
        <w:spacing w:line="216" w:lineRule="auto"/>
        <w:ind w:left="8080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8"/>
          <w:szCs w:val="18"/>
        </w:rPr>
        <w:tab/>
      </w:r>
      <w:r w:rsidR="00500FC5">
        <w:rPr>
          <w:color w:val="000000"/>
          <w:kern w:val="2"/>
          <w:sz w:val="18"/>
          <w:szCs w:val="18"/>
        </w:rPr>
        <w:t xml:space="preserve">  </w:t>
      </w:r>
      <w:r w:rsidR="00BA3F7A">
        <w:rPr>
          <w:color w:val="000000"/>
          <w:kern w:val="2"/>
          <w:sz w:val="18"/>
          <w:szCs w:val="18"/>
        </w:rPr>
        <w:t xml:space="preserve"> </w:t>
      </w:r>
      <w:r w:rsidRPr="000E3896">
        <w:rPr>
          <w:color w:val="000000"/>
          <w:kern w:val="2"/>
          <w:sz w:val="16"/>
          <w:szCs w:val="16"/>
        </w:rPr>
        <w:t>(должность)</w:t>
      </w:r>
      <w:r>
        <w:rPr>
          <w:color w:val="000000"/>
          <w:kern w:val="2"/>
          <w:sz w:val="18"/>
          <w:szCs w:val="18"/>
        </w:rPr>
        <w:tab/>
      </w:r>
      <w:r w:rsidR="00BA3F7A">
        <w:rPr>
          <w:color w:val="000000"/>
          <w:kern w:val="2"/>
          <w:sz w:val="18"/>
          <w:szCs w:val="18"/>
        </w:rPr>
        <w:t xml:space="preserve">            </w:t>
      </w:r>
      <w:r w:rsidR="00500FC5">
        <w:rPr>
          <w:color w:val="000000"/>
          <w:kern w:val="2"/>
          <w:sz w:val="18"/>
          <w:szCs w:val="18"/>
        </w:rPr>
        <w:t xml:space="preserve">       </w:t>
      </w:r>
      <w:r w:rsidR="00BA3F7A">
        <w:rPr>
          <w:color w:val="000000"/>
          <w:kern w:val="2"/>
          <w:sz w:val="18"/>
          <w:szCs w:val="18"/>
        </w:rPr>
        <w:t xml:space="preserve"> </w:t>
      </w:r>
      <w:r w:rsidR="009E4182" w:rsidRPr="000E3896">
        <w:rPr>
          <w:color w:val="000000"/>
          <w:kern w:val="2"/>
          <w:sz w:val="16"/>
          <w:szCs w:val="16"/>
        </w:rPr>
        <w:t xml:space="preserve">(подпись)           </w:t>
      </w:r>
      <w:r w:rsidR="00BA3F7A">
        <w:rPr>
          <w:color w:val="000000"/>
          <w:kern w:val="2"/>
          <w:sz w:val="16"/>
          <w:szCs w:val="16"/>
        </w:rPr>
        <w:t xml:space="preserve">              </w:t>
      </w:r>
      <w:r w:rsidR="00500FC5">
        <w:rPr>
          <w:color w:val="000000"/>
          <w:kern w:val="2"/>
          <w:sz w:val="16"/>
          <w:szCs w:val="16"/>
        </w:rPr>
        <w:t xml:space="preserve">         </w:t>
      </w:r>
      <w:r w:rsidR="009E4182" w:rsidRPr="000E3896">
        <w:rPr>
          <w:color w:val="000000"/>
          <w:kern w:val="2"/>
          <w:sz w:val="16"/>
          <w:szCs w:val="16"/>
        </w:rPr>
        <w:t>(расшифровка подписи)</w:t>
      </w:r>
    </w:p>
    <w:p w:rsidR="009E4182" w:rsidRPr="000E3896" w:rsidRDefault="00BA3F7A" w:rsidP="009E4182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16"/>
          <w:szCs w:val="16"/>
        </w:rPr>
      </w:pPr>
      <w:r>
        <w:rPr>
          <w:color w:val="000000"/>
          <w:kern w:val="2"/>
          <w:sz w:val="16"/>
          <w:szCs w:val="16"/>
        </w:rPr>
        <w:t xml:space="preserve">          </w:t>
      </w:r>
    </w:p>
    <w:p w:rsidR="009E4182" w:rsidRPr="00D46263" w:rsidRDefault="00BA3F7A" w:rsidP="00D46263">
      <w:pPr>
        <w:tabs>
          <w:tab w:val="left" w:pos="11199"/>
        </w:tabs>
        <w:spacing w:line="216" w:lineRule="auto"/>
        <w:ind w:left="4253"/>
        <w:jc w:val="center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 xml:space="preserve">                                                                 </w:t>
      </w:r>
      <w:r w:rsidR="009E4182" w:rsidRPr="00524BBD">
        <w:rPr>
          <w:color w:val="000000"/>
          <w:kern w:val="2"/>
          <w:sz w:val="22"/>
          <w:szCs w:val="22"/>
          <w:highlight w:val="yellow"/>
        </w:rPr>
        <w:t xml:space="preserve">« </w:t>
      </w:r>
      <w:r w:rsidR="00524BBD">
        <w:rPr>
          <w:color w:val="000000"/>
          <w:kern w:val="2"/>
          <w:sz w:val="22"/>
          <w:szCs w:val="22"/>
          <w:highlight w:val="yellow"/>
        </w:rPr>
        <w:t>30</w:t>
      </w:r>
      <w:r w:rsidR="009E4182" w:rsidRPr="00524BBD">
        <w:rPr>
          <w:color w:val="000000"/>
          <w:kern w:val="2"/>
          <w:sz w:val="22"/>
          <w:szCs w:val="22"/>
          <w:highlight w:val="yellow"/>
        </w:rPr>
        <w:t>» _</w:t>
      </w:r>
      <w:r w:rsidR="00524BBD">
        <w:rPr>
          <w:color w:val="000000"/>
          <w:kern w:val="2"/>
          <w:sz w:val="22"/>
          <w:szCs w:val="22"/>
          <w:highlight w:val="yellow"/>
          <w:u w:val="single"/>
        </w:rPr>
        <w:t>декабря</w:t>
      </w:r>
      <w:r w:rsidR="009E4182" w:rsidRPr="00524BBD">
        <w:rPr>
          <w:color w:val="000000"/>
          <w:kern w:val="2"/>
          <w:sz w:val="22"/>
          <w:szCs w:val="22"/>
          <w:highlight w:val="yellow"/>
        </w:rPr>
        <w:t xml:space="preserve"> 201</w:t>
      </w:r>
      <w:r w:rsidR="00524BBD">
        <w:rPr>
          <w:color w:val="000000"/>
          <w:kern w:val="2"/>
          <w:sz w:val="22"/>
          <w:szCs w:val="22"/>
          <w:highlight w:val="yellow"/>
        </w:rPr>
        <w:t>9</w:t>
      </w:r>
      <w:r w:rsidR="009E4182" w:rsidRPr="00524BBD">
        <w:rPr>
          <w:color w:val="000000"/>
          <w:kern w:val="2"/>
          <w:sz w:val="22"/>
          <w:szCs w:val="22"/>
          <w:highlight w:val="yellow"/>
        </w:rPr>
        <w:t xml:space="preserve"> г.</w:t>
      </w:r>
    </w:p>
    <w:p w:rsidR="009E4182" w:rsidRPr="004D241D" w:rsidRDefault="009E4182" w:rsidP="009E4182">
      <w:pPr>
        <w:tabs>
          <w:tab w:val="left" w:pos="11199"/>
        </w:tabs>
        <w:ind w:left="11907"/>
        <w:rPr>
          <w:kern w:val="2"/>
        </w:rPr>
      </w:pP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bookmarkStart w:id="1" w:name="bookmark0"/>
    </w:p>
    <w:p w:rsidR="009E4182" w:rsidRDefault="006D561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96520</wp:posOffset>
                </wp:positionV>
                <wp:extent cx="660400" cy="272415"/>
                <wp:effectExtent l="0" t="0" r="25400" b="133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BD" w:rsidRPr="00030675" w:rsidRDefault="00524BBD" w:rsidP="0003067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0675">
                              <w:rPr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493.5pt;margin-top:7.6pt;width:52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">
                <v:textbox>
                  <w:txbxContent>
                    <w:p w:rsidR="00524BBD" w:rsidRPr="00030675" w:rsidRDefault="00524BBD" w:rsidP="0003067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0675">
                        <w:rPr>
                          <w:b/>
                          <w:sz w:val="24"/>
                          <w:szCs w:val="2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9E4182" w:rsidRPr="004D241D" w:rsidRDefault="009E4182" w:rsidP="009E4182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  <w:r w:rsidRPr="00A247D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МУНИЦИПАЛЬНОЕ </w:t>
      </w:r>
      <w:r w:rsidRPr="00E0574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ЗАДАНИЕ № </w:t>
      </w:r>
      <w:bookmarkEnd w:id="1"/>
      <w:r w:rsidRPr="00E05748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9E4182" w:rsidRPr="00E05748" w:rsidRDefault="009E4182" w:rsidP="009E4182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E05748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524BBD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Pr="00E0574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 w:rsidR="00524BBD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Pr="00E0574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</w:t>
      </w:r>
      <w:r w:rsidR="000E3896" w:rsidRPr="00E05748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524BBD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Pr="00E05748">
        <w:rPr>
          <w:b/>
          <w:color w:val="000000"/>
          <w:kern w:val="2"/>
          <w:sz w:val="24"/>
          <w:szCs w:val="24"/>
          <w:shd w:val="clear" w:color="auto" w:fill="FFFFFF"/>
        </w:rPr>
        <w:t>_ годов</w:t>
      </w:r>
    </w:p>
    <w:p w:rsidR="009E4182" w:rsidRPr="00E05748" w:rsidRDefault="006D5615" w:rsidP="009E4182">
      <w:pPr>
        <w:tabs>
          <w:tab w:val="right" w:pos="2698"/>
        </w:tabs>
        <w:ind w:left="140"/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7362190</wp:posOffset>
                </wp:positionH>
                <wp:positionV relativeFrom="paragraph">
                  <wp:posOffset>177800</wp:posOffset>
                </wp:positionV>
                <wp:extent cx="1889125" cy="2684780"/>
                <wp:effectExtent l="0" t="0" r="0" b="127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68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790"/>
                            </w:tblGrid>
                            <w:tr w:rsidR="00524BBD" w:rsidRPr="008A4AA1" w:rsidTr="00500FC5">
                              <w:trPr>
                                <w:trHeight w:val="178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524BBD" w:rsidRPr="008A4AA1" w:rsidRDefault="00524BBD" w:rsidP="00CC798B"/>
                              </w:tc>
                              <w:tc>
                                <w:tcPr>
                                  <w:tcW w:w="1790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524BBD" w:rsidRPr="008A4AA1" w:rsidRDefault="00524BBD" w:rsidP="00CC798B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34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8A4AA1" w:rsidRDefault="00524BBD" w:rsidP="00CC79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44336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383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8A4AA1" w:rsidRDefault="00524BBD" w:rsidP="00CC798B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BD18F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07.02.2018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5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8A4AA1" w:rsidRDefault="00524BBD" w:rsidP="00CC798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44336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31.12.2020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565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8A4AA1" w:rsidRDefault="00524BBD" w:rsidP="006852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44336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603У8364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179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8A4AA1" w:rsidRDefault="00524BBD" w:rsidP="006852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BA3F7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85.12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20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8A4AA1" w:rsidRDefault="00524BBD" w:rsidP="00CC798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BA3F7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85.13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56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8A4AA1" w:rsidRDefault="00524BBD" w:rsidP="00CC798B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BA3F7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85.14</w:t>
                                  </w:r>
                                </w:p>
                              </w:tc>
                            </w:tr>
                            <w:tr w:rsidR="00524BBD" w:rsidRPr="008A4AA1" w:rsidTr="00500FC5">
                              <w:trPr>
                                <w:trHeight w:val="201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24BBD" w:rsidRPr="008A4AA1" w:rsidRDefault="00524BBD" w:rsidP="00CC798B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524BBD" w:rsidRPr="00500FC5" w:rsidRDefault="00524BBD" w:rsidP="00BA3F7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0FC5">
                                    <w:rPr>
                                      <w:sz w:val="22"/>
                                      <w:szCs w:val="22"/>
                                    </w:rPr>
                                    <w:t>85.41.1</w:t>
                                  </w:r>
                                </w:p>
                              </w:tc>
                            </w:tr>
                          </w:tbl>
                          <w:p w:rsidR="00524BBD" w:rsidRPr="004555ED" w:rsidRDefault="00524BBD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7" type="#_x0000_t202" style="position:absolute;left:0;text-align:left;margin-left:579.7pt;margin-top:14pt;width:148.75pt;height:2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790"/>
                      </w:tblGrid>
                      <w:tr w:rsidR="00524BBD" w:rsidRPr="008A4AA1" w:rsidTr="00500FC5">
                        <w:trPr>
                          <w:trHeight w:val="178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524BBD" w:rsidRPr="008A4AA1" w:rsidRDefault="00524BBD" w:rsidP="00CC798B"/>
                        </w:tc>
                        <w:tc>
                          <w:tcPr>
                            <w:tcW w:w="1790" w:type="dxa"/>
                            <w:tcBorders>
                              <w:bottom w:val="single" w:sz="12" w:space="0" w:color="auto"/>
                            </w:tcBorders>
                          </w:tcPr>
                          <w:p w:rsidR="00524BBD" w:rsidRPr="008A4AA1" w:rsidRDefault="00524BBD" w:rsidP="00CC798B">
                            <w:r w:rsidRPr="008A4AA1">
                              <w:t>Коды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34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8A4AA1" w:rsidRDefault="00524BBD" w:rsidP="00CC798B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4433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0506001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383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8A4AA1" w:rsidRDefault="00524BBD" w:rsidP="00CC798B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начала действия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BD18F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07.02.2018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565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8A4AA1" w:rsidRDefault="00524BBD" w:rsidP="00CC798B">
                            <w:pPr>
                              <w:ind w:left="-142"/>
                              <w:jc w:val="right"/>
                            </w:pPr>
                            <w: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4433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31.12.2020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565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8A4AA1" w:rsidRDefault="00524BBD" w:rsidP="006852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44336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603У8364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179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8A4AA1" w:rsidRDefault="00524BBD" w:rsidP="006852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BA3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85.12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201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8A4AA1" w:rsidRDefault="00524BBD" w:rsidP="00CC798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BA3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85.13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56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8A4AA1" w:rsidRDefault="00524BBD" w:rsidP="00CC798B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BA3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85.14</w:t>
                            </w:r>
                          </w:p>
                        </w:tc>
                      </w:tr>
                      <w:tr w:rsidR="00524BBD" w:rsidRPr="008A4AA1" w:rsidTr="00500FC5">
                        <w:trPr>
                          <w:trHeight w:val="201"/>
                        </w:trPr>
                        <w:tc>
                          <w:tcPr>
                            <w:tcW w:w="124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24BBD" w:rsidRPr="008A4AA1" w:rsidRDefault="00524BBD" w:rsidP="00CC798B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790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524BBD" w:rsidRPr="00500FC5" w:rsidRDefault="00524BBD" w:rsidP="00BA3F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00FC5">
                              <w:rPr>
                                <w:sz w:val="22"/>
                                <w:szCs w:val="22"/>
                              </w:rPr>
                              <w:t>85.41.1</w:t>
                            </w:r>
                          </w:p>
                        </w:tc>
                      </w:tr>
                    </w:tbl>
                    <w:p w:rsidR="00524BBD" w:rsidRPr="004555ED" w:rsidRDefault="00524BBD" w:rsidP="009E4182"/>
                  </w:txbxContent>
                </v:textbox>
              </v:shape>
            </w:pict>
          </mc:Fallback>
        </mc:AlternateContent>
      </w:r>
      <w:r w:rsidR="009E4182" w:rsidRPr="00E05748">
        <w:rPr>
          <w:b/>
          <w:color w:val="000000"/>
          <w:kern w:val="2"/>
          <w:sz w:val="24"/>
          <w:szCs w:val="24"/>
          <w:shd w:val="clear" w:color="auto" w:fill="FFFFFF"/>
        </w:rPr>
        <w:t xml:space="preserve">от </w:t>
      </w:r>
      <w:r w:rsidR="000E3896" w:rsidRPr="00E05748">
        <w:rPr>
          <w:b/>
          <w:color w:val="000000"/>
          <w:kern w:val="2"/>
          <w:sz w:val="24"/>
          <w:szCs w:val="24"/>
          <w:shd w:val="clear" w:color="auto" w:fill="FFFFFF"/>
        </w:rPr>
        <w:t>«</w:t>
      </w:r>
      <w:r w:rsidR="00524BBD">
        <w:rPr>
          <w:b/>
          <w:color w:val="000000"/>
          <w:kern w:val="2"/>
          <w:sz w:val="24"/>
          <w:szCs w:val="24"/>
          <w:shd w:val="clear" w:color="auto" w:fill="FFFFFF"/>
        </w:rPr>
        <w:t>30</w:t>
      </w:r>
      <w:r w:rsidR="00E05748">
        <w:rPr>
          <w:b/>
          <w:color w:val="000000"/>
          <w:kern w:val="2"/>
          <w:sz w:val="24"/>
          <w:szCs w:val="24"/>
          <w:shd w:val="clear" w:color="auto" w:fill="FFFFFF"/>
        </w:rPr>
        <w:t xml:space="preserve"> »  </w:t>
      </w:r>
      <w:r w:rsidR="00524BBD">
        <w:rPr>
          <w:b/>
          <w:color w:val="000000"/>
          <w:kern w:val="2"/>
          <w:sz w:val="24"/>
          <w:szCs w:val="24"/>
          <w:shd w:val="clear" w:color="auto" w:fill="FFFFFF"/>
        </w:rPr>
        <w:t xml:space="preserve">декабря </w:t>
      </w:r>
      <w:r w:rsidR="00E05748">
        <w:rPr>
          <w:b/>
          <w:color w:val="000000"/>
          <w:kern w:val="2"/>
          <w:sz w:val="24"/>
          <w:szCs w:val="24"/>
          <w:shd w:val="clear" w:color="auto" w:fill="FFFFFF"/>
        </w:rPr>
        <w:t xml:space="preserve">  </w:t>
      </w:r>
      <w:r w:rsidR="009E4182" w:rsidRPr="00E05748">
        <w:rPr>
          <w:b/>
          <w:color w:val="000000"/>
          <w:kern w:val="2"/>
          <w:sz w:val="24"/>
          <w:szCs w:val="24"/>
          <w:shd w:val="clear" w:color="auto" w:fill="FFFFFF"/>
        </w:rPr>
        <w:t>20</w:t>
      </w:r>
      <w:r w:rsidR="00524BBD">
        <w:rPr>
          <w:b/>
          <w:color w:val="000000"/>
          <w:kern w:val="2"/>
          <w:sz w:val="24"/>
          <w:szCs w:val="24"/>
          <w:shd w:val="clear" w:color="auto" w:fill="FFFFFF"/>
        </w:rPr>
        <w:t>19</w:t>
      </w:r>
      <w:r w:rsidR="009E4182" w:rsidRPr="00E05748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г.</w:t>
      </w:r>
    </w:p>
    <w:p w:rsidR="009E4182" w:rsidRPr="004D241D" w:rsidRDefault="009E4182" w:rsidP="009E4182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ного учреждения</w:t>
      </w:r>
    </w:p>
    <w:p w:rsidR="00CF075C" w:rsidRDefault="009E4182" w:rsidP="00CF075C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00FC5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proofErr w:type="gramEnd"/>
    </w:p>
    <w:p w:rsidR="00CF075C" w:rsidRDefault="00CF075C" w:rsidP="00CF075C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075C" w:rsidRPr="00A247D7" w:rsidRDefault="00CF075C" w:rsidP="00CF075C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BA3F7A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</w:t>
      </w:r>
      <w:r w:rsidRPr="00A247D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иципальное бюджетное общеобразовательное </w:t>
      </w:r>
    </w:p>
    <w:p w:rsidR="009E4182" w:rsidRPr="00FC4B68" w:rsidRDefault="00CF075C" w:rsidP="00FC4B68">
      <w:pPr>
        <w:widowControl w:val="0"/>
        <w:overflowPunct/>
        <w:autoSpaceDE/>
        <w:autoSpaceDN/>
        <w:adjustRightInd/>
        <w:spacing w:line="228" w:lineRule="auto"/>
        <w:textAlignment w:val="auto"/>
        <w:outlineLvl w:val="3"/>
        <w:rPr>
          <w:b/>
          <w:caps/>
          <w:color w:val="000000"/>
          <w:u w:val="single"/>
        </w:rPr>
      </w:pPr>
      <w:r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учреждение </w:t>
      </w:r>
      <w:r w:rsidR="0044336C">
        <w:rPr>
          <w:b/>
          <w:bCs/>
          <w:color w:val="000000"/>
          <w:sz w:val="24"/>
          <w:szCs w:val="24"/>
          <w:u w:val="single"/>
          <w:shd w:val="clear" w:color="auto" w:fill="FFFFFF"/>
        </w:rPr>
        <w:t>Новониколаевская</w:t>
      </w:r>
      <w:r w:rsidRPr="00CF075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средняя общеобразовательная школа </w:t>
      </w:r>
    </w:p>
    <w:p w:rsidR="00F565EA" w:rsidRDefault="00F565EA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565EA" w:rsidRDefault="00F565EA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565EA" w:rsidRDefault="00F565EA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учреждения </w:t>
      </w:r>
    </w:p>
    <w:p w:rsidR="00CF075C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572EB">
        <w:rPr>
          <w:kern w:val="2"/>
          <w:sz w:val="24"/>
          <w:szCs w:val="24"/>
        </w:rPr>
        <w:t>Матвеево-Курганского района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00FC5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proofErr w:type="gramEnd"/>
    </w:p>
    <w:p w:rsidR="008272BD" w:rsidRPr="00A247D7" w:rsidRDefault="00CF075C" w:rsidP="009E4182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начальное общее образование, </w:t>
      </w:r>
    </w:p>
    <w:p w:rsidR="00CF075C" w:rsidRPr="00A247D7" w:rsidRDefault="00CF075C" w:rsidP="009E4182">
      <w:pPr>
        <w:outlineLvl w:val="3"/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основное общее образование, </w:t>
      </w:r>
    </w:p>
    <w:p w:rsidR="00E57769" w:rsidRDefault="00CF075C" w:rsidP="00CF075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среднее общее образование</w:t>
      </w:r>
      <w:r w:rsidRPr="00A247D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, </w:t>
      </w:r>
    </w:p>
    <w:p w:rsidR="008272BD" w:rsidRPr="008272BD" w:rsidRDefault="008272BD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 w:rsidRPr="00A247D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дополнительное образование детей </w:t>
      </w:r>
    </w:p>
    <w:p w:rsidR="009E4182" w:rsidRPr="00BA3F7A" w:rsidRDefault="006D5615" w:rsidP="009E4182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6995160</wp:posOffset>
                </wp:positionH>
                <wp:positionV relativeFrom="paragraph">
                  <wp:posOffset>102235</wp:posOffset>
                </wp:positionV>
                <wp:extent cx="2447925" cy="1352550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042"/>
                            </w:tblGrid>
                            <w:tr w:rsidR="00524BBD" w:rsidRPr="009D7718" w:rsidTr="00BA3F7A">
                              <w:trPr>
                                <w:trHeight w:val="1388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24BBD" w:rsidRPr="00692931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BA3F7A" w:rsidRDefault="00524BBD" w:rsidP="00BA3F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</w:pPr>
                                  <w:r w:rsidRPr="00BA3F7A"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  <w:t>34.787.0</w:t>
                                  </w:r>
                                </w:p>
                                <w:p w:rsidR="00524BBD" w:rsidRPr="00F37843" w:rsidRDefault="00524BBD" w:rsidP="00F37843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4BBD" w:rsidRPr="009D7718" w:rsidRDefault="00524BBD" w:rsidP="00AE0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550.8pt;margin-top:8.05pt;width:192.75pt;height:10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" stroked="f">
                <v:textbox>
                  <w:txbxContent>
                    <w:tbl>
                      <w:tblPr>
                        <w:tblW w:w="38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042"/>
                      </w:tblGrid>
                      <w:tr w:rsidR="00524BBD" w:rsidRPr="009D7718" w:rsidTr="00BA3F7A">
                        <w:trPr>
                          <w:trHeight w:val="1388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24BBD" w:rsidRPr="00692931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0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BA3F7A" w:rsidRDefault="00524BBD" w:rsidP="00BA3F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</w:pPr>
                            <w:r w:rsidRPr="00BA3F7A"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  <w:t>34.787.0</w:t>
                            </w:r>
                          </w:p>
                          <w:p w:rsidR="00524BBD" w:rsidRPr="00F37843" w:rsidRDefault="00524BBD" w:rsidP="00F37843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24BBD" w:rsidRPr="009D7718" w:rsidRDefault="00524BBD" w:rsidP="00AE0C1B"/>
                  </w:txbxContent>
                </v:textbox>
                <w10:wrap anchorx="margin"/>
              </v:shape>
            </w:pict>
          </mc:Fallback>
        </mc:AlternateContent>
      </w:r>
      <w:r w:rsidR="009E4182" w:rsidRPr="00BA3F7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="009E4182" w:rsidRPr="00BA3F7A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BA3F7A" w:rsidRDefault="009E4182" w:rsidP="009E4182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500FC5" w:rsidRDefault="009E4182" w:rsidP="00500FC5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BA3F7A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 w:rsidRPr="00BA3F7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BA3F7A" w:rsidRDefault="00BA3F7A" w:rsidP="00BA3F7A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AE0C1B" w:rsidRPr="00BA3F7A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AE0C1B" w:rsidRPr="00BA3F7A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AE0C1B" w:rsidRPr="00BA3F7A" w:rsidRDefault="00AE0C1B" w:rsidP="00BA3F7A">
      <w:pPr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BA3F7A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начального общего образования</w:t>
      </w:r>
      <w:r w:rsidRPr="00BA3F7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AE0C1B" w:rsidRPr="004D241D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="00BA3F7A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A3F7A" w:rsidRPr="00BA3F7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</w:t>
      </w:r>
      <w:r w:rsidRPr="00BA3F7A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AE0C1B" w:rsidRPr="004D241D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r w:rsidR="00BA3F7A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</w:p>
    <w:p w:rsidR="00AE0C1B" w:rsidRPr="00500FC5" w:rsidRDefault="00AE0C1B" w:rsidP="00AE0C1B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500FC5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500FC5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1134"/>
        <w:gridCol w:w="1125"/>
        <w:gridCol w:w="1136"/>
        <w:gridCol w:w="7"/>
        <w:gridCol w:w="1118"/>
        <w:gridCol w:w="11"/>
        <w:gridCol w:w="1154"/>
        <w:gridCol w:w="2678"/>
        <w:gridCol w:w="709"/>
        <w:gridCol w:w="708"/>
        <w:gridCol w:w="709"/>
        <w:gridCol w:w="851"/>
        <w:gridCol w:w="850"/>
        <w:gridCol w:w="709"/>
        <w:gridCol w:w="1135"/>
      </w:tblGrid>
      <w:tr w:rsidR="00AE0C1B" w:rsidRPr="004D241D" w:rsidTr="00500FC5">
        <w:tc>
          <w:tcPr>
            <w:tcW w:w="998" w:type="dxa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395" w:type="dxa"/>
            <w:gridSpan w:val="3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90" w:type="dxa"/>
            <w:gridSpan w:val="4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4095" w:type="dxa"/>
            <w:gridSpan w:val="3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E0C1B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E0C1B" w:rsidRPr="004D241D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0A1E83" w:rsidRPr="004D241D" w:rsidTr="00500FC5">
        <w:trPr>
          <w:trHeight w:val="621"/>
        </w:trPr>
        <w:tc>
          <w:tcPr>
            <w:tcW w:w="998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95" w:type="dxa"/>
            <w:gridSpan w:val="3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90" w:type="dxa"/>
            <w:gridSpan w:val="4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678" w:type="dxa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E0C1B" w:rsidRPr="004D241D" w:rsidRDefault="00AE0C1B" w:rsidP="00524B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524BBD">
              <w:rPr>
                <w:bCs/>
                <w:color w:val="000000"/>
                <w:kern w:val="2"/>
              </w:rPr>
              <w:t>9</w:t>
            </w:r>
            <w:r w:rsidR="00500FC5">
              <w:rPr>
                <w:bCs/>
                <w:color w:val="000000"/>
                <w:kern w:val="2"/>
              </w:rPr>
              <w:t xml:space="preserve"> год (очередной финансо</w:t>
            </w: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AE0C1B" w:rsidRPr="004D241D" w:rsidRDefault="00AE0C1B" w:rsidP="00524B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524BB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524BBD">
              <w:rPr>
                <w:bCs/>
                <w:color w:val="000000"/>
                <w:kern w:val="2"/>
              </w:rPr>
              <w:t>1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44" w:type="dxa"/>
            <w:gridSpan w:val="2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87A99" w:rsidRPr="004D241D" w:rsidTr="00500FC5">
        <w:tc>
          <w:tcPr>
            <w:tcW w:w="998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E0C1B" w:rsidRPr="004D241D" w:rsidRDefault="00500FC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AE0C1B" w:rsidRPr="004D241D">
              <w:rPr>
                <w:color w:val="000000"/>
                <w:kern w:val="2"/>
              </w:rPr>
              <w:t>(</w:t>
            </w:r>
            <w:proofErr w:type="spellStart"/>
            <w:r w:rsidR="00AE0C1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AE0C1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AE0C1B" w:rsidRPr="004D241D" w:rsidRDefault="00500FC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AE0C1B" w:rsidRPr="004D241D">
              <w:rPr>
                <w:color w:val="000000"/>
                <w:kern w:val="2"/>
              </w:rPr>
              <w:t>(</w:t>
            </w:r>
            <w:proofErr w:type="spellStart"/>
            <w:r w:rsidR="00AE0C1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AE0C1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gridSpan w:val="2"/>
            <w:shd w:val="clear" w:color="auto" w:fill="FFFFFF"/>
          </w:tcPr>
          <w:p w:rsidR="00AE0C1B" w:rsidRPr="004D241D" w:rsidRDefault="00500FC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AE0C1B" w:rsidRPr="004D241D">
              <w:rPr>
                <w:color w:val="000000"/>
                <w:kern w:val="2"/>
              </w:rPr>
              <w:t>(</w:t>
            </w:r>
            <w:proofErr w:type="spellStart"/>
            <w:r w:rsidR="00AE0C1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AE0C1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AE0C1B" w:rsidRPr="004D241D" w:rsidRDefault="00500FC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AE0C1B" w:rsidRPr="004D241D">
              <w:rPr>
                <w:color w:val="000000"/>
                <w:kern w:val="2"/>
              </w:rPr>
              <w:t>(</w:t>
            </w:r>
            <w:proofErr w:type="spellStart"/>
            <w:r w:rsidR="00AE0C1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AE0C1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AE0C1B" w:rsidRPr="004D241D" w:rsidRDefault="00500FC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AE0C1B" w:rsidRPr="004D241D">
              <w:rPr>
                <w:color w:val="000000"/>
                <w:kern w:val="2"/>
              </w:rPr>
              <w:t>(</w:t>
            </w:r>
            <w:proofErr w:type="spellStart"/>
            <w:r w:rsidR="00AE0C1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AE0C1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678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1135" w:type="dxa"/>
            <w:shd w:val="clear" w:color="auto" w:fill="FFFFFF"/>
          </w:tcPr>
          <w:p w:rsidR="00AE0C1B" w:rsidRPr="004D241D" w:rsidRDefault="00AE0C1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="00500FC5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="00500FC5">
              <w:rPr>
                <w:color w:val="000000"/>
                <w:kern w:val="2"/>
              </w:rPr>
              <w:t xml:space="preserve">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C87A99" w:rsidRPr="004D241D" w:rsidTr="00500FC5">
        <w:tc>
          <w:tcPr>
            <w:tcW w:w="998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5" w:type="dxa"/>
            <w:gridSpan w:val="2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678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AE0C1B" w:rsidRPr="004D241D" w:rsidRDefault="00AE0C1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87A99" w:rsidRPr="004D241D" w:rsidTr="00500FC5">
        <w:tc>
          <w:tcPr>
            <w:tcW w:w="998" w:type="dxa"/>
            <w:shd w:val="clear" w:color="auto" w:fill="FFFFFF" w:themeFill="background1"/>
          </w:tcPr>
          <w:p w:rsidR="00C82281" w:rsidRPr="00AE0C1B" w:rsidRDefault="00C82281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 xml:space="preserve">606310000132104070034787000300300101005101102 </w:t>
            </w:r>
          </w:p>
        </w:tc>
        <w:tc>
          <w:tcPr>
            <w:tcW w:w="1134" w:type="dxa"/>
            <w:shd w:val="clear" w:color="auto" w:fill="FFFFFF" w:themeFill="background1"/>
          </w:tcPr>
          <w:p w:rsidR="00C82281" w:rsidRPr="00AE0C1B" w:rsidRDefault="00C82281" w:rsidP="00AE0C1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25" w:type="dxa"/>
            <w:shd w:val="clear" w:color="auto" w:fill="FFFFFF" w:themeFill="background1"/>
          </w:tcPr>
          <w:p w:rsidR="00C82281" w:rsidRPr="00AE0C1B" w:rsidRDefault="00C82281" w:rsidP="00AE0C1B">
            <w:pPr>
              <w:rPr>
                <w:color w:val="000000"/>
                <w:sz w:val="16"/>
                <w:szCs w:val="16"/>
              </w:rPr>
            </w:pPr>
            <w:proofErr w:type="gramStart"/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6" w:type="dxa"/>
            <w:shd w:val="clear" w:color="auto" w:fill="FFFFFF" w:themeFill="background1"/>
          </w:tcPr>
          <w:p w:rsidR="00C82281" w:rsidRPr="00AE0C1B" w:rsidRDefault="00C82281" w:rsidP="00AE0C1B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6" w:type="dxa"/>
            <w:gridSpan w:val="3"/>
            <w:shd w:val="clear" w:color="auto" w:fill="FFFFFF" w:themeFill="background1"/>
          </w:tcPr>
          <w:p w:rsidR="00C82281" w:rsidRDefault="00C82281" w:rsidP="00AE0C1B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54" w:type="dxa"/>
            <w:shd w:val="clear" w:color="auto" w:fill="FFFFFF"/>
          </w:tcPr>
          <w:p w:rsidR="00C82281" w:rsidRDefault="00C82281" w:rsidP="00AE0C1B"/>
        </w:tc>
        <w:tc>
          <w:tcPr>
            <w:tcW w:w="2678" w:type="dxa"/>
          </w:tcPr>
          <w:p w:rsidR="00C82281" w:rsidRPr="002552FA" w:rsidRDefault="00C82281" w:rsidP="00AE0C1B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C82281" w:rsidRPr="00025EBA" w:rsidRDefault="00C82281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82281" w:rsidRPr="00025EBA" w:rsidRDefault="00C82281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</w:tcPr>
          <w:p w:rsidR="00C82281" w:rsidRPr="00025EBA" w:rsidRDefault="00C82281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C82281" w:rsidRPr="00025EBA" w:rsidRDefault="00C82281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C82281" w:rsidRPr="00025EBA" w:rsidRDefault="00C82281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C82281" w:rsidRPr="00025EBA" w:rsidRDefault="00C82281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82281" w:rsidRPr="00025EBA" w:rsidRDefault="00C82281" w:rsidP="00AE0C1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C87A99" w:rsidRPr="004D241D" w:rsidTr="00500FC5">
        <w:tc>
          <w:tcPr>
            <w:tcW w:w="998" w:type="dxa"/>
            <w:shd w:val="clear" w:color="auto" w:fill="FFFFFF"/>
          </w:tcPr>
          <w:p w:rsidR="00C82281" w:rsidRPr="00350DB1" w:rsidRDefault="00C82281" w:rsidP="00C82281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350DB1" w:rsidRDefault="00C82281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350DB1" w:rsidRDefault="00C82281" w:rsidP="00C82281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350DB1" w:rsidRDefault="00C82281" w:rsidP="00C82281">
            <w:pPr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350DB1" w:rsidRDefault="00C82281" w:rsidP="00C82281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82281" w:rsidRPr="00B44945" w:rsidRDefault="00C82281" w:rsidP="00C82281"/>
        </w:tc>
        <w:tc>
          <w:tcPr>
            <w:tcW w:w="2678" w:type="dxa"/>
          </w:tcPr>
          <w:p w:rsidR="00C82281" w:rsidRPr="002552FA" w:rsidRDefault="00C82281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C82281" w:rsidRPr="00870E85" w:rsidRDefault="00C82281" w:rsidP="00C82281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82281" w:rsidRPr="00870E85" w:rsidRDefault="00C82281" w:rsidP="00C82281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82281" w:rsidRPr="00870E85" w:rsidRDefault="00C82281" w:rsidP="00C82281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9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C87A99" w:rsidRPr="004D241D" w:rsidTr="00500FC5">
        <w:tc>
          <w:tcPr>
            <w:tcW w:w="998" w:type="dxa"/>
            <w:shd w:val="clear" w:color="auto" w:fill="FFFFFF"/>
          </w:tcPr>
          <w:p w:rsidR="00B06B9F" w:rsidRPr="00350DB1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B06B9F" w:rsidRPr="00B44945" w:rsidRDefault="00B06B9F" w:rsidP="00B06B9F"/>
        </w:tc>
        <w:tc>
          <w:tcPr>
            <w:tcW w:w="2678" w:type="dxa"/>
          </w:tcPr>
          <w:p w:rsidR="00B06B9F" w:rsidRPr="002D4A02" w:rsidRDefault="00B06B9F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B06B9F" w:rsidRPr="00025EBA" w:rsidRDefault="00B06B9F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B06B9F" w:rsidRPr="00025EBA" w:rsidRDefault="00B06B9F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B06B9F" w:rsidRPr="004D241D" w:rsidRDefault="00B06B9F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B06B9F" w:rsidRPr="004D241D" w:rsidRDefault="00B06B9F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87A99" w:rsidRPr="004D241D" w:rsidTr="00500FC5">
        <w:tc>
          <w:tcPr>
            <w:tcW w:w="998" w:type="dxa"/>
            <w:shd w:val="clear" w:color="auto" w:fill="FFFFFF"/>
          </w:tcPr>
          <w:p w:rsidR="00C82281" w:rsidRPr="00350DB1" w:rsidRDefault="00C82281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D37380" w:rsidRDefault="00C82281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D37380" w:rsidRDefault="00C82281" w:rsidP="00C82281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D37380" w:rsidRDefault="00C82281" w:rsidP="00C82281">
            <w:pPr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D37380" w:rsidRDefault="00C82281" w:rsidP="00C82281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82281" w:rsidRPr="00B44945" w:rsidRDefault="00C82281" w:rsidP="00C82281"/>
        </w:tc>
        <w:tc>
          <w:tcPr>
            <w:tcW w:w="2678" w:type="dxa"/>
          </w:tcPr>
          <w:p w:rsidR="00C82281" w:rsidRPr="002D4A02" w:rsidRDefault="00C82281" w:rsidP="00C82281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</w:tcPr>
          <w:p w:rsidR="00C82281" w:rsidRPr="00025EBA" w:rsidRDefault="00524BBD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2281" w:rsidRPr="00025EB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C82281" w:rsidRPr="00025EBA" w:rsidRDefault="00524BBD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2281" w:rsidRPr="00025EB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82281" w:rsidRPr="00025EBA" w:rsidRDefault="00524BBD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82281" w:rsidRPr="00025EB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82281" w:rsidRPr="004D241D" w:rsidRDefault="00C82281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C82281" w:rsidRPr="004D241D" w:rsidRDefault="00C82281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87A99" w:rsidRPr="004D241D" w:rsidTr="00500FC5">
        <w:tc>
          <w:tcPr>
            <w:tcW w:w="998" w:type="dxa"/>
            <w:shd w:val="clear" w:color="auto" w:fill="FFFFFF"/>
          </w:tcPr>
          <w:p w:rsidR="00C82281" w:rsidRPr="00D37380" w:rsidRDefault="00C82281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272439" w:rsidRDefault="00C82281" w:rsidP="00C82281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272439" w:rsidRDefault="00C82281" w:rsidP="00C82281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272439" w:rsidRDefault="00C82281" w:rsidP="00C82281">
            <w:pPr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281" w:rsidRPr="00272439" w:rsidRDefault="00C82281" w:rsidP="00C82281">
            <w:pPr>
              <w:rPr>
                <w:color w:val="000000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C82281" w:rsidRPr="00B44945" w:rsidRDefault="00C82281" w:rsidP="00C82281"/>
        </w:tc>
        <w:tc>
          <w:tcPr>
            <w:tcW w:w="2678" w:type="dxa"/>
          </w:tcPr>
          <w:p w:rsidR="00C82281" w:rsidRPr="00721808" w:rsidRDefault="00C82281" w:rsidP="00C82281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82281" w:rsidRPr="00025EBA" w:rsidRDefault="00C82281" w:rsidP="00C82281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C82281" w:rsidRPr="00870E85" w:rsidRDefault="00C82281" w:rsidP="00C82281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82281" w:rsidRPr="00870E85" w:rsidRDefault="00C82281" w:rsidP="00C82281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82281" w:rsidRPr="00870E85" w:rsidRDefault="00C82281" w:rsidP="00C82281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82281" w:rsidRPr="004D241D" w:rsidRDefault="00C82281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C82281" w:rsidRPr="004D241D" w:rsidRDefault="00C82281" w:rsidP="00C82281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500FC5">
        <w:tc>
          <w:tcPr>
            <w:tcW w:w="998" w:type="dxa"/>
            <w:shd w:val="clear" w:color="auto" w:fill="FFFFFF" w:themeFill="background1"/>
          </w:tcPr>
          <w:p w:rsidR="00CC04F1" w:rsidRPr="00350DB1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1809CD">
              <w:rPr>
                <w:color w:val="000000"/>
                <w:sz w:val="18"/>
                <w:szCs w:val="18"/>
              </w:rPr>
              <w:t>606310000132104070034787000300500101000101101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1809CD" w:rsidRDefault="00CC04F1" w:rsidP="003E5A06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1809CD" w:rsidRDefault="00CC04F1" w:rsidP="003E5A06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154" w:type="dxa"/>
            <w:shd w:val="clear" w:color="auto" w:fill="FFFFFF" w:themeFill="background1"/>
          </w:tcPr>
          <w:p w:rsidR="00CC04F1" w:rsidRPr="00B44945" w:rsidRDefault="00CC04F1" w:rsidP="003E5A06"/>
        </w:tc>
        <w:tc>
          <w:tcPr>
            <w:tcW w:w="2678" w:type="dxa"/>
          </w:tcPr>
          <w:p w:rsidR="00CC04F1" w:rsidRPr="002552FA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709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  <w:r w:rsidRPr="00C87A99"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500FC5">
        <w:tc>
          <w:tcPr>
            <w:tcW w:w="998" w:type="dxa"/>
            <w:shd w:val="clear" w:color="auto" w:fill="FFFFFF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678" w:type="dxa"/>
          </w:tcPr>
          <w:p w:rsidR="00CC04F1" w:rsidRPr="002552FA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709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500FC5">
        <w:tc>
          <w:tcPr>
            <w:tcW w:w="998" w:type="dxa"/>
            <w:shd w:val="clear" w:color="auto" w:fill="FFFFFF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678" w:type="dxa"/>
          </w:tcPr>
          <w:p w:rsidR="00CC04F1" w:rsidRPr="002D4A02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500FC5">
        <w:tc>
          <w:tcPr>
            <w:tcW w:w="998" w:type="dxa"/>
            <w:shd w:val="clear" w:color="auto" w:fill="FFFFFF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678" w:type="dxa"/>
          </w:tcPr>
          <w:p w:rsidR="00CC04F1" w:rsidRPr="002D4A02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04F1" w:rsidRPr="00C87A99" w:rsidRDefault="00524BBD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500FC5">
        <w:tc>
          <w:tcPr>
            <w:tcW w:w="998" w:type="dxa"/>
            <w:shd w:val="clear" w:color="auto" w:fill="FFFFFF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1809CD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678" w:type="dxa"/>
          </w:tcPr>
          <w:p w:rsidR="00CC04F1" w:rsidRPr="00C87A99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8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C04F1" w:rsidRDefault="00CC04F1">
      <w:r>
        <w:br w:type="page"/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33"/>
        <w:gridCol w:w="1136"/>
        <w:gridCol w:w="1136"/>
        <w:gridCol w:w="1136"/>
        <w:gridCol w:w="1154"/>
        <w:gridCol w:w="2390"/>
        <w:gridCol w:w="853"/>
        <w:gridCol w:w="852"/>
        <w:gridCol w:w="993"/>
        <w:gridCol w:w="708"/>
        <w:gridCol w:w="851"/>
        <w:gridCol w:w="850"/>
        <w:gridCol w:w="852"/>
      </w:tblGrid>
      <w:tr w:rsidR="00CC04F1" w:rsidRPr="004D241D" w:rsidTr="00E94C3E">
        <w:trPr>
          <w:trHeight w:val="1408"/>
        </w:trPr>
        <w:tc>
          <w:tcPr>
            <w:tcW w:w="988" w:type="dxa"/>
            <w:shd w:val="clear" w:color="auto" w:fill="FFFFFF" w:themeFill="background1"/>
          </w:tcPr>
          <w:p w:rsidR="00CC04F1" w:rsidRPr="00350DB1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7380">
              <w:rPr>
                <w:color w:val="000000"/>
                <w:sz w:val="18"/>
                <w:szCs w:val="18"/>
              </w:rPr>
              <w:lastRenderedPageBreak/>
              <w:t>'606310000132104070034787000300400101003101101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D37380" w:rsidRDefault="00CC04F1" w:rsidP="003E5A06">
            <w:pPr>
              <w:rPr>
                <w:color w:val="000000"/>
              </w:rPr>
            </w:pPr>
            <w:r w:rsidRPr="00D3738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D37380" w:rsidRDefault="00CC04F1" w:rsidP="003E5A06">
            <w:pPr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4F1" w:rsidRPr="00D37380" w:rsidRDefault="00CC04F1" w:rsidP="003E5A06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2552FA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  <w:r w:rsidRPr="00C87A99">
              <w:rPr>
                <w:bCs/>
                <w:kern w:val="2"/>
              </w:rPr>
              <w:t>100</w:t>
            </w:r>
          </w:p>
        </w:tc>
        <w:tc>
          <w:tcPr>
            <w:tcW w:w="708" w:type="dxa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  <w:r w:rsidRPr="00C87A99">
              <w:rPr>
                <w:bCs/>
                <w:kern w:val="2"/>
              </w:rPr>
              <w:t>100</w:t>
            </w:r>
          </w:p>
        </w:tc>
        <w:tc>
          <w:tcPr>
            <w:tcW w:w="851" w:type="dxa"/>
          </w:tcPr>
          <w:p w:rsidR="00CC04F1" w:rsidRPr="00C87A99" w:rsidRDefault="00CC04F1" w:rsidP="003E5A06">
            <w:pPr>
              <w:outlineLvl w:val="3"/>
              <w:rPr>
                <w:bCs/>
                <w:kern w:val="2"/>
              </w:rPr>
            </w:pPr>
            <w:r w:rsidRPr="00C87A99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2552FA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8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2D4A02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8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2D4A02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CC04F1" w:rsidRPr="00C87A99" w:rsidRDefault="00524BBD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8" w:type="dxa"/>
          </w:tcPr>
          <w:p w:rsidR="00CC04F1" w:rsidRPr="00C87A99" w:rsidRDefault="00524BBD" w:rsidP="00524BBD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</w:tcPr>
          <w:p w:rsidR="00CC04F1" w:rsidRPr="00C87A99" w:rsidRDefault="00524BBD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D37380" w:rsidRDefault="00CC04F1" w:rsidP="003E5A06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C87A99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8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CC04F1" w:rsidRDefault="00CC04F1">
      <w:r>
        <w:br w:type="page"/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1133"/>
        <w:gridCol w:w="1136"/>
        <w:gridCol w:w="1136"/>
        <w:gridCol w:w="1125"/>
        <w:gridCol w:w="1165"/>
        <w:gridCol w:w="2390"/>
        <w:gridCol w:w="853"/>
        <w:gridCol w:w="852"/>
        <w:gridCol w:w="993"/>
        <w:gridCol w:w="708"/>
        <w:gridCol w:w="851"/>
        <w:gridCol w:w="850"/>
        <w:gridCol w:w="852"/>
      </w:tblGrid>
      <w:tr w:rsidR="0010790E" w:rsidRPr="004D241D" w:rsidTr="00500FC5">
        <w:tc>
          <w:tcPr>
            <w:tcW w:w="988" w:type="dxa"/>
            <w:shd w:val="clear" w:color="auto" w:fill="auto"/>
          </w:tcPr>
          <w:p w:rsidR="00500FC5" w:rsidRPr="00500FC5" w:rsidRDefault="00500FC5" w:rsidP="00500FC5">
            <w:pPr>
              <w:overflowPunct/>
              <w:autoSpaceDE/>
              <w:autoSpaceDN/>
              <w:adjustRightInd/>
              <w:textAlignment w:val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606310000132104070034787000301000201009101201</w:t>
            </w:r>
          </w:p>
          <w:p w:rsidR="0010790E" w:rsidRPr="00500FC5" w:rsidRDefault="00500FC5" w:rsidP="0010790E">
            <w:pPr>
              <w:overflowPunct/>
              <w:autoSpaceDE/>
              <w:autoSpaceDN/>
              <w:adjustRightInd/>
              <w:textAlignment w:val="auto"/>
              <w:rPr>
                <w:color w:val="FFFFFF" w:themeColor="background1"/>
                <w:sz w:val="18"/>
                <w:szCs w:val="18"/>
              </w:rPr>
            </w:pPr>
            <w:r w:rsidRPr="00500FC5">
              <w:rPr>
                <w:color w:val="FFFFFF" w:themeColor="background1"/>
                <w:sz w:val="18"/>
                <w:szCs w:val="18"/>
              </w:rPr>
              <w:t>87000301000201009101201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10790E" w:rsidP="00BA3F7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E94C3E" w:rsidP="00BA3F7A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10790E" w:rsidP="00BA3F7A">
            <w:pPr>
              <w:rPr>
                <w:color w:val="000000"/>
              </w:rPr>
            </w:pPr>
            <w:r w:rsidRPr="00350DB1">
              <w:rPr>
                <w:color w:val="000000"/>
              </w:rPr>
              <w:t xml:space="preserve">проходящие </w:t>
            </w:r>
            <w:proofErr w:type="gramStart"/>
            <w:r w:rsidRPr="00350DB1">
              <w:rPr>
                <w:color w:val="000000"/>
              </w:rPr>
              <w:t>обучение по состоянию</w:t>
            </w:r>
            <w:proofErr w:type="gramEnd"/>
            <w:r w:rsidRPr="00350DB1">
              <w:rPr>
                <w:color w:val="000000"/>
              </w:rPr>
              <w:t xml:space="preserve"> здоровья на дому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10790E" w:rsidP="00BA3F7A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1165" w:type="dxa"/>
            <w:shd w:val="clear" w:color="auto" w:fill="FFFFFF"/>
          </w:tcPr>
          <w:p w:rsidR="0010790E" w:rsidRPr="00B44945" w:rsidRDefault="0010790E" w:rsidP="003E5A06"/>
        </w:tc>
        <w:tc>
          <w:tcPr>
            <w:tcW w:w="2390" w:type="dxa"/>
          </w:tcPr>
          <w:p w:rsidR="0010790E" w:rsidRPr="002552FA" w:rsidRDefault="0010790E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основной образовательной программы начального  общего образования по завершении учебного года</w:t>
            </w:r>
          </w:p>
        </w:tc>
        <w:tc>
          <w:tcPr>
            <w:tcW w:w="853" w:type="dxa"/>
          </w:tcPr>
          <w:p w:rsidR="0010790E" w:rsidRPr="00025EBA" w:rsidRDefault="0010790E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10790E" w:rsidRPr="00025EBA" w:rsidRDefault="0010790E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10790E" w:rsidRPr="00C87A99" w:rsidRDefault="0010790E" w:rsidP="003E5A06">
            <w:pPr>
              <w:outlineLvl w:val="3"/>
              <w:rPr>
                <w:bCs/>
                <w:kern w:val="2"/>
              </w:rPr>
            </w:pPr>
            <w:r w:rsidRPr="00C87A99">
              <w:rPr>
                <w:bCs/>
                <w:kern w:val="2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10790E" w:rsidRPr="00C87A99" w:rsidRDefault="0010790E" w:rsidP="003E5A06">
            <w:pPr>
              <w:outlineLvl w:val="3"/>
              <w:rPr>
                <w:bCs/>
                <w:kern w:val="2"/>
              </w:rPr>
            </w:pPr>
            <w:r w:rsidRPr="00C87A99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10790E" w:rsidRPr="00C87A99" w:rsidRDefault="0010790E" w:rsidP="003E5A06">
            <w:pPr>
              <w:outlineLvl w:val="3"/>
              <w:rPr>
                <w:bCs/>
                <w:kern w:val="2"/>
              </w:rPr>
            </w:pPr>
            <w:r w:rsidRPr="00C87A99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10790E" w:rsidRPr="004D241D" w:rsidRDefault="0010790E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10790E" w:rsidRPr="004D241D" w:rsidRDefault="0010790E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2552FA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Полнота реализации основной образовательной программы начального  общего образования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2D4A02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2D4A02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C04F1" w:rsidRPr="00C87A99" w:rsidRDefault="00524BBD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C04F1" w:rsidRPr="00C87A99" w:rsidRDefault="00524BBD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C04F1" w:rsidRPr="00C87A99" w:rsidRDefault="00524BBD" w:rsidP="003E5A06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CC04F1" w:rsidRPr="004D241D" w:rsidTr="000A1E83">
        <w:tc>
          <w:tcPr>
            <w:tcW w:w="988" w:type="dxa"/>
            <w:shd w:val="clear" w:color="auto" w:fill="FFFFFF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4F1" w:rsidRPr="00272439" w:rsidRDefault="00CC04F1" w:rsidP="003E5A06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CC04F1" w:rsidRPr="00B44945" w:rsidRDefault="00CC04F1" w:rsidP="003E5A06"/>
        </w:tc>
        <w:tc>
          <w:tcPr>
            <w:tcW w:w="2390" w:type="dxa"/>
          </w:tcPr>
          <w:p w:rsidR="00CC04F1" w:rsidRPr="00C87A99" w:rsidRDefault="00CC04F1" w:rsidP="003E5A06">
            <w:pPr>
              <w:widowControl w:val="0"/>
              <w:rPr>
                <w:color w:val="000000"/>
                <w:sz w:val="18"/>
                <w:szCs w:val="18"/>
              </w:rPr>
            </w:pPr>
            <w:r w:rsidRPr="00C87A99">
              <w:rPr>
                <w:color w:val="000000"/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3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2" w:type="dxa"/>
          </w:tcPr>
          <w:p w:rsidR="00CC04F1" w:rsidRPr="00025EBA" w:rsidRDefault="00CC04F1" w:rsidP="003E5A0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3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C04F1" w:rsidRPr="00870E85" w:rsidRDefault="00CC04F1" w:rsidP="003E5A0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/>
          </w:tcPr>
          <w:p w:rsidR="00CC04F1" w:rsidRPr="004D241D" w:rsidRDefault="00CC04F1" w:rsidP="003E5A06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AE0C1B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AE0C1B" w:rsidRPr="00500FC5" w:rsidRDefault="00AE0C1B" w:rsidP="00AE0C1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b/>
          <w:color w:val="000000"/>
          <w:sz w:val="24"/>
          <w:szCs w:val="24"/>
          <w:shd w:val="clear" w:color="auto" w:fill="FFFFFF"/>
        </w:rPr>
      </w:pPr>
      <w:r w:rsidRPr="00500FC5">
        <w:rPr>
          <w:b/>
          <w:sz w:val="24"/>
          <w:szCs w:val="24"/>
        </w:rPr>
        <w:lastRenderedPageBreak/>
        <w:t xml:space="preserve">3.2  </w:t>
      </w:r>
      <w:r w:rsidRPr="00500FC5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708"/>
        <w:gridCol w:w="1560"/>
        <w:gridCol w:w="992"/>
        <w:gridCol w:w="709"/>
        <w:gridCol w:w="708"/>
        <w:gridCol w:w="839"/>
        <w:gridCol w:w="721"/>
        <w:gridCol w:w="708"/>
        <w:gridCol w:w="834"/>
        <w:gridCol w:w="792"/>
        <w:gridCol w:w="784"/>
        <w:gridCol w:w="933"/>
        <w:gridCol w:w="924"/>
        <w:gridCol w:w="978"/>
        <w:gridCol w:w="579"/>
        <w:gridCol w:w="813"/>
      </w:tblGrid>
      <w:tr w:rsidR="00AE0C1B" w:rsidRPr="00B44945" w:rsidTr="00FF6818">
        <w:tc>
          <w:tcPr>
            <w:tcW w:w="998" w:type="dxa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260" w:type="dxa"/>
            <w:gridSpan w:val="3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AE0C1B" w:rsidRPr="007D0EF9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392" w:type="dxa"/>
            <w:gridSpan w:val="2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AE0C1B" w:rsidRPr="00B44945" w:rsidTr="00FF6818">
        <w:tc>
          <w:tcPr>
            <w:tcW w:w="998" w:type="dxa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429" w:type="dxa"/>
            <w:gridSpan w:val="2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34" w:type="dxa"/>
            <w:shd w:val="clear" w:color="auto" w:fill="FFFFFF"/>
          </w:tcPr>
          <w:p w:rsidR="00AE0C1B" w:rsidRPr="00B44945" w:rsidRDefault="00AE0C1B" w:rsidP="00524B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524BBD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AE0C1B" w:rsidRPr="00B44945" w:rsidRDefault="00AE0C1B" w:rsidP="00524B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524BBD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524BBD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480478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80478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8" w:type="dxa"/>
            <w:shd w:val="clear" w:color="auto" w:fill="FFFFFF"/>
          </w:tcPr>
          <w:p w:rsidR="00AE0C1B" w:rsidRPr="00B44945" w:rsidRDefault="00AE0C1B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80478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392" w:type="dxa"/>
            <w:gridSpan w:val="2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E0C1B" w:rsidRPr="00B44945" w:rsidTr="00FF6818">
        <w:tc>
          <w:tcPr>
            <w:tcW w:w="998" w:type="dxa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AE0C1B" w:rsidRPr="00B44945" w:rsidRDefault="00500FC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AE0C1B" w:rsidRPr="00B44945">
              <w:rPr>
                <w:color w:val="000000"/>
                <w:kern w:val="2"/>
              </w:rPr>
              <w:t>(</w:t>
            </w:r>
            <w:proofErr w:type="spellStart"/>
            <w:r w:rsidR="00AE0C1B"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E0C1B" w:rsidRPr="00B44945" w:rsidRDefault="00FF6818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показа</w:t>
            </w:r>
            <w:r w:rsidR="00AE0C1B" w:rsidRPr="00B44945">
              <w:rPr>
                <w:color w:val="000000"/>
                <w:kern w:val="2"/>
              </w:rPr>
              <w:t>теля)</w:t>
            </w:r>
            <w:r w:rsidR="00AE0C1B"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AE0C1B" w:rsidRPr="00B44945" w:rsidRDefault="00AE0C1B" w:rsidP="00500FC5">
            <w:pPr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708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9" w:type="dxa"/>
            <w:vMerge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AE0C1B" w:rsidRPr="00B44945" w:rsidRDefault="00AE0C1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3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AE0C1B" w:rsidRPr="00B44945" w:rsidRDefault="00AE0C1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AE0C1B" w:rsidRPr="00B44945" w:rsidTr="00FF6818"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AE0C1B" w:rsidRPr="00B44945" w:rsidRDefault="00AE0C1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6A2179" w:rsidRPr="00B44945" w:rsidTr="00FF6818">
        <w:tc>
          <w:tcPr>
            <w:tcW w:w="998" w:type="dxa"/>
            <w:shd w:val="clear" w:color="auto" w:fill="FFFFFF"/>
          </w:tcPr>
          <w:p w:rsidR="006A2179" w:rsidRPr="00AE0C1B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 xml:space="preserve">606310000132104070034787000300300101005101102 </w:t>
            </w:r>
          </w:p>
          <w:p w:rsidR="006A2179" w:rsidRPr="00AE0C1B" w:rsidRDefault="006A2179" w:rsidP="006A2179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AE0C1B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AE0C1B" w:rsidRDefault="006A2179" w:rsidP="006A2179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0C1B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AE0C1B" w:rsidRDefault="006A2179" w:rsidP="006A2179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179" w:rsidRPr="00AE0C1B" w:rsidRDefault="006A2179" w:rsidP="006A2179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8" w:type="dxa"/>
            <w:shd w:val="clear" w:color="auto" w:fill="FFFFFF"/>
          </w:tcPr>
          <w:p w:rsidR="006A2179" w:rsidRPr="00B44945" w:rsidRDefault="006A2179" w:rsidP="006A2179"/>
        </w:tc>
        <w:tc>
          <w:tcPr>
            <w:tcW w:w="839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21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834" w:type="dxa"/>
            <w:shd w:val="clear" w:color="auto" w:fill="FFFFFF"/>
          </w:tcPr>
          <w:p w:rsidR="006A2179" w:rsidRPr="00F05095" w:rsidRDefault="007B5593" w:rsidP="006A2179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shd w:val="clear" w:color="auto" w:fill="auto"/>
          </w:tcPr>
          <w:p w:rsidR="006A2179" w:rsidRPr="00F6562C" w:rsidRDefault="00524BBD" w:rsidP="006A217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84" w:type="dxa"/>
            <w:shd w:val="clear" w:color="auto" w:fill="auto"/>
          </w:tcPr>
          <w:p w:rsidR="006A2179" w:rsidRPr="00F6562C" w:rsidRDefault="007B5593" w:rsidP="006A217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33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6A2179" w:rsidRPr="00B44945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6A2179" w:rsidRPr="00B44945" w:rsidRDefault="006A2179" w:rsidP="006A217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6A2179" w:rsidRPr="00B44945" w:rsidRDefault="006A2179" w:rsidP="006A217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6A2179" w:rsidRPr="00B44945" w:rsidRDefault="006A2179" w:rsidP="006A2179"/>
        </w:tc>
      </w:tr>
      <w:tr w:rsidR="001809CD" w:rsidRPr="00B44945" w:rsidTr="00FF6818">
        <w:tc>
          <w:tcPr>
            <w:tcW w:w="998" w:type="dxa"/>
            <w:shd w:val="clear" w:color="auto" w:fill="FFFFFF"/>
          </w:tcPr>
          <w:p w:rsidR="001809CD" w:rsidRPr="00350DB1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1809CD">
              <w:rPr>
                <w:color w:val="000000"/>
                <w:sz w:val="18"/>
                <w:szCs w:val="18"/>
              </w:rPr>
              <w:t>606310000132104070034787000300500101000101101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CD" w:rsidRPr="001809CD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708" w:type="dxa"/>
            <w:shd w:val="clear" w:color="auto" w:fill="FFFFFF"/>
          </w:tcPr>
          <w:p w:rsidR="001809CD" w:rsidRPr="00B44945" w:rsidRDefault="001809CD" w:rsidP="001809CD"/>
        </w:tc>
        <w:tc>
          <w:tcPr>
            <w:tcW w:w="839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21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834" w:type="dxa"/>
            <w:shd w:val="clear" w:color="auto" w:fill="FFFFFF"/>
          </w:tcPr>
          <w:p w:rsidR="001809CD" w:rsidRPr="00F05095" w:rsidRDefault="0010790E" w:rsidP="001809CD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1809CD" w:rsidRPr="00F6562C" w:rsidRDefault="0010790E" w:rsidP="001809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1809CD" w:rsidRPr="00F6562C" w:rsidRDefault="00524BBD" w:rsidP="001809C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1809CD" w:rsidRPr="00B44945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1809CD" w:rsidRPr="00B44945" w:rsidRDefault="001809CD" w:rsidP="001809CD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1809CD" w:rsidRPr="00B44945" w:rsidRDefault="001809CD" w:rsidP="001809C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1809CD" w:rsidRPr="00B44945" w:rsidRDefault="001809CD" w:rsidP="001809CD"/>
        </w:tc>
      </w:tr>
      <w:tr w:rsidR="00D37380" w:rsidRPr="00B44945" w:rsidTr="00FF6818">
        <w:tc>
          <w:tcPr>
            <w:tcW w:w="998" w:type="dxa"/>
            <w:shd w:val="clear" w:color="auto" w:fill="FFFFFF"/>
          </w:tcPr>
          <w:p w:rsidR="00D37380" w:rsidRPr="00350DB1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D37380">
              <w:rPr>
                <w:color w:val="000000"/>
                <w:sz w:val="18"/>
                <w:szCs w:val="18"/>
              </w:rPr>
              <w:t>'606310000132104070034787000300400101003101101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rPr>
                <w:color w:val="000000"/>
              </w:rPr>
            </w:pPr>
            <w:r w:rsidRPr="00D37380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80" w:rsidRPr="00D37380" w:rsidRDefault="00D37380" w:rsidP="00D37380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708" w:type="dxa"/>
            <w:shd w:val="clear" w:color="auto" w:fill="FFFFFF"/>
          </w:tcPr>
          <w:p w:rsidR="00D37380" w:rsidRPr="00B44945" w:rsidRDefault="00D37380" w:rsidP="00D37380"/>
        </w:tc>
        <w:tc>
          <w:tcPr>
            <w:tcW w:w="839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21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834" w:type="dxa"/>
            <w:shd w:val="clear" w:color="auto" w:fill="FFFFFF"/>
          </w:tcPr>
          <w:p w:rsidR="00D37380" w:rsidRPr="00F05095" w:rsidRDefault="00524BBD" w:rsidP="00D37380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D37380" w:rsidRPr="00F6562C" w:rsidRDefault="007B5593" w:rsidP="00D373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D37380" w:rsidRPr="00F6562C" w:rsidRDefault="007B5593" w:rsidP="00D3738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33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D37380" w:rsidRPr="00B44945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D37380" w:rsidRPr="00B44945" w:rsidRDefault="00D37380" w:rsidP="00D3738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D37380" w:rsidRPr="00B44945" w:rsidRDefault="00D37380" w:rsidP="00D3738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D37380" w:rsidRPr="00B44945" w:rsidRDefault="00D37380" w:rsidP="00D37380"/>
        </w:tc>
      </w:tr>
      <w:tr w:rsidR="0010790E" w:rsidRPr="00B44945" w:rsidTr="00FF6818">
        <w:tc>
          <w:tcPr>
            <w:tcW w:w="998" w:type="dxa"/>
            <w:shd w:val="clear" w:color="auto" w:fill="auto"/>
          </w:tcPr>
          <w:p w:rsidR="0010790E" w:rsidRPr="00D37380" w:rsidRDefault="00FF6818" w:rsidP="0010790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606310000132104070034787000301000201009101201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10790E" w:rsidP="00BA3F7A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37380">
              <w:rPr>
                <w:color w:val="000000"/>
              </w:rPr>
              <w:t>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A33B43" w:rsidP="00BA3F7A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10790E" w:rsidP="00BA3F7A">
            <w:pPr>
              <w:rPr>
                <w:color w:val="000000"/>
              </w:rPr>
            </w:pPr>
            <w:r w:rsidRPr="00350DB1">
              <w:rPr>
                <w:color w:val="000000"/>
              </w:rPr>
              <w:t xml:space="preserve">проходящие </w:t>
            </w:r>
            <w:proofErr w:type="gramStart"/>
            <w:r w:rsidRPr="00350DB1">
              <w:rPr>
                <w:color w:val="000000"/>
              </w:rPr>
              <w:t>обучение по состоянию</w:t>
            </w:r>
            <w:proofErr w:type="gramEnd"/>
            <w:r w:rsidRPr="00350DB1">
              <w:rPr>
                <w:color w:val="000000"/>
              </w:rPr>
              <w:t xml:space="preserve"> здоровья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90E" w:rsidRPr="00D37380" w:rsidRDefault="0010790E" w:rsidP="00BA3F7A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708" w:type="dxa"/>
            <w:shd w:val="clear" w:color="auto" w:fill="FFFFFF"/>
          </w:tcPr>
          <w:p w:rsidR="0010790E" w:rsidRPr="00B44945" w:rsidRDefault="0010790E" w:rsidP="00272439"/>
        </w:tc>
        <w:tc>
          <w:tcPr>
            <w:tcW w:w="839" w:type="dxa"/>
            <w:shd w:val="clear" w:color="auto" w:fill="FFFFFF"/>
          </w:tcPr>
          <w:p w:rsidR="0010790E" w:rsidRPr="00B44945" w:rsidRDefault="0010790E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21" w:type="dxa"/>
            <w:shd w:val="clear" w:color="auto" w:fill="FFFFFF"/>
          </w:tcPr>
          <w:p w:rsidR="0010790E" w:rsidRPr="00B44945" w:rsidRDefault="0010790E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0790E" w:rsidRPr="00B44945" w:rsidRDefault="0010790E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834" w:type="dxa"/>
            <w:shd w:val="clear" w:color="auto" w:fill="FFFFFF"/>
          </w:tcPr>
          <w:p w:rsidR="0010790E" w:rsidRPr="00F05095" w:rsidRDefault="00524BBD" w:rsidP="00272439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auto"/>
          </w:tcPr>
          <w:p w:rsidR="0010790E" w:rsidRPr="00F6562C" w:rsidRDefault="00524BBD" w:rsidP="0027243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10790E" w:rsidRPr="00F6562C" w:rsidRDefault="0010790E" w:rsidP="0027243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FFFFFF"/>
          </w:tcPr>
          <w:p w:rsidR="0010790E" w:rsidRPr="00B44945" w:rsidRDefault="0010790E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10790E" w:rsidRPr="00B44945" w:rsidRDefault="0010790E" w:rsidP="0027243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10790E" w:rsidRPr="00B44945" w:rsidRDefault="0010790E" w:rsidP="0027243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10790E" w:rsidRPr="00B44945" w:rsidRDefault="0010790E" w:rsidP="0027243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10790E" w:rsidRPr="00B44945" w:rsidRDefault="0010790E" w:rsidP="00272439"/>
        </w:tc>
      </w:tr>
    </w:tbl>
    <w:p w:rsidR="00AE0C1B" w:rsidRPr="00025EBA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025EBA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E0C1B" w:rsidRPr="00025EBA" w:rsidRDefault="00AE0C1B" w:rsidP="00AE0C1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E0C1B" w:rsidRPr="00025EBA" w:rsidTr="00CC798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E0C1B" w:rsidRPr="00025EBA" w:rsidTr="00CC798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AE0C1B" w:rsidRPr="00025EBA" w:rsidTr="00CC798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AE0C1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AE0C1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E0C1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AE0C1B" w:rsidRPr="00025EBA" w:rsidTr="00CC798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AE0C1B" w:rsidRPr="00025EBA" w:rsidRDefault="00AE0C1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FF6818">
        <w:rPr>
          <w:color w:val="000000"/>
          <w:shd w:val="clear" w:color="auto" w:fill="FFFFFF"/>
        </w:rPr>
        <w:t>ной услуги</w:t>
      </w:r>
    </w:p>
    <w:p w:rsidR="00857015" w:rsidRPr="002C33C0" w:rsidRDefault="00857015" w:rsidP="00857015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>
        <w:t>5.1</w:t>
      </w:r>
      <w:r w:rsidRPr="002C33C0">
        <w:rPr>
          <w:sz w:val="22"/>
          <w:szCs w:val="22"/>
        </w:rPr>
        <w:t xml:space="preserve">. </w:t>
      </w:r>
      <w:r w:rsidRPr="002C33C0">
        <w:rPr>
          <w:color w:val="000000"/>
          <w:sz w:val="22"/>
          <w:szCs w:val="22"/>
          <w:shd w:val="clear" w:color="auto" w:fill="FFFFFF"/>
        </w:rPr>
        <w:t xml:space="preserve"> Нормативные правовые акты, регулирующие порядок оказания  муниципальных услуг:</w:t>
      </w:r>
    </w:p>
    <w:p w:rsidR="00857015" w:rsidRPr="00857015" w:rsidRDefault="00857015" w:rsidP="0085701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857015">
        <w:t>Федеральный закон от 29.12.2012 № 273-ФЗ (с изменениями и дополнениями) "Об образовании в Российской Федерации";</w:t>
      </w:r>
    </w:p>
    <w:p w:rsidR="00857015" w:rsidRPr="00857015" w:rsidRDefault="00857015" w:rsidP="00857015">
      <w:pPr>
        <w:overflowPunct/>
        <w:textAlignment w:val="auto"/>
      </w:pPr>
      <w:r w:rsidRPr="0085701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857015" w:rsidRPr="00857015" w:rsidRDefault="00857015" w:rsidP="00857015">
      <w:pPr>
        <w:overflowPunct/>
        <w:textAlignment w:val="auto"/>
      </w:pPr>
      <w:r w:rsidRPr="00857015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57015" w:rsidRPr="00857015" w:rsidRDefault="00857015" w:rsidP="0085701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857015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857015" w:rsidRPr="00857015" w:rsidRDefault="00857015" w:rsidP="0085701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857015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857015">
        <w:rPr>
          <w:color w:val="000000"/>
          <w:shd w:val="clear" w:color="auto" w:fill="FFFFFF"/>
        </w:rPr>
        <w:t>Матвеево-Курганского</w:t>
      </w:r>
      <w:proofErr w:type="gramEnd"/>
      <w:r w:rsidRPr="00857015">
        <w:rPr>
          <w:color w:val="000000"/>
          <w:shd w:val="clear" w:color="auto" w:fill="FFFFFF"/>
        </w:rPr>
        <w:t xml:space="preserve">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AE0C1B" w:rsidRPr="00025EBA" w:rsidRDefault="00AE0C1B" w:rsidP="00AE0C1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</w:t>
      </w:r>
      <w:r w:rsidR="00FF6818">
        <w:rPr>
          <w:color w:val="000000"/>
          <w:sz w:val="22"/>
          <w:szCs w:val="22"/>
          <w:shd w:val="clear" w:color="auto" w:fill="FFFFFF"/>
        </w:rPr>
        <w:t>ребителей 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229"/>
        <w:gridCol w:w="4496"/>
      </w:tblGrid>
      <w:tr w:rsidR="00AE0C1B" w:rsidRPr="00025EBA" w:rsidTr="00FF6818">
        <w:trPr>
          <w:trHeight w:val="582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E0C1B" w:rsidRPr="00025EBA" w:rsidTr="00FF681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AE0C1B" w:rsidRPr="00025EBA" w:rsidTr="00FF6818">
        <w:trPr>
          <w:trHeight w:val="1849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AE0C1B" w:rsidRPr="00025EBA" w:rsidTr="00FF681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AE0C1B" w:rsidRPr="00025EBA" w:rsidTr="00FF681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72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0C1B" w:rsidRPr="00025EBA" w:rsidRDefault="00AE0C1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600A11" w:rsidRPr="004D241D" w:rsidRDefault="006D5615" w:rsidP="00AE0C1B">
      <w:pPr>
        <w:rPr>
          <w:color w:val="000000"/>
          <w:kern w:val="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6757035</wp:posOffset>
                </wp:positionH>
                <wp:positionV relativeFrom="paragraph">
                  <wp:posOffset>50800</wp:posOffset>
                </wp:positionV>
                <wp:extent cx="2505075" cy="112395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524BBD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24BBD" w:rsidRPr="00692931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F6818" w:rsidRDefault="00524BBD" w:rsidP="00FF681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FF681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35.791.0</w:t>
                                  </w:r>
                                </w:p>
                                <w:p w:rsidR="00524BBD" w:rsidRPr="00F37843" w:rsidRDefault="00524BBD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4BBD" w:rsidRPr="009D7718" w:rsidRDefault="00524BBD" w:rsidP="008D7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532.05pt;margin-top:4pt;width:197.2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524BBD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24BBD" w:rsidRPr="00692931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F6818" w:rsidRDefault="00524BBD" w:rsidP="00FF681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F68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35.791.0</w:t>
                            </w:r>
                          </w:p>
                          <w:p w:rsidR="00524BBD" w:rsidRPr="00F37843" w:rsidRDefault="00524BBD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24BBD" w:rsidRPr="009D7718" w:rsidRDefault="00524BBD" w:rsidP="008D736B"/>
                  </w:txbxContent>
                </v:textbox>
                <w10:wrap anchorx="margin"/>
              </v:shape>
            </w:pict>
          </mc:Fallback>
        </mc:AlternateContent>
      </w:r>
    </w:p>
    <w:p w:rsidR="00AE0C1B" w:rsidRPr="004D241D" w:rsidRDefault="00AE0C1B" w:rsidP="00AE0C1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D736B" w:rsidRPr="00FF6818" w:rsidRDefault="008D736B" w:rsidP="008D736B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FF6818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proofErr w:type="gramStart"/>
      <w:r w:rsidR="00600A11" w:rsidRPr="00FF6818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proofErr w:type="gramEnd"/>
    </w:p>
    <w:p w:rsidR="008D736B" w:rsidRPr="00FF6818" w:rsidRDefault="00FF6818" w:rsidP="00FF6818">
      <w:pPr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8D736B" w:rsidRPr="00FF6818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муниципальной услуги</w:t>
      </w:r>
      <w:proofErr w:type="gramStart"/>
      <w:r w:rsidR="008D736B" w:rsidRPr="00FF681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FF6818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proofErr w:type="gramEnd"/>
    </w:p>
    <w:p w:rsidR="008D736B" w:rsidRPr="00FF6818" w:rsidRDefault="008D736B" w:rsidP="008D736B">
      <w:pPr>
        <w:ind w:left="360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FF6818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основного общего образования</w:t>
      </w:r>
      <w:r w:rsidRPr="00FF6818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D736B" w:rsidRPr="004D241D" w:rsidRDefault="008D736B" w:rsidP="008746C0">
      <w:pPr>
        <w:outlineLvl w:val="3"/>
        <w:rPr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proofErr w:type="gramStart"/>
      <w:r w:rsidR="00FF6818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FF6818" w:rsidRPr="00FF681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</w:t>
      </w:r>
      <w:proofErr w:type="gramEnd"/>
      <w:r w:rsidRPr="00FF6818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8D736B" w:rsidRPr="004D241D" w:rsidRDefault="008D736B" w:rsidP="008D736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8D736B" w:rsidRPr="00FF6818" w:rsidRDefault="008D736B" w:rsidP="008D736B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FF681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FF6818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36"/>
        <w:gridCol w:w="1154"/>
        <w:gridCol w:w="1964"/>
        <w:gridCol w:w="709"/>
        <w:gridCol w:w="709"/>
        <w:gridCol w:w="850"/>
        <w:gridCol w:w="851"/>
        <w:gridCol w:w="919"/>
        <w:gridCol w:w="782"/>
        <w:gridCol w:w="1108"/>
      </w:tblGrid>
      <w:tr w:rsidR="008D736B" w:rsidRPr="004D241D" w:rsidTr="00AF0DDE">
        <w:tc>
          <w:tcPr>
            <w:tcW w:w="990" w:type="dxa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90" w:type="dxa"/>
            <w:gridSpan w:val="2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382" w:type="dxa"/>
            <w:gridSpan w:val="3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D736B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D736B" w:rsidRPr="004D241D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8D736B" w:rsidRPr="004D241D" w:rsidTr="00FF6818">
        <w:trPr>
          <w:trHeight w:val="890"/>
        </w:trPr>
        <w:tc>
          <w:tcPr>
            <w:tcW w:w="990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90" w:type="dxa"/>
            <w:gridSpan w:val="2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964" w:type="dxa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D736B" w:rsidRPr="004D241D" w:rsidRDefault="008D736B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480478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8D736B" w:rsidRPr="004D241D" w:rsidRDefault="008D736B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80478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80478">
              <w:rPr>
                <w:bCs/>
                <w:color w:val="000000"/>
                <w:kern w:val="2"/>
              </w:rPr>
              <w:t>1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736B" w:rsidRPr="004D241D" w:rsidTr="00FF6818">
        <w:tc>
          <w:tcPr>
            <w:tcW w:w="990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8D736B" w:rsidRPr="004D241D" w:rsidRDefault="00FF6818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8D736B" w:rsidRPr="004D241D">
              <w:rPr>
                <w:color w:val="000000"/>
                <w:kern w:val="2"/>
              </w:rPr>
              <w:t>(</w:t>
            </w:r>
            <w:proofErr w:type="spellStart"/>
            <w:r w:rsidR="008D736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8D736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FF6818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8D736B" w:rsidRPr="004D241D">
              <w:rPr>
                <w:color w:val="000000"/>
                <w:kern w:val="2"/>
              </w:rPr>
              <w:t>(</w:t>
            </w:r>
            <w:proofErr w:type="spellStart"/>
            <w:r w:rsidR="008D736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8D736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FF6818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8D736B" w:rsidRPr="004D241D">
              <w:rPr>
                <w:color w:val="000000"/>
                <w:kern w:val="2"/>
              </w:rPr>
              <w:t>(</w:t>
            </w:r>
            <w:proofErr w:type="spellStart"/>
            <w:r w:rsidR="008D736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8D736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FF6818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8D736B" w:rsidRPr="004D241D">
              <w:rPr>
                <w:color w:val="000000"/>
                <w:kern w:val="2"/>
              </w:rPr>
              <w:t>(</w:t>
            </w:r>
            <w:proofErr w:type="spellStart"/>
            <w:r w:rsidR="008D736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8D736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4" w:type="dxa"/>
            <w:shd w:val="clear" w:color="auto" w:fill="FFFFFF"/>
          </w:tcPr>
          <w:p w:rsidR="008D736B" w:rsidRPr="004D241D" w:rsidRDefault="00FF6818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8D736B" w:rsidRPr="004D241D">
              <w:rPr>
                <w:color w:val="000000"/>
                <w:kern w:val="2"/>
              </w:rPr>
              <w:t>(</w:t>
            </w:r>
            <w:proofErr w:type="spellStart"/>
            <w:r w:rsidR="008D736B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8D736B" w:rsidRPr="004D241D">
              <w:rPr>
                <w:color w:val="000000"/>
                <w:kern w:val="2"/>
              </w:rPr>
              <w:t>-</w:t>
            </w:r>
            <w:proofErr w:type="gramEnd"/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64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82" w:type="dxa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1108" w:type="dxa"/>
            <w:shd w:val="clear" w:color="auto" w:fill="FFFFFF"/>
          </w:tcPr>
          <w:p w:rsidR="008D736B" w:rsidRPr="004D241D" w:rsidRDefault="008D736B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="00FF6818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="00FF6818">
              <w:rPr>
                <w:color w:val="000000"/>
                <w:kern w:val="2"/>
              </w:rPr>
              <w:t xml:space="preserve"> 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8D736B" w:rsidRPr="004D241D" w:rsidTr="00FF6818">
        <w:tc>
          <w:tcPr>
            <w:tcW w:w="990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54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964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19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82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1108" w:type="dxa"/>
            <w:shd w:val="clear" w:color="auto" w:fill="FFFFFF"/>
          </w:tcPr>
          <w:p w:rsidR="008D736B" w:rsidRPr="004D241D" w:rsidRDefault="008D736B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736B" w:rsidRPr="004D241D" w:rsidTr="00FF6818">
        <w:tc>
          <w:tcPr>
            <w:tcW w:w="990" w:type="dxa"/>
            <w:shd w:val="clear" w:color="auto" w:fill="FFFFFF"/>
          </w:tcPr>
          <w:p w:rsidR="008D736B" w:rsidRPr="00AE0C1B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D736B">
              <w:rPr>
                <w:color w:val="000000"/>
                <w:sz w:val="16"/>
                <w:szCs w:val="16"/>
              </w:rPr>
              <w:t>'606310000132104070035791000300300101009101102</w:t>
            </w:r>
          </w:p>
        </w:tc>
        <w:tc>
          <w:tcPr>
            <w:tcW w:w="1136" w:type="dxa"/>
            <w:shd w:val="clear" w:color="auto" w:fill="FFFFFF"/>
          </w:tcPr>
          <w:p w:rsidR="008D736B" w:rsidRPr="00AE0C1B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6" w:type="dxa"/>
            <w:shd w:val="clear" w:color="auto" w:fill="FFFFFF"/>
          </w:tcPr>
          <w:p w:rsidR="008D736B" w:rsidRPr="00AE0C1B" w:rsidRDefault="008D736B" w:rsidP="00CC798B">
            <w:pPr>
              <w:rPr>
                <w:color w:val="000000"/>
                <w:sz w:val="16"/>
                <w:szCs w:val="16"/>
              </w:rPr>
            </w:pPr>
            <w:proofErr w:type="gramStart"/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6" w:type="dxa"/>
            <w:shd w:val="clear" w:color="auto" w:fill="FFFFFF"/>
          </w:tcPr>
          <w:p w:rsidR="008D736B" w:rsidRPr="00AE0C1B" w:rsidRDefault="008D736B" w:rsidP="00CC798B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136" w:type="dxa"/>
            <w:shd w:val="clear" w:color="auto" w:fill="FFFFFF"/>
          </w:tcPr>
          <w:p w:rsidR="008D736B" w:rsidRDefault="008D736B" w:rsidP="00CC798B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154" w:type="dxa"/>
            <w:shd w:val="clear" w:color="auto" w:fill="FFFFFF"/>
          </w:tcPr>
          <w:p w:rsidR="008D736B" w:rsidRDefault="008D736B" w:rsidP="00CC798B"/>
        </w:tc>
        <w:tc>
          <w:tcPr>
            <w:tcW w:w="1964" w:type="dxa"/>
          </w:tcPr>
          <w:p w:rsidR="008D736B" w:rsidRPr="00FF6818" w:rsidRDefault="008D736B" w:rsidP="008D736B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 xml:space="preserve">Уровень освоения </w:t>
            </w:r>
            <w:proofErr w:type="gramStart"/>
            <w:r w:rsidRPr="00FF6818">
              <w:rPr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FF6818">
              <w:rPr>
                <w:color w:val="000000"/>
                <w:sz w:val="16"/>
                <w:szCs w:val="16"/>
              </w:rPr>
              <w:t xml:space="preserve">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1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782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D736B" w:rsidRPr="004D241D" w:rsidTr="00FF6818">
        <w:tc>
          <w:tcPr>
            <w:tcW w:w="990" w:type="dxa"/>
            <w:shd w:val="clear" w:color="auto" w:fill="FFFFFF"/>
          </w:tcPr>
          <w:p w:rsidR="008D736B" w:rsidRPr="00350DB1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350DB1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350DB1" w:rsidRDefault="008D736B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350DB1" w:rsidRDefault="008D736B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350DB1" w:rsidRDefault="008D736B" w:rsidP="00CC798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8D736B" w:rsidRPr="00B44945" w:rsidRDefault="008D736B" w:rsidP="00CC798B"/>
        </w:tc>
        <w:tc>
          <w:tcPr>
            <w:tcW w:w="1964" w:type="dxa"/>
          </w:tcPr>
          <w:p w:rsidR="008D736B" w:rsidRPr="00FF6818" w:rsidRDefault="008D736B" w:rsidP="00CC798B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 xml:space="preserve">Полнота реализации основной образовательной программы </w:t>
            </w:r>
            <w:r w:rsidR="00CC798B" w:rsidRPr="00FF6818">
              <w:rPr>
                <w:color w:val="000000"/>
                <w:sz w:val="16"/>
                <w:szCs w:val="16"/>
              </w:rPr>
              <w:t xml:space="preserve">основного </w:t>
            </w:r>
            <w:r w:rsidRPr="00FF6818">
              <w:rPr>
                <w:color w:val="000000"/>
                <w:sz w:val="16"/>
                <w:szCs w:val="16"/>
              </w:rPr>
              <w:t>общего образования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8D736B" w:rsidRPr="00870E85" w:rsidRDefault="008D736B" w:rsidP="00CC798B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8D736B" w:rsidRPr="00870E85" w:rsidRDefault="008D736B" w:rsidP="00CC798B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8D736B" w:rsidRPr="00870E85" w:rsidRDefault="008D736B" w:rsidP="00CC798B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B06B9F" w:rsidRPr="004D241D" w:rsidTr="00FF6818">
        <w:tc>
          <w:tcPr>
            <w:tcW w:w="990" w:type="dxa"/>
            <w:shd w:val="clear" w:color="auto" w:fill="FFFFFF"/>
          </w:tcPr>
          <w:p w:rsidR="00B06B9F" w:rsidRPr="00350DB1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B06B9F" w:rsidRPr="00B44945" w:rsidRDefault="00B06B9F" w:rsidP="00B06B9F"/>
        </w:tc>
        <w:tc>
          <w:tcPr>
            <w:tcW w:w="1964" w:type="dxa"/>
          </w:tcPr>
          <w:p w:rsidR="00B06B9F" w:rsidRPr="00FF6818" w:rsidRDefault="00B06B9F" w:rsidP="00B06B9F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B06B9F" w:rsidRPr="00025EBA" w:rsidRDefault="00B06B9F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B06B9F" w:rsidRPr="00025EBA" w:rsidRDefault="00B06B9F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B06B9F" w:rsidRPr="004D241D" w:rsidRDefault="00B06B9F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B06B9F" w:rsidRPr="004D241D" w:rsidRDefault="00B06B9F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D736B" w:rsidRPr="004D241D" w:rsidTr="00FF6818">
        <w:tc>
          <w:tcPr>
            <w:tcW w:w="990" w:type="dxa"/>
            <w:shd w:val="clear" w:color="auto" w:fill="FFFFFF"/>
          </w:tcPr>
          <w:p w:rsidR="008D736B" w:rsidRPr="00350DB1" w:rsidRDefault="008D736B" w:rsidP="00C311FA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8D736B" w:rsidRPr="00B44945" w:rsidRDefault="008D736B" w:rsidP="00CC798B"/>
        </w:tc>
        <w:tc>
          <w:tcPr>
            <w:tcW w:w="1964" w:type="dxa"/>
          </w:tcPr>
          <w:p w:rsidR="008D736B" w:rsidRPr="00FF6818" w:rsidRDefault="008D736B" w:rsidP="00CC798B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8D736B" w:rsidRPr="00025EBA" w:rsidRDefault="00524BBD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736B" w:rsidRPr="00025EB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8D736B" w:rsidRPr="00025EBA" w:rsidRDefault="00524BBD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736B" w:rsidRPr="00025EBA">
              <w:rPr>
                <w:sz w:val="22"/>
                <w:szCs w:val="22"/>
              </w:rPr>
              <w:t>5</w:t>
            </w:r>
          </w:p>
        </w:tc>
        <w:tc>
          <w:tcPr>
            <w:tcW w:w="919" w:type="dxa"/>
          </w:tcPr>
          <w:p w:rsidR="008D736B" w:rsidRPr="00025EBA" w:rsidRDefault="00524BBD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D736B" w:rsidRPr="00025EBA">
              <w:rPr>
                <w:sz w:val="22"/>
                <w:szCs w:val="22"/>
              </w:rPr>
              <w:t>5</w:t>
            </w:r>
          </w:p>
        </w:tc>
        <w:tc>
          <w:tcPr>
            <w:tcW w:w="782" w:type="dxa"/>
            <w:shd w:val="clear" w:color="auto" w:fill="FFFFFF"/>
          </w:tcPr>
          <w:p w:rsidR="008D736B" w:rsidRPr="004D241D" w:rsidRDefault="008D736B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8D736B" w:rsidRPr="004D241D" w:rsidRDefault="008D736B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D736B" w:rsidRPr="004D241D" w:rsidTr="00FF6818">
        <w:tc>
          <w:tcPr>
            <w:tcW w:w="990" w:type="dxa"/>
            <w:shd w:val="clear" w:color="auto" w:fill="FFFFFF"/>
          </w:tcPr>
          <w:p w:rsidR="008D736B" w:rsidRPr="00D37380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272439" w:rsidRDefault="008D736B" w:rsidP="00CC798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8D736B" w:rsidRPr="00B44945" w:rsidRDefault="008D736B" w:rsidP="00CC798B"/>
        </w:tc>
        <w:tc>
          <w:tcPr>
            <w:tcW w:w="1964" w:type="dxa"/>
          </w:tcPr>
          <w:p w:rsidR="008D736B" w:rsidRPr="00FF6818" w:rsidRDefault="008D736B" w:rsidP="00CC798B">
            <w:pPr>
              <w:widowControl w:val="0"/>
              <w:rPr>
                <w:sz w:val="16"/>
                <w:szCs w:val="16"/>
              </w:rPr>
            </w:pPr>
            <w:r w:rsidRPr="00FF6818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8D736B" w:rsidRPr="00870E85" w:rsidRDefault="008D736B" w:rsidP="00CC798B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8D736B" w:rsidRPr="00870E85" w:rsidRDefault="008D736B" w:rsidP="00CC798B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8D736B" w:rsidRPr="00870E85" w:rsidRDefault="008D736B" w:rsidP="00CC798B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8D736B" w:rsidRPr="004D241D" w:rsidRDefault="008D736B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8D736B" w:rsidRPr="004D241D" w:rsidRDefault="008D736B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F0DDE" w:rsidRPr="004D241D" w:rsidTr="00FF6818">
        <w:tc>
          <w:tcPr>
            <w:tcW w:w="990" w:type="dxa"/>
            <w:shd w:val="clear" w:color="auto" w:fill="FFFFFF"/>
          </w:tcPr>
          <w:p w:rsidR="00AF0DDE" w:rsidRPr="00FF6818" w:rsidRDefault="00AF0DDE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'606310000132104070035791000300500101004101101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FF6818" w:rsidRDefault="00AF0DDE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FF6818" w:rsidRDefault="00AF0DDE" w:rsidP="00DB7EA6">
            <w:pPr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FF6818" w:rsidRDefault="00AF0DDE" w:rsidP="00DB7EA6">
            <w:pPr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FF6818" w:rsidRDefault="00AF0DDE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54" w:type="dxa"/>
            <w:shd w:val="clear" w:color="auto" w:fill="FFFFFF"/>
          </w:tcPr>
          <w:p w:rsidR="00AF0DDE" w:rsidRPr="00350DB1" w:rsidRDefault="00AF0DDE" w:rsidP="00AF0DD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0DDE" w:rsidRPr="00FF6818" w:rsidRDefault="00AF0DD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 xml:space="preserve">Уровень освоения </w:t>
            </w:r>
            <w:proofErr w:type="gramStart"/>
            <w:r w:rsidRPr="00FF6818">
              <w:rPr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FF6818">
              <w:rPr>
                <w:color w:val="000000"/>
                <w:sz w:val="16"/>
                <w:szCs w:val="16"/>
              </w:rPr>
              <w:t xml:space="preserve">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F0DDE" w:rsidRPr="004D241D" w:rsidTr="00FF6818">
        <w:tc>
          <w:tcPr>
            <w:tcW w:w="990" w:type="dxa"/>
            <w:shd w:val="clear" w:color="auto" w:fill="FFFFFF"/>
          </w:tcPr>
          <w:p w:rsidR="00AF0DDE" w:rsidRPr="004E0BB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AF0DDE" w:rsidRPr="00B44945" w:rsidRDefault="00AF0DDE" w:rsidP="00CC798B"/>
        </w:tc>
        <w:tc>
          <w:tcPr>
            <w:tcW w:w="1964" w:type="dxa"/>
          </w:tcPr>
          <w:p w:rsidR="00AF0DDE" w:rsidRPr="00FF6818" w:rsidRDefault="00AF0DD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F0DDE" w:rsidRPr="004D241D" w:rsidTr="00FF6818">
        <w:tc>
          <w:tcPr>
            <w:tcW w:w="990" w:type="dxa"/>
            <w:shd w:val="clear" w:color="auto" w:fill="FFFFFF"/>
          </w:tcPr>
          <w:p w:rsidR="00AF0DDE" w:rsidRPr="004E0BB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AF0DDE" w:rsidRPr="00B44945" w:rsidRDefault="00AF0DDE" w:rsidP="00CC798B"/>
        </w:tc>
        <w:tc>
          <w:tcPr>
            <w:tcW w:w="1964" w:type="dxa"/>
          </w:tcPr>
          <w:p w:rsidR="00AF0DDE" w:rsidRPr="00FF6818" w:rsidRDefault="00AF0DD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F0DDE" w:rsidRPr="004D241D" w:rsidTr="00FF6818">
        <w:tc>
          <w:tcPr>
            <w:tcW w:w="990" w:type="dxa"/>
            <w:shd w:val="clear" w:color="auto" w:fill="FFFFFF"/>
          </w:tcPr>
          <w:p w:rsidR="00AF0DDE" w:rsidRPr="004E0BB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AF0DDE" w:rsidRPr="00B44945" w:rsidRDefault="00AF0DDE" w:rsidP="00CC798B"/>
        </w:tc>
        <w:tc>
          <w:tcPr>
            <w:tcW w:w="1964" w:type="dxa"/>
          </w:tcPr>
          <w:p w:rsidR="00AF0DDE" w:rsidRPr="00FF6818" w:rsidRDefault="00AF0DD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F0DDE" w:rsidRPr="00025EBA" w:rsidRDefault="00524BBD" w:rsidP="00524BBD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AF0DDE" w:rsidRPr="00025EBA" w:rsidRDefault="00524BBD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AF0DDE" w:rsidRPr="00025EBA" w:rsidRDefault="00524BBD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AF0DDE" w:rsidRPr="004D241D" w:rsidTr="00FF6818">
        <w:tc>
          <w:tcPr>
            <w:tcW w:w="990" w:type="dxa"/>
            <w:shd w:val="clear" w:color="auto" w:fill="FFFFFF"/>
          </w:tcPr>
          <w:p w:rsidR="00AF0DDE" w:rsidRPr="004E0BB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DE" w:rsidRPr="00272439" w:rsidRDefault="00AF0DDE" w:rsidP="00CC798B">
            <w:pPr>
              <w:rPr>
                <w:color w:val="000000"/>
              </w:rPr>
            </w:pPr>
          </w:p>
        </w:tc>
        <w:tc>
          <w:tcPr>
            <w:tcW w:w="1154" w:type="dxa"/>
            <w:shd w:val="clear" w:color="auto" w:fill="FFFFFF"/>
          </w:tcPr>
          <w:p w:rsidR="00AF0DDE" w:rsidRPr="00B44945" w:rsidRDefault="00AF0DDE" w:rsidP="00CC798B"/>
        </w:tc>
        <w:tc>
          <w:tcPr>
            <w:tcW w:w="1964" w:type="dxa"/>
          </w:tcPr>
          <w:p w:rsidR="00AF0DDE" w:rsidRPr="00FF6818" w:rsidRDefault="00AF0DDE" w:rsidP="00DB7EA6">
            <w:pPr>
              <w:widowControl w:val="0"/>
              <w:rPr>
                <w:sz w:val="16"/>
                <w:szCs w:val="16"/>
              </w:rPr>
            </w:pPr>
            <w:r w:rsidRPr="00FF6818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AF0DDE" w:rsidRPr="00025EBA" w:rsidRDefault="00AF0D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AF0DDE" w:rsidRPr="00870E85" w:rsidRDefault="00AF0D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AF0DDE" w:rsidRPr="004D241D" w:rsidRDefault="00AF0DD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950A94" w:rsidRDefault="00950A9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65"/>
        <w:gridCol w:w="1681"/>
        <w:gridCol w:w="850"/>
        <w:gridCol w:w="851"/>
        <w:gridCol w:w="850"/>
        <w:gridCol w:w="851"/>
        <w:gridCol w:w="919"/>
        <w:gridCol w:w="932"/>
        <w:gridCol w:w="958"/>
      </w:tblGrid>
      <w:tr w:rsidR="006A69BE" w:rsidRPr="004D241D" w:rsidTr="00BD18F6">
        <w:tc>
          <w:tcPr>
            <w:tcW w:w="990" w:type="dxa"/>
            <w:shd w:val="clear" w:color="auto" w:fill="auto"/>
          </w:tcPr>
          <w:p w:rsidR="006A69BE" w:rsidRPr="00FF6818" w:rsidRDefault="00FF6818" w:rsidP="007142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lastRenderedPageBreak/>
              <w:t>606310000132104070035791000301000201003101201</w:t>
            </w:r>
            <w:r w:rsidRPr="00FF6818">
              <w:rPr>
                <w:color w:val="000000"/>
                <w:sz w:val="18"/>
                <w:szCs w:val="18"/>
              </w:rPr>
              <w:tab/>
            </w:r>
            <w:r w:rsidRPr="00FF6818">
              <w:rPr>
                <w:color w:val="000000"/>
                <w:sz w:val="18"/>
                <w:szCs w:val="18"/>
              </w:rPr>
              <w:tab/>
            </w:r>
            <w:r w:rsidRPr="00FF6818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FF6818" w:rsidRDefault="006A69BE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FF6818" w:rsidRDefault="00A33B43" w:rsidP="00DB7E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FF6818" w:rsidRDefault="006D72A8" w:rsidP="00DB7EA6">
            <w:pPr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 xml:space="preserve">проходящие </w:t>
            </w:r>
            <w:proofErr w:type="gramStart"/>
            <w:r w:rsidRPr="00FF6818">
              <w:rPr>
                <w:color w:val="000000"/>
                <w:sz w:val="18"/>
                <w:szCs w:val="18"/>
              </w:rPr>
              <w:t>обучение по состоянию</w:t>
            </w:r>
            <w:proofErr w:type="gramEnd"/>
            <w:r w:rsidRPr="00FF6818">
              <w:rPr>
                <w:color w:val="000000"/>
                <w:sz w:val="18"/>
                <w:szCs w:val="18"/>
              </w:rPr>
              <w:t xml:space="preserve"> здоровья на дому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FF6818" w:rsidRDefault="006A69BE" w:rsidP="00DB7EA6">
            <w:pPr>
              <w:rPr>
                <w:color w:val="000000"/>
                <w:sz w:val="18"/>
                <w:szCs w:val="18"/>
              </w:rPr>
            </w:pPr>
            <w:r w:rsidRPr="00FF6818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65" w:type="dxa"/>
            <w:shd w:val="clear" w:color="auto" w:fill="FFFFFF"/>
          </w:tcPr>
          <w:p w:rsidR="006A69BE" w:rsidRPr="00B44945" w:rsidRDefault="006A69BE" w:rsidP="00CC798B"/>
        </w:tc>
        <w:tc>
          <w:tcPr>
            <w:tcW w:w="1681" w:type="dxa"/>
          </w:tcPr>
          <w:p w:rsidR="006A69BE" w:rsidRPr="00FF6818" w:rsidRDefault="006A69B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 xml:space="preserve">Уровень освоения </w:t>
            </w:r>
            <w:proofErr w:type="gramStart"/>
            <w:r w:rsidRPr="00FF6818">
              <w:rPr>
                <w:color w:val="000000"/>
                <w:sz w:val="16"/>
                <w:szCs w:val="16"/>
              </w:rPr>
              <w:t>обучающимися</w:t>
            </w:r>
            <w:proofErr w:type="gramEnd"/>
            <w:r w:rsidRPr="00FF6818">
              <w:rPr>
                <w:color w:val="000000"/>
                <w:sz w:val="16"/>
                <w:szCs w:val="16"/>
              </w:rPr>
              <w:t xml:space="preserve"> основной образовательной программы основного общего образования по завершении учебного года</w:t>
            </w:r>
          </w:p>
        </w:tc>
        <w:tc>
          <w:tcPr>
            <w:tcW w:w="850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FFF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9BE" w:rsidRPr="004D241D" w:rsidTr="00AF0DDE">
        <w:tc>
          <w:tcPr>
            <w:tcW w:w="990" w:type="dxa"/>
            <w:shd w:val="clear" w:color="auto" w:fill="FFFFFF"/>
          </w:tcPr>
          <w:p w:rsidR="006A69BE" w:rsidRPr="004E0BB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6A69BE" w:rsidRPr="00B44945" w:rsidRDefault="006A69BE" w:rsidP="00CC798B"/>
        </w:tc>
        <w:tc>
          <w:tcPr>
            <w:tcW w:w="1681" w:type="dxa"/>
          </w:tcPr>
          <w:p w:rsidR="006A69BE" w:rsidRPr="00FF6818" w:rsidRDefault="006A69B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Полнота реализации основной образовательной программы основного общего образования</w:t>
            </w:r>
          </w:p>
        </w:tc>
        <w:tc>
          <w:tcPr>
            <w:tcW w:w="850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919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9BE" w:rsidRPr="004D241D" w:rsidTr="00AF0DDE">
        <w:tc>
          <w:tcPr>
            <w:tcW w:w="990" w:type="dxa"/>
            <w:shd w:val="clear" w:color="auto" w:fill="FFFFFF"/>
          </w:tcPr>
          <w:p w:rsidR="006A69BE" w:rsidRPr="004E0BB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6A69BE" w:rsidRPr="00B44945" w:rsidRDefault="006A69BE" w:rsidP="00CC798B"/>
        </w:tc>
        <w:tc>
          <w:tcPr>
            <w:tcW w:w="1681" w:type="dxa"/>
          </w:tcPr>
          <w:p w:rsidR="006A69BE" w:rsidRPr="00FF6818" w:rsidRDefault="006A69B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919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9BE" w:rsidRPr="004D241D" w:rsidTr="00AF0DDE">
        <w:tc>
          <w:tcPr>
            <w:tcW w:w="990" w:type="dxa"/>
            <w:shd w:val="clear" w:color="auto" w:fill="FFFFFF"/>
          </w:tcPr>
          <w:p w:rsidR="006A69BE" w:rsidRPr="004E0BB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6A69BE" w:rsidRPr="00B44945" w:rsidRDefault="006A69BE" w:rsidP="00CC798B"/>
        </w:tc>
        <w:tc>
          <w:tcPr>
            <w:tcW w:w="1681" w:type="dxa"/>
          </w:tcPr>
          <w:p w:rsidR="006A69BE" w:rsidRPr="00FF6818" w:rsidRDefault="006A69BE" w:rsidP="00DB7EA6">
            <w:pPr>
              <w:widowControl w:val="0"/>
              <w:rPr>
                <w:color w:val="000000"/>
                <w:sz w:val="16"/>
                <w:szCs w:val="16"/>
              </w:rPr>
            </w:pPr>
            <w:r w:rsidRPr="00FF6818">
              <w:rPr>
                <w:color w:val="000000"/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69BE" w:rsidRPr="00025EBA" w:rsidRDefault="0048047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FFFFFF"/>
          </w:tcPr>
          <w:p w:rsidR="006A69BE" w:rsidRPr="00025EBA" w:rsidRDefault="0048047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69BE" w:rsidRPr="004D241D" w:rsidTr="00AF0DDE">
        <w:tc>
          <w:tcPr>
            <w:tcW w:w="990" w:type="dxa"/>
            <w:shd w:val="clear" w:color="auto" w:fill="FFFFFF"/>
          </w:tcPr>
          <w:p w:rsidR="006A69BE" w:rsidRPr="004E0BB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9BE" w:rsidRPr="00272439" w:rsidRDefault="006A69BE" w:rsidP="00CC798B">
            <w:pPr>
              <w:rPr>
                <w:color w:val="000000"/>
              </w:rPr>
            </w:pPr>
          </w:p>
        </w:tc>
        <w:tc>
          <w:tcPr>
            <w:tcW w:w="1165" w:type="dxa"/>
            <w:shd w:val="clear" w:color="auto" w:fill="FFFFFF"/>
          </w:tcPr>
          <w:p w:rsidR="006A69BE" w:rsidRPr="00B44945" w:rsidRDefault="006A69BE" w:rsidP="00CC798B"/>
        </w:tc>
        <w:tc>
          <w:tcPr>
            <w:tcW w:w="1681" w:type="dxa"/>
          </w:tcPr>
          <w:p w:rsidR="006A69BE" w:rsidRPr="00FF6818" w:rsidRDefault="006A69BE" w:rsidP="00DB7EA6">
            <w:pPr>
              <w:widowControl w:val="0"/>
              <w:rPr>
                <w:sz w:val="16"/>
                <w:szCs w:val="16"/>
              </w:rPr>
            </w:pPr>
            <w:r w:rsidRPr="00FF6818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69BE" w:rsidRPr="00025EBA" w:rsidRDefault="006A69B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</w:p>
        </w:tc>
        <w:tc>
          <w:tcPr>
            <w:tcW w:w="919" w:type="dxa"/>
            <w:shd w:val="clear" w:color="auto" w:fill="FFFFFF"/>
          </w:tcPr>
          <w:p w:rsidR="006A69BE" w:rsidRPr="00870E85" w:rsidRDefault="006A69B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32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FFFFFF"/>
          </w:tcPr>
          <w:p w:rsidR="006A69BE" w:rsidRPr="004D241D" w:rsidRDefault="006A69BE" w:rsidP="00CC798B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D736B" w:rsidRPr="00714267" w:rsidRDefault="008D736B" w:rsidP="008D736B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b/>
          <w:color w:val="000000"/>
          <w:sz w:val="24"/>
          <w:szCs w:val="24"/>
          <w:shd w:val="clear" w:color="auto" w:fill="FFFFFF"/>
        </w:rPr>
      </w:pPr>
      <w:r w:rsidRPr="00714267">
        <w:rPr>
          <w:b/>
          <w:sz w:val="24"/>
          <w:szCs w:val="24"/>
        </w:rPr>
        <w:lastRenderedPageBreak/>
        <w:t xml:space="preserve">3.2  </w:t>
      </w:r>
      <w:r w:rsidRPr="00714267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1366"/>
        <w:gridCol w:w="993"/>
        <w:gridCol w:w="708"/>
        <w:gridCol w:w="709"/>
        <w:gridCol w:w="851"/>
        <w:gridCol w:w="677"/>
        <w:gridCol w:w="639"/>
        <w:gridCol w:w="793"/>
        <w:gridCol w:w="792"/>
        <w:gridCol w:w="793"/>
        <w:gridCol w:w="924"/>
        <w:gridCol w:w="924"/>
        <w:gridCol w:w="978"/>
        <w:gridCol w:w="579"/>
        <w:gridCol w:w="813"/>
      </w:tblGrid>
      <w:tr w:rsidR="008D736B" w:rsidRPr="00B44945" w:rsidTr="00714267">
        <w:tc>
          <w:tcPr>
            <w:tcW w:w="1070" w:type="dxa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30" w:type="dxa"/>
            <w:gridSpan w:val="3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167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6" w:type="dxa"/>
            <w:gridSpan w:val="3"/>
            <w:shd w:val="clear" w:color="auto" w:fill="FFFFFF"/>
          </w:tcPr>
          <w:p w:rsidR="008D736B" w:rsidRPr="007D0EF9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392" w:type="dxa"/>
            <w:gridSpan w:val="2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8D736B" w:rsidRPr="00B44945" w:rsidTr="00714267">
        <w:tc>
          <w:tcPr>
            <w:tcW w:w="1070" w:type="dxa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30" w:type="dxa"/>
            <w:gridSpan w:val="3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316" w:type="dxa"/>
            <w:gridSpan w:val="2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480478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8D736B" w:rsidRPr="00B44945" w:rsidRDefault="008D736B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480478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80478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480478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80478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8" w:type="dxa"/>
            <w:shd w:val="clear" w:color="auto" w:fill="FFFFFF"/>
          </w:tcPr>
          <w:p w:rsidR="008D736B" w:rsidRPr="00B44945" w:rsidRDefault="008D736B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80478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392" w:type="dxa"/>
            <w:gridSpan w:val="2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D736B" w:rsidRPr="00B44945" w:rsidTr="00714267">
        <w:tc>
          <w:tcPr>
            <w:tcW w:w="1070" w:type="dxa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8D736B" w:rsidRPr="00B44945" w:rsidRDefault="008D736B" w:rsidP="00714267">
            <w:pPr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366" w:type="dxa"/>
            <w:shd w:val="clear" w:color="auto" w:fill="FFFFFF"/>
          </w:tcPr>
          <w:p w:rsidR="008D736B" w:rsidRPr="00B44945" w:rsidRDefault="00714267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8D736B" w:rsidRPr="00B44945">
              <w:rPr>
                <w:color w:val="000000"/>
                <w:kern w:val="2"/>
              </w:rPr>
              <w:t>(</w:t>
            </w:r>
            <w:proofErr w:type="spellStart"/>
            <w:r w:rsidR="008D736B"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8D736B" w:rsidRPr="00B44945" w:rsidRDefault="00714267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показат</w:t>
            </w:r>
            <w:r w:rsidR="008D736B" w:rsidRPr="00B44945">
              <w:rPr>
                <w:color w:val="000000"/>
                <w:kern w:val="2"/>
              </w:rPr>
              <w:t>еля)</w:t>
            </w:r>
            <w:r w:rsidR="008D736B"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8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D736B" w:rsidRPr="00B44945" w:rsidRDefault="00714267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показа</w:t>
            </w:r>
            <w:r w:rsidR="008D736B" w:rsidRPr="00B44945">
              <w:rPr>
                <w:color w:val="000000"/>
                <w:kern w:val="2"/>
              </w:rPr>
              <w:t>теля)</w:t>
            </w:r>
            <w:r w:rsidR="008D736B"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8D736B" w:rsidRPr="00B44945" w:rsidRDefault="00714267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показа</w:t>
            </w:r>
            <w:r w:rsidR="008D736B" w:rsidRPr="00B44945">
              <w:rPr>
                <w:color w:val="000000"/>
                <w:kern w:val="2"/>
              </w:rPr>
              <w:t>теля)</w:t>
            </w:r>
            <w:r w:rsidR="008D736B"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/>
          </w:tcPr>
          <w:p w:rsidR="008D736B" w:rsidRPr="00B44945" w:rsidRDefault="00714267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наимено</w:t>
            </w:r>
            <w:r w:rsidR="008D736B" w:rsidRPr="00B44945">
              <w:rPr>
                <w:bCs/>
                <w:color w:val="000000"/>
                <w:kern w:val="2"/>
              </w:rPr>
              <w:t>вание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8D736B" w:rsidRPr="00B44945" w:rsidRDefault="008D736B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D736B" w:rsidRPr="00B44945" w:rsidTr="00714267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D736B" w:rsidRPr="00B44945" w:rsidRDefault="008D736B" w:rsidP="00CC798B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8D736B" w:rsidRPr="00B44945" w:rsidTr="00714267">
        <w:tc>
          <w:tcPr>
            <w:tcW w:w="1070" w:type="dxa"/>
            <w:shd w:val="clear" w:color="auto" w:fill="FFFFFF"/>
          </w:tcPr>
          <w:p w:rsidR="008D736B" w:rsidRPr="00AE0C1B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 xml:space="preserve">606310000132104070034787000300300101005101102 </w:t>
            </w:r>
          </w:p>
          <w:p w:rsidR="008D736B" w:rsidRPr="00AE0C1B" w:rsidRDefault="008D736B" w:rsidP="00CC798B">
            <w:pPr>
              <w:outlineLvl w:val="3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AE0C1B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AE0C1B" w:rsidRDefault="008D736B" w:rsidP="00CC798B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0C1B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AE0C1B" w:rsidRDefault="008D736B" w:rsidP="00CC798B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AE0C1B" w:rsidRDefault="008D736B" w:rsidP="00CC798B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8D736B" w:rsidRPr="00B44945" w:rsidRDefault="008D736B" w:rsidP="00CC798B"/>
        </w:tc>
        <w:tc>
          <w:tcPr>
            <w:tcW w:w="85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677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7B5593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7B5593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4C2E39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  <w:tr w:rsidR="008D736B" w:rsidRPr="00B44945" w:rsidTr="00714267">
        <w:tc>
          <w:tcPr>
            <w:tcW w:w="1070" w:type="dxa"/>
            <w:shd w:val="clear" w:color="auto" w:fill="FFFFFF"/>
          </w:tcPr>
          <w:p w:rsidR="008D736B" w:rsidRPr="00350DB1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1809CD">
              <w:rPr>
                <w:color w:val="000000"/>
                <w:sz w:val="18"/>
                <w:szCs w:val="18"/>
              </w:rPr>
              <w:t>606310000132104070034787000300500101000101101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rPr>
                <w:color w:val="000000"/>
              </w:rPr>
            </w:pPr>
            <w:r w:rsidRPr="001809CD">
              <w:rPr>
                <w:color w:val="000000"/>
              </w:rPr>
              <w:t>дети-инвалиды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1809CD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1809CD">
              <w:rPr>
                <w:color w:val="000000"/>
              </w:rPr>
              <w:t>не указано</w:t>
            </w:r>
          </w:p>
        </w:tc>
        <w:tc>
          <w:tcPr>
            <w:tcW w:w="709" w:type="dxa"/>
            <w:shd w:val="clear" w:color="auto" w:fill="FFFFFF"/>
          </w:tcPr>
          <w:p w:rsidR="008D736B" w:rsidRPr="00B44945" w:rsidRDefault="008D736B" w:rsidP="00CC798B"/>
        </w:tc>
        <w:tc>
          <w:tcPr>
            <w:tcW w:w="85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677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4C2E39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4C2E39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4C2E39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  <w:tr w:rsidR="008D736B" w:rsidRPr="00B44945" w:rsidTr="00714267">
        <w:tc>
          <w:tcPr>
            <w:tcW w:w="1070" w:type="dxa"/>
            <w:shd w:val="clear" w:color="auto" w:fill="auto"/>
          </w:tcPr>
          <w:p w:rsidR="008D736B" w:rsidRPr="00BD18F6" w:rsidRDefault="00714267" w:rsidP="0071426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714267">
              <w:rPr>
                <w:color w:val="000000"/>
                <w:sz w:val="18"/>
                <w:szCs w:val="18"/>
              </w:rPr>
              <w:t>606310000132104070035791000301000201003101201</w:t>
            </w:r>
            <w:r w:rsidRPr="00714267">
              <w:rPr>
                <w:color w:val="000000"/>
                <w:sz w:val="18"/>
                <w:szCs w:val="18"/>
              </w:rPr>
              <w:tab/>
            </w:r>
            <w:r w:rsidRPr="00714267">
              <w:rPr>
                <w:color w:val="000000"/>
                <w:sz w:val="18"/>
                <w:szCs w:val="18"/>
              </w:rPr>
              <w:tab/>
            </w:r>
            <w:r w:rsidRPr="00714267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BD18F6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BD18F6">
              <w:rPr>
                <w:color w:val="000000"/>
              </w:rPr>
              <w:t>не указано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BD18F6" w:rsidRDefault="00487412" w:rsidP="00CC798B">
            <w:pPr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  <w:r w:rsidRPr="00D37380">
              <w:rPr>
                <w:color w:val="000000"/>
              </w:rPr>
              <w:t xml:space="preserve">не </w:t>
            </w:r>
            <w:r w:rsidR="004C2E39" w:rsidRPr="004C2E39">
              <w:rPr>
                <w:color w:val="000000"/>
              </w:rPr>
              <w:t xml:space="preserve">проходящие </w:t>
            </w:r>
            <w:proofErr w:type="gramStart"/>
            <w:r w:rsidR="004C2E39" w:rsidRPr="004C2E39">
              <w:rPr>
                <w:color w:val="000000"/>
              </w:rPr>
              <w:t>обучение по состоянию</w:t>
            </w:r>
            <w:proofErr w:type="gramEnd"/>
            <w:r w:rsidR="004C2E39" w:rsidRPr="004C2E39">
              <w:rPr>
                <w:color w:val="000000"/>
              </w:rPr>
              <w:t xml:space="preserve"> здоровья на дому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36B" w:rsidRPr="00D37380" w:rsidRDefault="008D736B" w:rsidP="00CC798B">
            <w:pPr>
              <w:rPr>
                <w:color w:val="000000"/>
              </w:rPr>
            </w:pPr>
            <w:r w:rsidRPr="00D37380">
              <w:rPr>
                <w:color w:val="00000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8D736B" w:rsidRPr="00B44945" w:rsidRDefault="008D736B" w:rsidP="00CC798B"/>
        </w:tc>
        <w:tc>
          <w:tcPr>
            <w:tcW w:w="851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677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8D736B" w:rsidRPr="00F05095" w:rsidRDefault="007B5593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auto"/>
          </w:tcPr>
          <w:p w:rsidR="008D736B" w:rsidRPr="00F6562C" w:rsidRDefault="007B5593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8D736B" w:rsidRPr="00F6562C" w:rsidRDefault="007B5593" w:rsidP="00CC798B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8D736B" w:rsidRPr="00B44945" w:rsidRDefault="008D736B" w:rsidP="00CC798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8D736B" w:rsidRPr="00B44945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D736B" w:rsidRPr="00B44945" w:rsidRDefault="008D736B" w:rsidP="00CC798B"/>
        </w:tc>
      </w:tr>
    </w:tbl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14267" w:rsidRDefault="00714267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D736B" w:rsidRPr="00025EBA" w:rsidRDefault="008D736B" w:rsidP="008D736B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8D736B" w:rsidRPr="00025EBA" w:rsidTr="00CC798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D736B" w:rsidRPr="00025EBA" w:rsidTr="00CC798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8D736B" w:rsidRPr="00025EBA" w:rsidTr="00CC798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8D736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8D736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D736B" w:rsidRPr="00025EBA" w:rsidTr="00CC798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D736B" w:rsidRPr="00025EBA" w:rsidTr="00CC798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8D736B" w:rsidRPr="00025EBA" w:rsidRDefault="008D736B" w:rsidP="00CC798B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</w:t>
      </w:r>
      <w:r w:rsidRPr="00444D90">
        <w:rPr>
          <w:color w:val="000000"/>
          <w:sz w:val="24"/>
          <w:shd w:val="clear" w:color="auto" w:fill="FFFFFF"/>
        </w:rPr>
        <w:t xml:space="preserve"> Нормативные правовые акты, регулирующие порядок оказания  муниципальных услуг:</w:t>
      </w:r>
    </w:p>
    <w:p w:rsidR="00444D90" w:rsidRPr="00444D90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444D90" w:rsidRPr="00444D90" w:rsidRDefault="00444D90" w:rsidP="00444D90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444D90" w:rsidRPr="00444D90" w:rsidRDefault="00444D90" w:rsidP="00444D90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44D90" w:rsidRPr="00444D90" w:rsidRDefault="00444D90" w:rsidP="00444D90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444D90" w:rsidRPr="00714267" w:rsidRDefault="00444D90" w:rsidP="00444D90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444D90">
        <w:rPr>
          <w:color w:val="000000"/>
          <w:shd w:val="clear" w:color="auto" w:fill="FFFFFF"/>
        </w:rPr>
        <w:t>Матвеево-Курганского</w:t>
      </w:r>
      <w:proofErr w:type="gramEnd"/>
      <w:r w:rsidRPr="00444D90">
        <w:rPr>
          <w:color w:val="000000"/>
          <w:shd w:val="clear" w:color="auto" w:fill="FFFFFF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714267">
        <w:rPr>
          <w:color w:val="000000"/>
          <w:shd w:val="clear" w:color="auto" w:fill="FFFFFF"/>
        </w:rPr>
        <w:t>олнения муниципального задания»</w:t>
      </w:r>
    </w:p>
    <w:p w:rsidR="008D736B" w:rsidRPr="00025EBA" w:rsidRDefault="008D736B" w:rsidP="008D736B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</w:t>
      </w:r>
      <w:r w:rsidR="00714267">
        <w:rPr>
          <w:color w:val="000000"/>
          <w:sz w:val="22"/>
          <w:szCs w:val="22"/>
          <w:shd w:val="clear" w:color="auto" w:fill="FFFFFF"/>
        </w:rPr>
        <w:t>ребителей 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7371"/>
        <w:gridCol w:w="4496"/>
      </w:tblGrid>
      <w:tr w:rsidR="008D736B" w:rsidRPr="00025EBA" w:rsidTr="00714267">
        <w:trPr>
          <w:trHeight w:val="582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8D736B" w:rsidRPr="00025EBA" w:rsidTr="00714267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8D736B" w:rsidRPr="00025EBA" w:rsidTr="00714267">
        <w:trPr>
          <w:trHeight w:val="1826"/>
        </w:trPr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8D736B" w:rsidRPr="00025EBA" w:rsidRDefault="008D736B" w:rsidP="00714267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8D736B" w:rsidRPr="00025EBA" w:rsidTr="00714267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8D736B" w:rsidRPr="00025EBA" w:rsidTr="00714267"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73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D736B" w:rsidRPr="00025EBA" w:rsidRDefault="008D736B" w:rsidP="00CC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D1FA3" w:rsidRDefault="006D5615" w:rsidP="0071426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6899910</wp:posOffset>
                </wp:positionH>
                <wp:positionV relativeFrom="paragraph">
                  <wp:posOffset>155575</wp:posOffset>
                </wp:positionV>
                <wp:extent cx="2533650" cy="1152525"/>
                <wp:effectExtent l="0" t="0" r="0" b="952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524BBD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24BBD" w:rsidRPr="00692931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524BBD" w:rsidRPr="00F37843" w:rsidRDefault="00524BBD" w:rsidP="00714267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</w:pPr>
                                  <w:r w:rsidRPr="001D42C9">
                                    <w:rPr>
                                      <w:rFonts w:ascii="Times New Roman" w:hAnsi="Times New Roman" w:cs="Times New Roman"/>
                                      <w:sz w:val="22"/>
                                      <w:lang w:eastAsia="ru-RU"/>
                                    </w:rPr>
                                    <w:t>36.794.0</w:t>
                                  </w:r>
                                </w:p>
                                <w:p w:rsidR="00524BBD" w:rsidRPr="00F37843" w:rsidRDefault="00524BBD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4BBD" w:rsidRPr="009D7718" w:rsidRDefault="00524BBD" w:rsidP="001D42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margin-left:543.3pt;margin-top:12.25pt;width:199.5pt;height:9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524BBD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24BBD" w:rsidRPr="00692931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24BBD" w:rsidRPr="00F37843" w:rsidRDefault="00524BBD" w:rsidP="00714267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</w:pPr>
                            <w:r w:rsidRPr="001D42C9">
                              <w:rPr>
                                <w:rFonts w:ascii="Times New Roman" w:hAnsi="Times New Roman" w:cs="Times New Roman"/>
                                <w:sz w:val="22"/>
                                <w:lang w:eastAsia="ru-RU"/>
                              </w:rPr>
                              <w:t>36.794.0</w:t>
                            </w:r>
                          </w:p>
                          <w:p w:rsidR="00524BBD" w:rsidRPr="00F37843" w:rsidRDefault="00524BBD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24BBD" w:rsidRPr="009D7718" w:rsidRDefault="00524BBD" w:rsidP="001D42C9"/>
                  </w:txbxContent>
                </v:textbox>
                <w10:wrap anchorx="margin"/>
              </v:shape>
            </w:pict>
          </mc:Fallback>
        </mc:AlternateContent>
      </w:r>
    </w:p>
    <w:p w:rsidR="000D1FA3" w:rsidRPr="00714267" w:rsidRDefault="000D1FA3" w:rsidP="00AE0C1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1D42C9" w:rsidRPr="00714267" w:rsidRDefault="001D42C9" w:rsidP="001D42C9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714267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0D1FA3" w:rsidRPr="00714267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D42C9" w:rsidRPr="00F37843" w:rsidRDefault="001D42C9" w:rsidP="000E1085">
      <w:pPr>
        <w:pStyle w:val="a3"/>
        <w:numPr>
          <w:ilvl w:val="0"/>
          <w:numId w:val="14"/>
        </w:numPr>
        <w:tabs>
          <w:tab w:val="left" w:pos="426"/>
        </w:tabs>
        <w:ind w:left="0" w:firstLine="11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муниципальной услуги</w:t>
      </w:r>
      <w:proofErr w:type="gramStart"/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14267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proofErr w:type="gramEnd"/>
    </w:p>
    <w:p w:rsidR="001D42C9" w:rsidRPr="00714267" w:rsidRDefault="001D42C9" w:rsidP="001D42C9">
      <w:pPr>
        <w:ind w:left="360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714267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среднего общего образования</w:t>
      </w:r>
      <w:r w:rsidRPr="00714267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8746C0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proofErr w:type="gramStart"/>
      <w:r w:rsidR="00714267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r w:rsidR="0071426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</w:t>
      </w:r>
      <w:proofErr w:type="gramEnd"/>
      <w:r w:rsidRPr="0071426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изические лица </w:t>
      </w:r>
      <w:r w:rsidRPr="00714267">
        <w:rPr>
          <w:b/>
          <w:bCs/>
          <w:color w:val="000000"/>
          <w:kern w:val="2"/>
          <w:sz w:val="24"/>
          <w:szCs w:val="24"/>
          <w:shd w:val="clear" w:color="auto" w:fill="FFFFFF"/>
        </w:rPr>
        <w:t>_</w:t>
      </w:r>
    </w:p>
    <w:p w:rsidR="001D42C9" w:rsidRPr="004D241D" w:rsidRDefault="001D42C9" w:rsidP="001D42C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D42C9" w:rsidRPr="00714267" w:rsidRDefault="001D42C9" w:rsidP="001D42C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14267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714267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848"/>
        <w:gridCol w:w="709"/>
        <w:gridCol w:w="709"/>
        <w:gridCol w:w="709"/>
        <w:gridCol w:w="2551"/>
        <w:gridCol w:w="709"/>
        <w:gridCol w:w="709"/>
        <w:gridCol w:w="850"/>
        <w:gridCol w:w="803"/>
        <w:gridCol w:w="967"/>
        <w:gridCol w:w="782"/>
        <w:gridCol w:w="1108"/>
      </w:tblGrid>
      <w:tr w:rsidR="001D42C9" w:rsidRPr="004D241D" w:rsidTr="00714267">
        <w:tc>
          <w:tcPr>
            <w:tcW w:w="990" w:type="dxa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693" w:type="dxa"/>
            <w:gridSpan w:val="3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969" w:type="dxa"/>
            <w:gridSpan w:val="3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D42C9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D42C9" w:rsidRPr="004D241D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D42C9" w:rsidRPr="004D241D" w:rsidTr="00714267">
        <w:trPr>
          <w:trHeight w:val="890"/>
        </w:trPr>
        <w:tc>
          <w:tcPr>
            <w:tcW w:w="990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93" w:type="dxa"/>
            <w:gridSpan w:val="3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42C9" w:rsidRPr="004D241D" w:rsidRDefault="001D42C9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480478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03" w:type="dxa"/>
            <w:vMerge w:val="restart"/>
            <w:shd w:val="clear" w:color="auto" w:fill="FFFFFF"/>
          </w:tcPr>
          <w:p w:rsidR="001D42C9" w:rsidRPr="004D241D" w:rsidRDefault="001D42C9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480478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80478">
              <w:rPr>
                <w:bCs/>
                <w:color w:val="000000"/>
                <w:kern w:val="2"/>
              </w:rPr>
              <w:t>1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D42C9" w:rsidRPr="004D241D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D42C9" w:rsidRPr="004D241D" w:rsidTr="00714267">
        <w:tc>
          <w:tcPr>
            <w:tcW w:w="990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1D42C9" w:rsidRPr="004D241D" w:rsidRDefault="00714267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1D42C9" w:rsidRPr="004D241D">
              <w:rPr>
                <w:color w:val="000000"/>
                <w:kern w:val="2"/>
              </w:rPr>
              <w:t>(</w:t>
            </w:r>
            <w:proofErr w:type="spellStart"/>
            <w:r w:rsidR="001D42C9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1D42C9" w:rsidRPr="004D241D">
              <w:rPr>
                <w:color w:val="000000"/>
                <w:kern w:val="2"/>
              </w:rPr>
              <w:t>-</w:t>
            </w:r>
            <w:proofErr w:type="gramEnd"/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848" w:type="dxa"/>
            <w:shd w:val="clear" w:color="auto" w:fill="FFFFFF"/>
          </w:tcPr>
          <w:p w:rsidR="001D42C9" w:rsidRPr="004D241D" w:rsidRDefault="00714267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1D42C9" w:rsidRPr="004D241D">
              <w:rPr>
                <w:color w:val="000000"/>
                <w:kern w:val="2"/>
              </w:rPr>
              <w:t>(</w:t>
            </w:r>
            <w:proofErr w:type="spellStart"/>
            <w:r w:rsidR="001D42C9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1D42C9" w:rsidRPr="004D241D">
              <w:rPr>
                <w:color w:val="000000"/>
                <w:kern w:val="2"/>
              </w:rPr>
              <w:t>-</w:t>
            </w:r>
            <w:proofErr w:type="gramEnd"/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714267" w:rsidRDefault="00714267" w:rsidP="00714267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</w:t>
            </w:r>
            <w:r w:rsidR="001D42C9" w:rsidRPr="004D241D">
              <w:rPr>
                <w:color w:val="000000"/>
                <w:kern w:val="2"/>
              </w:rPr>
              <w:t>ние</w:t>
            </w:r>
            <w:proofErr w:type="gramEnd"/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714267" w:rsidRDefault="00714267" w:rsidP="00714267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(наименова</w:t>
            </w:r>
            <w:r w:rsidR="001D42C9" w:rsidRPr="004D241D">
              <w:rPr>
                <w:color w:val="000000"/>
                <w:kern w:val="2"/>
              </w:rPr>
              <w:t>ние</w:t>
            </w:r>
            <w:proofErr w:type="gramEnd"/>
          </w:p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714267" w:rsidRDefault="00714267" w:rsidP="00714267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наименова</w:t>
            </w:r>
            <w:r w:rsidR="001D42C9" w:rsidRPr="004D241D">
              <w:rPr>
                <w:color w:val="000000"/>
                <w:kern w:val="2"/>
              </w:rPr>
              <w:t>ние</w:t>
            </w:r>
          </w:p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51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4D241D" w:rsidRDefault="001D42C9" w:rsidP="0050570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03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82" w:type="dxa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1108" w:type="dxa"/>
            <w:shd w:val="clear" w:color="auto" w:fill="FFFFFF"/>
          </w:tcPr>
          <w:p w:rsidR="001D42C9" w:rsidRPr="004D241D" w:rsidRDefault="001D42C9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D42C9" w:rsidRPr="004D241D" w:rsidTr="00714267">
        <w:tc>
          <w:tcPr>
            <w:tcW w:w="990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6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848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2551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03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82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1108" w:type="dxa"/>
            <w:shd w:val="clear" w:color="auto" w:fill="FFFFFF"/>
          </w:tcPr>
          <w:p w:rsidR="001D42C9" w:rsidRPr="004D241D" w:rsidRDefault="001D42C9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D42C9" w:rsidRPr="004D241D" w:rsidTr="00714267">
        <w:trPr>
          <w:trHeight w:val="1242"/>
        </w:trPr>
        <w:tc>
          <w:tcPr>
            <w:tcW w:w="990" w:type="dxa"/>
            <w:shd w:val="clear" w:color="auto" w:fill="FFFFFF"/>
          </w:tcPr>
          <w:p w:rsidR="001D42C9" w:rsidRPr="00AE0C1B" w:rsidRDefault="00B23EBF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B23EBF">
              <w:rPr>
                <w:color w:val="000000"/>
                <w:sz w:val="16"/>
                <w:szCs w:val="16"/>
              </w:rPr>
              <w:t>'606310000132104070036794000300300101006101103</w:t>
            </w:r>
          </w:p>
        </w:tc>
        <w:tc>
          <w:tcPr>
            <w:tcW w:w="1136" w:type="dxa"/>
            <w:shd w:val="clear" w:color="auto" w:fill="FFFFFF"/>
          </w:tcPr>
          <w:p w:rsidR="001D42C9" w:rsidRPr="00AE0C1B" w:rsidRDefault="001D42C9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1848" w:type="dxa"/>
            <w:shd w:val="clear" w:color="auto" w:fill="FFFFFF"/>
          </w:tcPr>
          <w:p w:rsidR="001D42C9" w:rsidRPr="00AE0C1B" w:rsidRDefault="001D42C9" w:rsidP="00AC1169">
            <w:pPr>
              <w:rPr>
                <w:color w:val="000000"/>
                <w:sz w:val="16"/>
                <w:szCs w:val="16"/>
              </w:rPr>
            </w:pPr>
            <w:proofErr w:type="gramStart"/>
            <w:r w:rsidRPr="00AE0C1B">
              <w:rPr>
                <w:color w:val="000000"/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shd w:val="clear" w:color="auto" w:fill="FFFFFF"/>
          </w:tcPr>
          <w:p w:rsidR="001D42C9" w:rsidRPr="00AE0C1B" w:rsidRDefault="001D42C9" w:rsidP="00AC1169">
            <w:pPr>
              <w:rPr>
                <w:color w:val="000000"/>
                <w:sz w:val="16"/>
                <w:szCs w:val="16"/>
              </w:rPr>
            </w:pPr>
            <w:r w:rsidRPr="00AE0C1B">
              <w:rPr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shd w:val="clear" w:color="auto" w:fill="FFFFFF"/>
          </w:tcPr>
          <w:p w:rsidR="001D42C9" w:rsidRDefault="001D42C9" w:rsidP="00AC1169">
            <w:r w:rsidRPr="00AE0C1B">
              <w:rPr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1D42C9" w:rsidRDefault="001D42C9" w:rsidP="00AC1169"/>
        </w:tc>
        <w:tc>
          <w:tcPr>
            <w:tcW w:w="2551" w:type="dxa"/>
          </w:tcPr>
          <w:p w:rsidR="001D42C9" w:rsidRPr="002552FA" w:rsidRDefault="001D42C9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Уровень освоения </w:t>
            </w:r>
            <w:proofErr w:type="gramStart"/>
            <w:r w:rsidRPr="002552FA">
              <w:rPr>
                <w:color w:val="000000"/>
                <w:sz w:val="18"/>
                <w:szCs w:val="18"/>
              </w:rPr>
              <w:t>обучающимися</w:t>
            </w:r>
            <w:proofErr w:type="gramEnd"/>
            <w:r w:rsidRPr="002552FA">
              <w:rPr>
                <w:color w:val="000000"/>
                <w:sz w:val="18"/>
                <w:szCs w:val="18"/>
              </w:rPr>
              <w:t xml:space="preserve"> основной образовательной программы </w:t>
            </w:r>
            <w:r w:rsidR="00F215BD"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 xml:space="preserve"> общего образования по завершении учебного года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803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782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D42C9" w:rsidRPr="004D241D" w:rsidTr="00714267">
        <w:tc>
          <w:tcPr>
            <w:tcW w:w="990" w:type="dxa"/>
            <w:shd w:val="clear" w:color="auto" w:fill="FFFFFF"/>
          </w:tcPr>
          <w:p w:rsidR="001D42C9" w:rsidRPr="00350DB1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350DB1" w:rsidRDefault="001D42C9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350DB1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350DB1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350DB1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B44945" w:rsidRDefault="001D42C9" w:rsidP="00AC1169"/>
        </w:tc>
        <w:tc>
          <w:tcPr>
            <w:tcW w:w="2551" w:type="dxa"/>
          </w:tcPr>
          <w:p w:rsidR="001D42C9" w:rsidRPr="002552FA" w:rsidRDefault="001D42C9" w:rsidP="00F215BD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 xml:space="preserve">Полнота реализации основной образовательной программы </w:t>
            </w:r>
            <w:proofErr w:type="spellStart"/>
            <w:r w:rsidR="00F215BD">
              <w:rPr>
                <w:color w:val="000000"/>
                <w:sz w:val="18"/>
                <w:szCs w:val="18"/>
              </w:rPr>
              <w:t>среднего</w:t>
            </w:r>
            <w:r w:rsidRPr="002552FA">
              <w:rPr>
                <w:color w:val="000000"/>
                <w:sz w:val="18"/>
                <w:szCs w:val="18"/>
              </w:rPr>
              <w:t>общего</w:t>
            </w:r>
            <w:proofErr w:type="spellEnd"/>
            <w:r w:rsidRPr="002552FA">
              <w:rPr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1D42C9" w:rsidRPr="00870E85" w:rsidRDefault="001D42C9" w:rsidP="00AC1169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03" w:type="dxa"/>
            <w:shd w:val="clear" w:color="auto" w:fill="FFFFFF"/>
          </w:tcPr>
          <w:p w:rsidR="001D42C9" w:rsidRPr="00870E85" w:rsidRDefault="001D42C9" w:rsidP="00AC1169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1D42C9" w:rsidRPr="00870E85" w:rsidRDefault="001D42C9" w:rsidP="00AC1169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B06B9F" w:rsidRPr="004D241D" w:rsidTr="00714267">
        <w:tc>
          <w:tcPr>
            <w:tcW w:w="990" w:type="dxa"/>
            <w:shd w:val="clear" w:color="auto" w:fill="FFFFFF"/>
          </w:tcPr>
          <w:p w:rsidR="00B06B9F" w:rsidRPr="00350DB1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9F" w:rsidRPr="001809CD" w:rsidRDefault="00B06B9F" w:rsidP="00B06B9F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B06B9F" w:rsidRPr="00B44945" w:rsidRDefault="00B06B9F" w:rsidP="00B06B9F"/>
        </w:tc>
        <w:tc>
          <w:tcPr>
            <w:tcW w:w="2551" w:type="dxa"/>
          </w:tcPr>
          <w:p w:rsidR="00B06B9F" w:rsidRPr="002D4A02" w:rsidRDefault="00B06B9F" w:rsidP="00B06B9F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709" w:type="dxa"/>
          </w:tcPr>
          <w:p w:rsidR="00B06B9F" w:rsidRPr="00025EBA" w:rsidRDefault="00B06B9F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B06B9F" w:rsidRPr="00025EBA" w:rsidRDefault="00B06B9F" w:rsidP="00B06B9F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03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B06B9F" w:rsidRPr="00870E85" w:rsidRDefault="00B06B9F" w:rsidP="00B06B9F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B06B9F" w:rsidRPr="004D241D" w:rsidRDefault="00B06B9F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B06B9F" w:rsidRPr="004D241D" w:rsidRDefault="00B06B9F" w:rsidP="00B06B9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D42C9" w:rsidRPr="004D241D" w:rsidTr="00714267">
        <w:tc>
          <w:tcPr>
            <w:tcW w:w="990" w:type="dxa"/>
            <w:shd w:val="clear" w:color="auto" w:fill="FFFFFF"/>
          </w:tcPr>
          <w:p w:rsidR="001D42C9" w:rsidRPr="00350DB1" w:rsidRDefault="001D42C9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D37380" w:rsidRDefault="001D42C9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D37380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D37380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D37380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B44945" w:rsidRDefault="001D42C9" w:rsidP="00AC1169"/>
        </w:tc>
        <w:tc>
          <w:tcPr>
            <w:tcW w:w="2551" w:type="dxa"/>
          </w:tcPr>
          <w:p w:rsidR="001D42C9" w:rsidRPr="002D4A02" w:rsidRDefault="001D42C9" w:rsidP="00AC1169">
            <w:pPr>
              <w:widowControl w:val="0"/>
              <w:rPr>
                <w:color w:val="000000"/>
                <w:sz w:val="18"/>
                <w:szCs w:val="18"/>
              </w:rPr>
            </w:pPr>
            <w:r w:rsidRPr="002D4A02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1D42C9" w:rsidRPr="00025EBA" w:rsidRDefault="00480478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03" w:type="dxa"/>
          </w:tcPr>
          <w:p w:rsidR="001D42C9" w:rsidRPr="00025EBA" w:rsidRDefault="00480478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67" w:type="dxa"/>
          </w:tcPr>
          <w:p w:rsidR="001D42C9" w:rsidRPr="00025EBA" w:rsidRDefault="00480478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1D42C9" w:rsidRPr="004D241D" w:rsidRDefault="001D42C9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1D42C9" w:rsidRPr="004D241D" w:rsidRDefault="001D42C9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D42C9" w:rsidRPr="004D241D" w:rsidTr="00714267">
        <w:tc>
          <w:tcPr>
            <w:tcW w:w="990" w:type="dxa"/>
            <w:shd w:val="clear" w:color="auto" w:fill="FFFFFF"/>
          </w:tcPr>
          <w:p w:rsidR="001D42C9" w:rsidRPr="00D37380" w:rsidRDefault="001D42C9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272439" w:rsidRDefault="001D42C9" w:rsidP="00AC1169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272439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272439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2C9" w:rsidRPr="00272439" w:rsidRDefault="001D42C9" w:rsidP="00AC1169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1D42C9" w:rsidRPr="00B44945" w:rsidRDefault="001D42C9" w:rsidP="00AC1169"/>
        </w:tc>
        <w:tc>
          <w:tcPr>
            <w:tcW w:w="2551" w:type="dxa"/>
          </w:tcPr>
          <w:p w:rsidR="001D42C9" w:rsidRPr="00721808" w:rsidRDefault="001D42C9" w:rsidP="00AC1169">
            <w:pPr>
              <w:widowControl w:val="0"/>
              <w:rPr>
                <w:sz w:val="18"/>
                <w:szCs w:val="18"/>
              </w:rPr>
            </w:pPr>
            <w:r w:rsidRPr="00721808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1D42C9" w:rsidRPr="00870E85" w:rsidRDefault="001D42C9" w:rsidP="00AC1169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03" w:type="dxa"/>
            <w:shd w:val="clear" w:color="auto" w:fill="FFFFFF"/>
          </w:tcPr>
          <w:p w:rsidR="001D42C9" w:rsidRPr="00870E85" w:rsidRDefault="001D42C9" w:rsidP="00AC1169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1D42C9" w:rsidRPr="00870E85" w:rsidRDefault="001D42C9" w:rsidP="00AC1169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1D42C9" w:rsidRPr="004D241D" w:rsidRDefault="001D42C9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1D42C9" w:rsidRPr="004D241D" w:rsidRDefault="001D42C9" w:rsidP="00AC1169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D42C9" w:rsidRPr="00714267" w:rsidRDefault="001D42C9" w:rsidP="001D42C9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b/>
          <w:color w:val="000000"/>
          <w:sz w:val="24"/>
          <w:szCs w:val="24"/>
          <w:shd w:val="clear" w:color="auto" w:fill="FFFFFF"/>
        </w:rPr>
      </w:pPr>
      <w:r w:rsidRPr="00714267">
        <w:rPr>
          <w:b/>
          <w:sz w:val="24"/>
          <w:szCs w:val="24"/>
        </w:rPr>
        <w:lastRenderedPageBreak/>
        <w:t xml:space="preserve">3.2  </w:t>
      </w:r>
      <w:r w:rsidRPr="00714267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856"/>
        <w:gridCol w:w="961"/>
        <w:gridCol w:w="639"/>
        <w:gridCol w:w="793"/>
        <w:gridCol w:w="792"/>
        <w:gridCol w:w="784"/>
        <w:gridCol w:w="933"/>
        <w:gridCol w:w="924"/>
        <w:gridCol w:w="978"/>
        <w:gridCol w:w="579"/>
        <w:gridCol w:w="813"/>
      </w:tblGrid>
      <w:tr w:rsidR="001D42C9" w:rsidRPr="00B44945" w:rsidTr="00714267">
        <w:tc>
          <w:tcPr>
            <w:tcW w:w="1070" w:type="dxa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1D42C9" w:rsidRPr="007D0EF9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392" w:type="dxa"/>
            <w:gridSpan w:val="2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1D42C9" w:rsidRPr="00B44945" w:rsidTr="00714267">
        <w:tc>
          <w:tcPr>
            <w:tcW w:w="1070" w:type="dxa"/>
            <w:vMerge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FFFFFF"/>
          </w:tcPr>
          <w:p w:rsidR="001D42C9" w:rsidRPr="00B44945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D42C9" w:rsidRPr="00B44945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1D42C9" w:rsidRPr="00B44945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600" w:type="dxa"/>
            <w:gridSpan w:val="2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D42C9" w:rsidRPr="00B44945" w:rsidRDefault="001D42C9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480478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1D42C9" w:rsidRPr="00B44945" w:rsidRDefault="001D42C9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480478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84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80478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33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480478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480478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8" w:type="dxa"/>
            <w:shd w:val="clear" w:color="auto" w:fill="FFFFFF"/>
          </w:tcPr>
          <w:p w:rsidR="001D42C9" w:rsidRPr="00B44945" w:rsidRDefault="001D42C9" w:rsidP="0048047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480478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392" w:type="dxa"/>
            <w:gridSpan w:val="2"/>
            <w:vMerge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D42C9" w:rsidRPr="00B44945" w:rsidTr="00714267">
        <w:tc>
          <w:tcPr>
            <w:tcW w:w="1070" w:type="dxa"/>
            <w:vMerge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1D42C9" w:rsidRPr="00B44945" w:rsidRDefault="00714267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1D42C9" w:rsidRPr="00B44945">
              <w:rPr>
                <w:color w:val="000000"/>
                <w:kern w:val="2"/>
              </w:rPr>
              <w:t>(</w:t>
            </w:r>
            <w:proofErr w:type="spellStart"/>
            <w:r w:rsidR="001D42C9"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D42C9" w:rsidRPr="00B44945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50" w:type="dxa"/>
            <w:shd w:val="clear" w:color="auto" w:fill="FFFFFF"/>
          </w:tcPr>
          <w:p w:rsidR="001D42C9" w:rsidRPr="00B44945" w:rsidRDefault="00714267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1D42C9" w:rsidRPr="00B44945">
              <w:rPr>
                <w:color w:val="000000"/>
                <w:kern w:val="2"/>
              </w:rPr>
              <w:t>(</w:t>
            </w:r>
            <w:proofErr w:type="spellStart"/>
            <w:r w:rsidR="001D42C9"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D42C9" w:rsidRPr="00B44945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4" w:type="dxa"/>
            <w:shd w:val="clear" w:color="auto" w:fill="FFFFFF"/>
          </w:tcPr>
          <w:p w:rsidR="001D42C9" w:rsidRPr="00B44945" w:rsidRDefault="001D42C9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D42C9" w:rsidRPr="00B44945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/>
          </w:tcPr>
          <w:p w:rsidR="001D42C9" w:rsidRPr="00B44945" w:rsidRDefault="00714267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1D42C9" w:rsidRPr="00B44945">
              <w:rPr>
                <w:color w:val="000000"/>
                <w:kern w:val="2"/>
              </w:rPr>
              <w:t>(</w:t>
            </w:r>
            <w:proofErr w:type="spellStart"/>
            <w:r w:rsidR="001D42C9"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D42C9" w:rsidRPr="00B44945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6" w:type="dxa"/>
            <w:shd w:val="clear" w:color="auto" w:fill="FFFFFF"/>
          </w:tcPr>
          <w:p w:rsidR="001D42C9" w:rsidRPr="00B44945" w:rsidRDefault="00714267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1D42C9" w:rsidRPr="00B44945">
              <w:rPr>
                <w:color w:val="000000"/>
                <w:kern w:val="2"/>
              </w:rPr>
              <w:t>(</w:t>
            </w:r>
            <w:proofErr w:type="spellStart"/>
            <w:r w:rsidR="001D42C9"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D42C9" w:rsidRPr="00B44945" w:rsidRDefault="001D42C9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6" w:type="dxa"/>
            <w:vMerge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9" w:type="dxa"/>
            <w:shd w:val="clear" w:color="auto" w:fill="FFFFFF"/>
          </w:tcPr>
          <w:p w:rsidR="001D42C9" w:rsidRPr="00B44945" w:rsidRDefault="001D42C9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1D42C9" w:rsidRPr="00B44945" w:rsidRDefault="001D42C9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D42C9" w:rsidRPr="00B44945" w:rsidTr="00714267">
        <w:trPr>
          <w:trHeight w:val="299"/>
        </w:trPr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D42C9" w:rsidRPr="00B44945" w:rsidRDefault="001D42C9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7E3B97" w:rsidRPr="00B44945" w:rsidTr="00714267">
        <w:trPr>
          <w:trHeight w:val="3334"/>
        </w:trPr>
        <w:tc>
          <w:tcPr>
            <w:tcW w:w="1070" w:type="dxa"/>
            <w:shd w:val="clear" w:color="auto" w:fill="FFFFFF"/>
          </w:tcPr>
          <w:p w:rsidR="007E3B97" w:rsidRPr="00AE0C1B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B23EBF">
              <w:rPr>
                <w:color w:val="000000"/>
                <w:sz w:val="16"/>
                <w:szCs w:val="16"/>
              </w:rPr>
              <w:t>'606310000132104070036794000300300101006101103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AE0C1B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AE0C1B" w:rsidRDefault="007E3B97" w:rsidP="007E3B97">
            <w:pPr>
              <w:rPr>
                <w:color w:val="000000"/>
                <w:sz w:val="18"/>
                <w:szCs w:val="18"/>
              </w:rPr>
            </w:pPr>
            <w:proofErr w:type="gramStart"/>
            <w:r w:rsidRPr="00AE0C1B">
              <w:rPr>
                <w:color w:val="000000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AE0C1B" w:rsidRDefault="007E3B97" w:rsidP="007E3B97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B97" w:rsidRPr="00AE0C1B" w:rsidRDefault="007E3B97" w:rsidP="007E3B97">
            <w:pPr>
              <w:rPr>
                <w:color w:val="000000"/>
                <w:sz w:val="18"/>
                <w:szCs w:val="18"/>
              </w:rPr>
            </w:pPr>
            <w:r w:rsidRPr="00AE0C1B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7E3B97" w:rsidRPr="00B44945" w:rsidRDefault="007E3B97" w:rsidP="007E3B97"/>
        </w:tc>
        <w:tc>
          <w:tcPr>
            <w:tcW w:w="856" w:type="dxa"/>
            <w:shd w:val="clear" w:color="auto" w:fill="FFFFFF"/>
          </w:tcPr>
          <w:p w:rsidR="007E3B97" w:rsidRPr="00B44945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961" w:type="dxa"/>
            <w:shd w:val="clear" w:color="auto" w:fill="FFFFFF"/>
          </w:tcPr>
          <w:p w:rsidR="007E3B97" w:rsidRPr="00B44945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E3B97" w:rsidRPr="00B44945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E3B97" w:rsidRPr="000E1085" w:rsidRDefault="007B5593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2" w:type="dxa"/>
            <w:shd w:val="clear" w:color="auto" w:fill="auto"/>
          </w:tcPr>
          <w:p w:rsidR="007E3B97" w:rsidRPr="000E1085" w:rsidRDefault="007B5593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7E3B97" w:rsidRPr="000E1085" w:rsidRDefault="007B5593" w:rsidP="007E3B9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33" w:type="dxa"/>
            <w:shd w:val="clear" w:color="auto" w:fill="FFFFFF"/>
          </w:tcPr>
          <w:p w:rsidR="007E3B97" w:rsidRPr="00B44945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7E3B97" w:rsidRPr="00B44945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8" w:type="dxa"/>
            <w:shd w:val="clear" w:color="auto" w:fill="FFFFFF"/>
          </w:tcPr>
          <w:p w:rsidR="007E3B97" w:rsidRPr="00B44945" w:rsidRDefault="007E3B97" w:rsidP="007E3B9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79" w:type="dxa"/>
            <w:shd w:val="clear" w:color="auto" w:fill="FFFFFF"/>
          </w:tcPr>
          <w:p w:rsidR="007E3B97" w:rsidRPr="00B44945" w:rsidRDefault="007E3B97" w:rsidP="007E3B97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7E3B97" w:rsidRPr="00B44945" w:rsidRDefault="007E3B97" w:rsidP="007E3B97"/>
        </w:tc>
      </w:tr>
    </w:tbl>
    <w:p w:rsidR="001D42C9" w:rsidRPr="00714267" w:rsidRDefault="001D42C9" w:rsidP="00714267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1D42C9" w:rsidRPr="00025EBA" w:rsidTr="00AC1169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D42C9" w:rsidRPr="00025EBA" w:rsidTr="00AC1169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1D42C9" w:rsidRPr="00025EBA" w:rsidTr="00AC1169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1D42C9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1D42C9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42C9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D42C9" w:rsidRPr="00025EBA" w:rsidTr="00AC1169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D42C9" w:rsidRPr="00025EBA" w:rsidRDefault="001D42C9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714267">
        <w:rPr>
          <w:color w:val="000000"/>
          <w:shd w:val="clear" w:color="auto" w:fill="FFFFFF"/>
        </w:rPr>
        <w:t>ной услуги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>5.1. Нормативные правовые акты,</w:t>
      </w:r>
      <w:r w:rsidR="009C4441" w:rsidRPr="009C4441">
        <w:rPr>
          <w:color w:val="000000"/>
          <w:shd w:val="clear" w:color="auto" w:fill="FFFFFF"/>
        </w:rPr>
        <w:t xml:space="preserve"> регулирующие порядок оказания </w:t>
      </w:r>
      <w:r w:rsidRPr="00444D90">
        <w:rPr>
          <w:color w:val="000000"/>
          <w:shd w:val="clear" w:color="auto" w:fill="FFFFFF"/>
        </w:rPr>
        <w:t>муниципальных услуг: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444D90">
        <w:t>Федеральный закон от 29.12.2012 № 273-ФЗ (с изменениями и дополнениями) "Об образовании в Российской Федерации";</w:t>
      </w:r>
    </w:p>
    <w:p w:rsidR="001D42C9" w:rsidRPr="00444D90" w:rsidRDefault="001D42C9" w:rsidP="001D42C9">
      <w:pPr>
        <w:overflowPunct/>
        <w:textAlignment w:val="auto"/>
      </w:pPr>
      <w:r w:rsidRPr="00444D90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1D42C9" w:rsidRPr="00444D90" w:rsidRDefault="001D42C9" w:rsidP="001D42C9">
      <w:pPr>
        <w:overflowPunct/>
        <w:textAlignment w:val="auto"/>
      </w:pPr>
      <w:r w:rsidRPr="00444D90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D42C9" w:rsidRPr="00444D90" w:rsidRDefault="001D42C9" w:rsidP="001D42C9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444D90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444D90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444D90">
        <w:rPr>
          <w:color w:val="000000"/>
          <w:shd w:val="clear" w:color="auto" w:fill="FFFFFF"/>
        </w:rPr>
        <w:t>Матвеево-Курганского</w:t>
      </w:r>
      <w:proofErr w:type="gramEnd"/>
      <w:r w:rsidRPr="00444D90">
        <w:rPr>
          <w:color w:val="000000"/>
          <w:shd w:val="clear" w:color="auto" w:fill="FFFFFF"/>
        </w:rPr>
        <w:t xml:space="preserve">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1D42C9" w:rsidRPr="00444D90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D42C9" w:rsidRPr="009C4441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1D42C9" w:rsidRPr="00025EBA" w:rsidRDefault="001D42C9" w:rsidP="001D42C9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1D42C9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D42C9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1D42C9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1D42C9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1D42C9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42C9" w:rsidRPr="00025EBA" w:rsidRDefault="001D42C9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D42C9" w:rsidRDefault="001D42C9" w:rsidP="001D42C9">
      <w:pPr>
        <w:outlineLvl w:val="3"/>
        <w:rPr>
          <w:bCs/>
          <w:kern w:val="2"/>
          <w:sz w:val="24"/>
          <w:szCs w:val="24"/>
        </w:rPr>
      </w:pPr>
    </w:p>
    <w:p w:rsidR="001D42C9" w:rsidRDefault="001D42C9" w:rsidP="001D42C9">
      <w:pPr>
        <w:rPr>
          <w:color w:val="000000"/>
          <w:kern w:val="2"/>
          <w:sz w:val="24"/>
          <w:szCs w:val="24"/>
        </w:rPr>
      </w:pPr>
    </w:p>
    <w:p w:rsidR="00525529" w:rsidRDefault="00525529" w:rsidP="00525529">
      <w:pPr>
        <w:outlineLvl w:val="3"/>
        <w:rPr>
          <w:color w:val="000000"/>
          <w:kern w:val="2"/>
          <w:sz w:val="24"/>
          <w:szCs w:val="24"/>
        </w:rPr>
      </w:pPr>
    </w:p>
    <w:p w:rsidR="00714267" w:rsidRDefault="00714267" w:rsidP="00525529">
      <w:pPr>
        <w:outlineLvl w:val="3"/>
        <w:rPr>
          <w:bCs/>
          <w:kern w:val="2"/>
          <w:sz w:val="24"/>
          <w:szCs w:val="24"/>
        </w:rPr>
      </w:pPr>
    </w:p>
    <w:p w:rsidR="00525529" w:rsidRPr="004D241D" w:rsidRDefault="006D5615" w:rsidP="00525529">
      <w:pPr>
        <w:rPr>
          <w:color w:val="000000"/>
          <w:kern w:val="2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6690360</wp:posOffset>
                </wp:positionH>
                <wp:positionV relativeFrom="paragraph">
                  <wp:posOffset>-6350</wp:posOffset>
                </wp:positionV>
                <wp:extent cx="2562225" cy="1146810"/>
                <wp:effectExtent l="0" t="0" r="9525" b="0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524BBD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524BBD" w:rsidRPr="00B9607D" w:rsidRDefault="00524BBD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524BBD" w:rsidRPr="00692931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24BBD" w:rsidRDefault="00524BBD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24BBD" w:rsidRDefault="00524BBD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24BBD" w:rsidRDefault="00524BBD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524BBD" w:rsidRPr="00714267" w:rsidRDefault="00524BBD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7142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42.Г42.0</w:t>
                                  </w:r>
                                </w:p>
                              </w:tc>
                            </w:tr>
                          </w:tbl>
                          <w:p w:rsidR="00524BBD" w:rsidRPr="009D7718" w:rsidRDefault="00524BBD" w:rsidP="00E04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1" type="#_x0000_t202" style="position:absolute;margin-left:526.8pt;margin-top:-.5pt;width:201.75pt;height:90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524BBD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524BBD" w:rsidRPr="00B9607D" w:rsidRDefault="00524BBD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524BBD" w:rsidRPr="00692931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24BBD" w:rsidRDefault="00524BBD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24BBD" w:rsidRDefault="00524BBD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24BBD" w:rsidRDefault="00524BBD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524BBD" w:rsidRPr="00714267" w:rsidRDefault="00524BBD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7142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42.Г42.0</w:t>
                            </w:r>
                          </w:p>
                        </w:tc>
                      </w:tr>
                    </w:tbl>
                    <w:p w:rsidR="00524BBD" w:rsidRPr="009D7718" w:rsidRDefault="00524BBD" w:rsidP="00E04A0C"/>
                  </w:txbxContent>
                </v:textbox>
                <w10:wrap anchorx="margin"/>
              </v:shape>
            </w:pict>
          </mc:Fallback>
        </mc:AlternateContent>
      </w:r>
    </w:p>
    <w:p w:rsidR="00E04A0C" w:rsidRPr="00714267" w:rsidRDefault="00E04A0C" w:rsidP="00E04A0C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714267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proofErr w:type="gramStart"/>
      <w:r w:rsidR="000D1FA3" w:rsidRPr="00714267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  <w:proofErr w:type="gramEnd"/>
    </w:p>
    <w:p w:rsidR="00E04A0C" w:rsidRPr="00765143" w:rsidRDefault="00E04A0C" w:rsidP="00765143">
      <w:pPr>
        <w:pStyle w:val="a3"/>
        <w:numPr>
          <w:ilvl w:val="0"/>
          <w:numId w:val="17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651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E04A0C" w:rsidRPr="00714267" w:rsidRDefault="00E04A0C" w:rsidP="008746C0">
      <w:pPr>
        <w:ind w:left="360"/>
        <w:outlineLvl w:val="3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714267">
        <w:rPr>
          <w:b/>
          <w:color w:val="000000"/>
          <w:kern w:val="2"/>
          <w:sz w:val="24"/>
          <w:szCs w:val="24"/>
          <w:u w:val="single"/>
          <w:shd w:val="clear" w:color="auto" w:fill="FFFFFF"/>
        </w:rPr>
        <w:t>Реализация дополнительных общеразвивающих программ</w:t>
      </w:r>
      <w:r w:rsidRPr="00714267">
        <w:rPr>
          <w:b/>
          <w:color w:val="000000"/>
          <w:kern w:val="2"/>
          <w:sz w:val="24"/>
          <w:szCs w:val="24"/>
          <w:shd w:val="clear" w:color="auto" w:fill="FFFFFF"/>
        </w:rPr>
        <w:t>__</w:t>
      </w:r>
    </w:p>
    <w:p w:rsidR="008746C0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  <w:proofErr w:type="gramStart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14267">
        <w:rPr>
          <w:bCs/>
          <w:color w:val="000000"/>
          <w:kern w:val="2"/>
          <w:sz w:val="24"/>
          <w:szCs w:val="24"/>
          <w:shd w:val="clear" w:color="auto" w:fill="FFFFFF"/>
        </w:rPr>
        <w:t>:</w:t>
      </w:r>
      <w:proofErr w:type="gramEnd"/>
      <w:r w:rsidR="00714267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14267" w:rsidRPr="0071426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ф</w:t>
      </w:r>
      <w:r w:rsidRPr="00714267">
        <w:rPr>
          <w:b/>
          <w:bCs/>
          <w:color w:val="000000"/>
          <w:kern w:val="2"/>
          <w:sz w:val="24"/>
          <w:szCs w:val="24"/>
          <w:u w:val="single"/>
          <w:shd w:val="clear" w:color="auto" w:fill="FFFFFF"/>
        </w:rPr>
        <w:t>изические лица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 </w:t>
      </w:r>
    </w:p>
    <w:p w:rsidR="00E04A0C" w:rsidRPr="004D241D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E04A0C" w:rsidRPr="00E05748" w:rsidRDefault="00E04A0C" w:rsidP="00E04A0C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E05748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муниципальной услуги </w:t>
      </w:r>
      <w:r w:rsidRPr="00E05748"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681"/>
        <w:gridCol w:w="850"/>
        <w:gridCol w:w="851"/>
        <w:gridCol w:w="850"/>
        <w:gridCol w:w="851"/>
        <w:gridCol w:w="919"/>
        <w:gridCol w:w="782"/>
        <w:gridCol w:w="1108"/>
      </w:tblGrid>
      <w:tr w:rsidR="00E04A0C" w:rsidRPr="004D241D" w:rsidTr="006A0EDE">
        <w:tc>
          <w:tcPr>
            <w:tcW w:w="990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характеризующий</w:t>
            </w:r>
            <w:proofErr w:type="gramEnd"/>
            <w:r w:rsidRPr="004D241D">
              <w:rPr>
                <w:color w:val="000000"/>
                <w:kern w:val="2"/>
              </w:rPr>
              <w:t xml:space="preserve">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90" w:type="dxa"/>
            <w:gridSpan w:val="3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382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620" w:type="dxa"/>
            <w:gridSpan w:val="3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E04A0C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E04A0C" w:rsidRPr="004D241D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E04A0C" w:rsidRPr="004D241D" w:rsidTr="00E05748">
        <w:trPr>
          <w:trHeight w:val="890"/>
        </w:trPr>
        <w:tc>
          <w:tcPr>
            <w:tcW w:w="990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90" w:type="dxa"/>
            <w:gridSpan w:val="3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1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E04A0C" w:rsidRPr="004D241D" w:rsidRDefault="00E04A0C" w:rsidP="007B55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7B5593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E04A0C" w:rsidRPr="004D241D" w:rsidRDefault="00E04A0C" w:rsidP="007B55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7B5593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19" w:type="dxa"/>
            <w:vMerge w:val="restart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7B5593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 xml:space="preserve">год  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04A0C" w:rsidRPr="004D241D" w:rsidTr="00E05748">
        <w:tc>
          <w:tcPr>
            <w:tcW w:w="990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6" w:type="dxa"/>
            <w:shd w:val="clear" w:color="auto" w:fill="FFFFFF"/>
          </w:tcPr>
          <w:p w:rsidR="00E04A0C" w:rsidRPr="004D241D" w:rsidRDefault="00E0574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E04A0C" w:rsidRPr="004D241D" w:rsidRDefault="00E0574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6" w:type="dxa"/>
            <w:shd w:val="clear" w:color="auto" w:fill="FFFFFF"/>
          </w:tcPr>
          <w:p w:rsidR="00E04A0C" w:rsidRPr="004D241D" w:rsidRDefault="00E0574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E04A0C" w:rsidRPr="004D241D" w:rsidRDefault="00E0574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E04A0C" w:rsidRPr="004D241D" w:rsidRDefault="00E0574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4D241D">
              <w:rPr>
                <w:color w:val="000000"/>
                <w:kern w:val="2"/>
              </w:rPr>
              <w:t>(</w:t>
            </w:r>
            <w:proofErr w:type="spellStart"/>
            <w:r w:rsidR="00E04A0C" w:rsidRPr="004D241D">
              <w:rPr>
                <w:color w:val="000000"/>
                <w:kern w:val="2"/>
              </w:rPr>
              <w:t>наименова</w:t>
            </w:r>
            <w:proofErr w:type="spellEnd"/>
            <w:r w:rsidR="00E04A0C" w:rsidRPr="004D241D">
              <w:rPr>
                <w:color w:val="000000"/>
                <w:kern w:val="2"/>
              </w:rPr>
              <w:t>-</w:t>
            </w:r>
            <w:proofErr w:type="gramEnd"/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81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proofErr w:type="gram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19" w:type="dxa"/>
            <w:vMerge/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82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1108" w:type="dxa"/>
            <w:shd w:val="clear" w:color="auto" w:fill="FFFFFF"/>
          </w:tcPr>
          <w:p w:rsidR="00E04A0C" w:rsidRPr="004D241D" w:rsidRDefault="00E04A0C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</w:t>
            </w:r>
            <w:r w:rsidR="00E05748"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телях</w:t>
            </w:r>
          </w:p>
        </w:tc>
      </w:tr>
      <w:tr w:rsidR="00E04A0C" w:rsidRPr="004D241D" w:rsidTr="00E05748"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/>
          </w:tcPr>
          <w:p w:rsidR="00E04A0C" w:rsidRPr="004D241D" w:rsidRDefault="00E04A0C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6A0EDE" w:rsidRPr="004D241D" w:rsidTr="00E05748">
        <w:tc>
          <w:tcPr>
            <w:tcW w:w="990" w:type="dxa"/>
            <w:shd w:val="clear" w:color="auto" w:fill="FFFFFF"/>
          </w:tcPr>
          <w:p w:rsidR="006A0EDE" w:rsidRPr="00CB7B6E" w:rsidRDefault="006A0EDE" w:rsidP="0035708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'606310000132104070042Г42001000300501009100101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35708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357088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357088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357088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54" w:type="dxa"/>
            <w:shd w:val="clear" w:color="auto" w:fill="FFFFFF"/>
          </w:tcPr>
          <w:p w:rsidR="006A0EDE" w:rsidRPr="00B44945" w:rsidRDefault="006A0EDE" w:rsidP="00357088"/>
        </w:tc>
        <w:tc>
          <w:tcPr>
            <w:tcW w:w="1681" w:type="dxa"/>
            <w:vAlign w:val="bottom"/>
          </w:tcPr>
          <w:p w:rsidR="006A0EDE" w:rsidRPr="00EC5324" w:rsidRDefault="006A0EDE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6A0EDE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</w:tcPr>
          <w:p w:rsidR="006A0EDE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9" w:type="dxa"/>
          </w:tcPr>
          <w:p w:rsidR="006A0EDE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82" w:type="dxa"/>
            <w:shd w:val="clear" w:color="auto" w:fill="FFFFFF"/>
          </w:tcPr>
          <w:p w:rsidR="006A0EDE" w:rsidRPr="004D241D" w:rsidRDefault="006A0EDE" w:rsidP="0035708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6A0EDE" w:rsidRPr="004D241D" w:rsidRDefault="006A0EDE" w:rsidP="0035708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0EDE" w:rsidRPr="004D241D" w:rsidTr="00E05748">
        <w:tc>
          <w:tcPr>
            <w:tcW w:w="990" w:type="dxa"/>
            <w:shd w:val="clear" w:color="auto" w:fill="FFFFFF"/>
          </w:tcPr>
          <w:p w:rsidR="006A0EDE" w:rsidRPr="00CB7B6E" w:rsidRDefault="006A0EDE" w:rsidP="00CB7B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CB7B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CB7B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CB7B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CB7B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6A0EDE" w:rsidRPr="00B44945" w:rsidRDefault="006A0EDE" w:rsidP="00CB7B6E"/>
        </w:tc>
        <w:tc>
          <w:tcPr>
            <w:tcW w:w="1681" w:type="dxa"/>
            <w:vAlign w:val="bottom"/>
          </w:tcPr>
          <w:p w:rsidR="006A0EDE" w:rsidRPr="00EC5324" w:rsidRDefault="006A0EDE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FFFFFF"/>
          </w:tcPr>
          <w:p w:rsidR="006A0EDE" w:rsidRPr="004D241D" w:rsidRDefault="006A0EDE" w:rsidP="00CB7B6E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6A0EDE" w:rsidRPr="004D241D" w:rsidRDefault="006A0EDE" w:rsidP="00CB7B6E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0EDE" w:rsidRPr="004D241D" w:rsidTr="00E05748">
        <w:tc>
          <w:tcPr>
            <w:tcW w:w="990" w:type="dxa"/>
            <w:shd w:val="clear" w:color="auto" w:fill="FFFFFF"/>
          </w:tcPr>
          <w:p w:rsidR="006A0EDE" w:rsidRPr="00F43E72" w:rsidRDefault="006A0EDE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6A0EDE" w:rsidRPr="00B44945" w:rsidRDefault="006A0EDE" w:rsidP="00F43E72"/>
        </w:tc>
        <w:tc>
          <w:tcPr>
            <w:tcW w:w="1681" w:type="dxa"/>
            <w:vAlign w:val="bottom"/>
          </w:tcPr>
          <w:p w:rsidR="006A0EDE" w:rsidRPr="00EC5324" w:rsidRDefault="006A0EDE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EC5324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C5324">
              <w:rPr>
                <w:color w:val="000000"/>
                <w:sz w:val="18"/>
                <w:szCs w:val="18"/>
              </w:rPr>
              <w:t>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0EDE" w:rsidRPr="00870E85" w:rsidRDefault="006A0E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A0EDE" w:rsidRPr="00870E85" w:rsidRDefault="006A0E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6A0EDE" w:rsidRPr="00870E85" w:rsidRDefault="006A0E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0EDE" w:rsidRPr="004D241D" w:rsidTr="00E05748">
        <w:tc>
          <w:tcPr>
            <w:tcW w:w="990" w:type="dxa"/>
            <w:shd w:val="clear" w:color="auto" w:fill="FFFFFF"/>
          </w:tcPr>
          <w:p w:rsidR="006A0EDE" w:rsidRPr="00CB7B6E" w:rsidRDefault="006A0EDE" w:rsidP="00DB7EA6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8"/>
                <w:szCs w:val="18"/>
              </w:rPr>
            </w:pPr>
            <w:r>
              <w:lastRenderedPageBreak/>
              <w:br w:type="page"/>
            </w:r>
            <w:r w:rsidRPr="00CB7B6E">
              <w:rPr>
                <w:bCs/>
                <w:kern w:val="2"/>
                <w:sz w:val="18"/>
                <w:szCs w:val="18"/>
              </w:rPr>
              <w:t>'606310000132104070042Г42001000300201002100101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DB7EA6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DB7EA6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CB7B6E" w:rsidRDefault="006A0EDE" w:rsidP="00DB7EA6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6A0EDE" w:rsidRPr="00B44945" w:rsidRDefault="006A0EDE" w:rsidP="00F43E72"/>
        </w:tc>
        <w:tc>
          <w:tcPr>
            <w:tcW w:w="1681" w:type="dxa"/>
            <w:vAlign w:val="bottom"/>
          </w:tcPr>
          <w:p w:rsidR="006A0EDE" w:rsidRPr="00EC5324" w:rsidRDefault="006A0EDE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0EDE" w:rsidRPr="002552FA" w:rsidRDefault="007B5593" w:rsidP="007B5593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6A0EDE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6A0EDE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82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0EDE" w:rsidRPr="004D241D" w:rsidTr="00E05748">
        <w:tc>
          <w:tcPr>
            <w:tcW w:w="990" w:type="dxa"/>
            <w:shd w:val="clear" w:color="auto" w:fill="FFFFFF"/>
          </w:tcPr>
          <w:p w:rsidR="006A0EDE" w:rsidRPr="00F43E72" w:rsidRDefault="006A0EDE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6A0EDE" w:rsidRPr="00B44945" w:rsidRDefault="006A0EDE" w:rsidP="00F43E72"/>
        </w:tc>
        <w:tc>
          <w:tcPr>
            <w:tcW w:w="1681" w:type="dxa"/>
            <w:vAlign w:val="bottom"/>
          </w:tcPr>
          <w:p w:rsidR="006A0EDE" w:rsidRPr="00EC5324" w:rsidRDefault="006A0EDE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6A0EDE" w:rsidRPr="002552FA" w:rsidRDefault="006A0EDE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6A0EDE" w:rsidRPr="004D241D" w:rsidTr="00E05748">
        <w:tc>
          <w:tcPr>
            <w:tcW w:w="990" w:type="dxa"/>
            <w:shd w:val="clear" w:color="auto" w:fill="FFFFFF"/>
          </w:tcPr>
          <w:p w:rsidR="006A0EDE" w:rsidRPr="00F43E72" w:rsidRDefault="006A0EDE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EDE" w:rsidRPr="00F43E72" w:rsidRDefault="006A0EDE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6A0EDE" w:rsidRPr="00B44945" w:rsidRDefault="006A0EDE" w:rsidP="00F43E72"/>
        </w:tc>
        <w:tc>
          <w:tcPr>
            <w:tcW w:w="1681" w:type="dxa"/>
            <w:vAlign w:val="bottom"/>
          </w:tcPr>
          <w:p w:rsidR="006A0EDE" w:rsidRPr="00EC5324" w:rsidRDefault="006A0EDE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EC5324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C5324">
              <w:rPr>
                <w:color w:val="000000"/>
                <w:sz w:val="18"/>
                <w:szCs w:val="18"/>
              </w:rPr>
              <w:t>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6A0EDE" w:rsidRPr="00025EBA" w:rsidRDefault="006A0EDE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6A0EDE" w:rsidRPr="00870E85" w:rsidRDefault="006A0E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6A0EDE" w:rsidRPr="00870E85" w:rsidRDefault="006A0E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6A0EDE" w:rsidRPr="00870E85" w:rsidRDefault="006A0EDE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6A0EDE" w:rsidRPr="004D241D" w:rsidRDefault="006A0EDE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B1858" w:rsidRPr="004D241D" w:rsidTr="00E05748">
        <w:tc>
          <w:tcPr>
            <w:tcW w:w="990" w:type="dxa"/>
            <w:shd w:val="clear" w:color="auto" w:fill="FFFFFF"/>
          </w:tcPr>
          <w:p w:rsidR="00BB1858" w:rsidRPr="00CB7B6E" w:rsidRDefault="00BB1858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'606310000132104070042Г42001000300401000100101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CB7B6E" w:rsidRDefault="00BB1858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CB7B6E" w:rsidRDefault="00BB1858" w:rsidP="00DB7EA6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CB7B6E" w:rsidRDefault="00BB1858" w:rsidP="00DB7EA6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CB7B6E" w:rsidRDefault="00BB1858" w:rsidP="00DB7EA6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BB1858" w:rsidRPr="00B44945" w:rsidRDefault="00BB1858" w:rsidP="00F43E72"/>
        </w:tc>
        <w:tc>
          <w:tcPr>
            <w:tcW w:w="1681" w:type="dxa"/>
            <w:vAlign w:val="bottom"/>
          </w:tcPr>
          <w:p w:rsidR="00BB1858" w:rsidRPr="00EC5324" w:rsidRDefault="00BB1858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BB1858" w:rsidRPr="00025EBA" w:rsidRDefault="00BB185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B1858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shd w:val="clear" w:color="auto" w:fill="FFFFFF"/>
          </w:tcPr>
          <w:p w:rsidR="00BB1858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19" w:type="dxa"/>
            <w:shd w:val="clear" w:color="auto" w:fill="FFFFFF"/>
          </w:tcPr>
          <w:p w:rsidR="00BB1858" w:rsidRPr="002552FA" w:rsidRDefault="00BB1858" w:rsidP="007B5593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7B559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82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B1858" w:rsidRPr="004D241D" w:rsidTr="00E05748">
        <w:tc>
          <w:tcPr>
            <w:tcW w:w="990" w:type="dxa"/>
            <w:shd w:val="clear" w:color="auto" w:fill="FFFFFF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BB1858" w:rsidRPr="00B44945" w:rsidRDefault="00BB1858" w:rsidP="00F43E72"/>
        </w:tc>
        <w:tc>
          <w:tcPr>
            <w:tcW w:w="1681" w:type="dxa"/>
            <w:vAlign w:val="bottom"/>
          </w:tcPr>
          <w:p w:rsidR="00BB1858" w:rsidRPr="00EC5324" w:rsidRDefault="00BB1858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BB1858" w:rsidRPr="00025EBA" w:rsidRDefault="00BB185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B1858" w:rsidRPr="004D241D" w:rsidTr="00E05748">
        <w:tc>
          <w:tcPr>
            <w:tcW w:w="990" w:type="dxa"/>
            <w:shd w:val="clear" w:color="auto" w:fill="FFFFFF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BB1858" w:rsidRPr="00B44945" w:rsidRDefault="00BB1858" w:rsidP="00F43E72"/>
        </w:tc>
        <w:tc>
          <w:tcPr>
            <w:tcW w:w="1681" w:type="dxa"/>
            <w:vAlign w:val="bottom"/>
          </w:tcPr>
          <w:p w:rsidR="00BB1858" w:rsidRPr="00EC5324" w:rsidRDefault="00BB1858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EC5324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C5324">
              <w:rPr>
                <w:color w:val="000000"/>
                <w:sz w:val="18"/>
                <w:szCs w:val="18"/>
              </w:rPr>
              <w:t>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BB1858" w:rsidRPr="00025EBA" w:rsidRDefault="00BB185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1858" w:rsidRPr="00025EBA" w:rsidRDefault="00BB185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B1858" w:rsidRPr="00870E85" w:rsidRDefault="00BB1858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BB1858" w:rsidRPr="00870E85" w:rsidRDefault="00BB1858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BB1858" w:rsidRPr="00870E85" w:rsidRDefault="00BB1858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077C36" w:rsidRPr="004D241D" w:rsidTr="00E05748">
        <w:tc>
          <w:tcPr>
            <w:tcW w:w="990" w:type="dxa"/>
            <w:shd w:val="clear" w:color="auto" w:fill="FFFFFF"/>
          </w:tcPr>
          <w:p w:rsidR="00077C36" w:rsidRPr="00F43E72" w:rsidRDefault="00077C36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lastRenderedPageBreak/>
              <w:t>606310000132104070042Г42001000300301001100101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36" w:rsidRPr="00F43E72" w:rsidRDefault="00077C36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36" w:rsidRPr="00F43E72" w:rsidRDefault="00077C36" w:rsidP="00DB7EA6">
            <w:pPr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36" w:rsidRPr="00F43E72" w:rsidRDefault="00077C36" w:rsidP="00DB7EA6">
            <w:pPr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C36" w:rsidRPr="00F43E72" w:rsidRDefault="00077C36" w:rsidP="00DB7EA6">
            <w:pPr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65" w:type="dxa"/>
            <w:gridSpan w:val="2"/>
            <w:shd w:val="clear" w:color="auto" w:fill="FFFFFF"/>
          </w:tcPr>
          <w:p w:rsidR="00077C36" w:rsidRPr="00B44945" w:rsidRDefault="00077C36" w:rsidP="00F43E72"/>
        </w:tc>
        <w:tc>
          <w:tcPr>
            <w:tcW w:w="1681" w:type="dxa"/>
            <w:vAlign w:val="bottom"/>
          </w:tcPr>
          <w:p w:rsidR="00077C36" w:rsidRPr="00EC5324" w:rsidRDefault="00077C36" w:rsidP="00DB7EA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077C36" w:rsidRPr="00025EBA" w:rsidRDefault="00077C36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077C36" w:rsidRPr="002552FA" w:rsidRDefault="00077C36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077C36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077C3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077C36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19" w:type="dxa"/>
            <w:shd w:val="clear" w:color="auto" w:fill="FFFFFF"/>
          </w:tcPr>
          <w:p w:rsidR="00077C36" w:rsidRPr="002552FA" w:rsidRDefault="007B5593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82" w:type="dxa"/>
            <w:shd w:val="clear" w:color="auto" w:fill="FFFFFF"/>
          </w:tcPr>
          <w:p w:rsidR="00077C36" w:rsidRPr="004D241D" w:rsidRDefault="00077C36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077C36" w:rsidRPr="004D241D" w:rsidRDefault="00077C36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B1858" w:rsidRPr="004D241D" w:rsidTr="00E05748">
        <w:tc>
          <w:tcPr>
            <w:tcW w:w="990" w:type="dxa"/>
            <w:shd w:val="clear" w:color="auto" w:fill="FFFFFF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BB1858" w:rsidRPr="00B44945" w:rsidRDefault="00BB1858" w:rsidP="00F43E72"/>
        </w:tc>
        <w:tc>
          <w:tcPr>
            <w:tcW w:w="1681" w:type="dxa"/>
            <w:vAlign w:val="bottom"/>
          </w:tcPr>
          <w:p w:rsidR="00BB1858" w:rsidRPr="00EC5324" w:rsidRDefault="00BB1858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детей, ставших победителями и призерами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всероссйских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>, международных и региональных мероприятий</w:t>
            </w:r>
          </w:p>
        </w:tc>
        <w:tc>
          <w:tcPr>
            <w:tcW w:w="850" w:type="dxa"/>
          </w:tcPr>
          <w:p w:rsidR="00BB1858" w:rsidRPr="00025EBA" w:rsidRDefault="00BB185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FFFFFF"/>
          </w:tcPr>
          <w:p w:rsidR="00BB1858" w:rsidRPr="002552FA" w:rsidRDefault="00BB1858" w:rsidP="00DB7EA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82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BB1858" w:rsidRPr="004D241D" w:rsidTr="00E05748">
        <w:tc>
          <w:tcPr>
            <w:tcW w:w="990" w:type="dxa"/>
            <w:shd w:val="clear" w:color="auto" w:fill="FFFFFF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58" w:rsidRPr="00F43E72" w:rsidRDefault="00BB1858" w:rsidP="00F43E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shd w:val="clear" w:color="auto" w:fill="FFFFFF"/>
          </w:tcPr>
          <w:p w:rsidR="00BB1858" w:rsidRPr="00B44945" w:rsidRDefault="00BB1858" w:rsidP="00F43E72"/>
        </w:tc>
        <w:tc>
          <w:tcPr>
            <w:tcW w:w="1681" w:type="dxa"/>
            <w:vAlign w:val="bottom"/>
          </w:tcPr>
          <w:p w:rsidR="00BB1858" w:rsidRPr="00EC5324" w:rsidRDefault="00BB1858" w:rsidP="00DB7EA6">
            <w:pPr>
              <w:rPr>
                <w:color w:val="000000"/>
                <w:sz w:val="18"/>
                <w:szCs w:val="18"/>
              </w:rPr>
            </w:pPr>
            <w:r w:rsidRPr="00EC5324">
              <w:rPr>
                <w:color w:val="000000"/>
                <w:sz w:val="18"/>
                <w:szCs w:val="18"/>
              </w:rPr>
              <w:t xml:space="preserve">Доля </w:t>
            </w:r>
            <w:proofErr w:type="spellStart"/>
            <w:r w:rsidRPr="00EC5324">
              <w:rPr>
                <w:color w:val="000000"/>
                <w:sz w:val="18"/>
                <w:szCs w:val="18"/>
              </w:rPr>
              <w:t>детей</w:t>
            </w:r>
            <w:proofErr w:type="gramStart"/>
            <w:r w:rsidRPr="00EC5324">
              <w:rPr>
                <w:color w:val="000000"/>
                <w:sz w:val="18"/>
                <w:szCs w:val="18"/>
              </w:rPr>
              <w:t>,о</w:t>
            </w:r>
            <w:proofErr w:type="gramEnd"/>
            <w:r w:rsidRPr="00EC5324">
              <w:rPr>
                <w:color w:val="000000"/>
                <w:sz w:val="18"/>
                <w:szCs w:val="18"/>
              </w:rPr>
              <w:t>сваивающих</w:t>
            </w:r>
            <w:proofErr w:type="spellEnd"/>
            <w:r w:rsidRPr="00EC5324">
              <w:rPr>
                <w:color w:val="000000"/>
                <w:sz w:val="18"/>
                <w:szCs w:val="18"/>
              </w:rPr>
              <w:t xml:space="preserve"> дополнительные общеразвивающие программы в общеобразовательном учреждении</w:t>
            </w:r>
          </w:p>
        </w:tc>
        <w:tc>
          <w:tcPr>
            <w:tcW w:w="850" w:type="dxa"/>
          </w:tcPr>
          <w:p w:rsidR="00BB1858" w:rsidRPr="00025EBA" w:rsidRDefault="00BB185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BB1858" w:rsidRPr="00025EBA" w:rsidRDefault="00BB1858" w:rsidP="00DB7EA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BB1858" w:rsidRPr="00870E85" w:rsidRDefault="00BB1858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BB1858" w:rsidRPr="00870E85" w:rsidRDefault="00BB1858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19" w:type="dxa"/>
            <w:shd w:val="clear" w:color="auto" w:fill="FFFFFF"/>
          </w:tcPr>
          <w:p w:rsidR="00BB1858" w:rsidRPr="00870E85" w:rsidRDefault="00BB1858" w:rsidP="00DB7EA6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782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FFFFFF"/>
          </w:tcPr>
          <w:p w:rsidR="00BB1858" w:rsidRPr="004D241D" w:rsidRDefault="00BB1858" w:rsidP="00F43E72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04A0C" w:rsidRDefault="00E04A0C" w:rsidP="00E04A0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E04A0C" w:rsidRPr="00E05748" w:rsidRDefault="00E04A0C" w:rsidP="00E04A0C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b/>
          <w:color w:val="000000"/>
          <w:sz w:val="24"/>
          <w:szCs w:val="24"/>
          <w:shd w:val="clear" w:color="auto" w:fill="FFFFFF"/>
        </w:rPr>
      </w:pPr>
      <w:r w:rsidRPr="00E05748">
        <w:rPr>
          <w:b/>
          <w:sz w:val="24"/>
          <w:szCs w:val="24"/>
        </w:rPr>
        <w:lastRenderedPageBreak/>
        <w:t xml:space="preserve">3.2  </w:t>
      </w:r>
      <w:r w:rsidRPr="00E05748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856"/>
        <w:gridCol w:w="96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E04A0C" w:rsidRPr="00B44945" w:rsidTr="006D5615">
        <w:tc>
          <w:tcPr>
            <w:tcW w:w="1070" w:type="dxa"/>
            <w:vMerge w:val="restart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 w:themeFill="background1"/>
          </w:tcPr>
          <w:p w:rsidR="00E04A0C" w:rsidRPr="007D0EF9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577" w:type="dxa"/>
            <w:gridSpan w:val="2"/>
            <w:vMerge w:val="restart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E04A0C" w:rsidRPr="00B44945" w:rsidTr="006D5615">
        <w:trPr>
          <w:trHeight w:val="1142"/>
        </w:trPr>
        <w:tc>
          <w:tcPr>
            <w:tcW w:w="1070" w:type="dxa"/>
            <w:vMerge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shd w:val="clear" w:color="auto" w:fill="FFFFFF" w:themeFill="background1"/>
          </w:tcPr>
          <w:p w:rsidR="00E04A0C" w:rsidRPr="00B44945" w:rsidRDefault="00E05748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B44945">
              <w:rPr>
                <w:color w:val="000000"/>
                <w:kern w:val="2"/>
              </w:rPr>
              <w:t>(</w:t>
            </w:r>
            <w:proofErr w:type="spellStart"/>
            <w:r w:rsidR="00E04A0C" w:rsidRPr="00B44945">
              <w:rPr>
                <w:color w:val="000000"/>
                <w:kern w:val="2"/>
              </w:rPr>
              <w:t>наимено</w:t>
            </w:r>
            <w:proofErr w:type="spellEnd"/>
            <w:r w:rsidR="00E04A0C" w:rsidRPr="00B44945">
              <w:rPr>
                <w:color w:val="000000"/>
                <w:kern w:val="2"/>
              </w:rPr>
              <w:t xml:space="preserve">- </w:t>
            </w:r>
            <w:proofErr w:type="gramEnd"/>
          </w:p>
          <w:p w:rsidR="00E04A0C" w:rsidRPr="00B44945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 w:themeFill="background1"/>
          </w:tcPr>
          <w:p w:rsidR="00E04A0C" w:rsidRPr="00B44945" w:rsidRDefault="00E04A0C" w:rsidP="007B55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7B5593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>-ной</w:t>
            </w:r>
            <w:proofErr w:type="gramEnd"/>
            <w:r w:rsidRPr="00B44945">
              <w:rPr>
                <w:bCs/>
                <w:color w:val="000000"/>
                <w:kern w:val="2"/>
              </w:rPr>
              <w:t xml:space="preserve">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 w:themeFill="background1"/>
          </w:tcPr>
          <w:p w:rsidR="00E04A0C" w:rsidRPr="00B44945" w:rsidRDefault="00E04A0C" w:rsidP="007B55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7B5593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7B5593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  <w:proofErr w:type="gramEnd"/>
          </w:p>
        </w:tc>
        <w:tc>
          <w:tcPr>
            <w:tcW w:w="924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7B5593">
              <w:rPr>
                <w:bCs/>
                <w:color w:val="000000"/>
                <w:kern w:val="2"/>
              </w:rPr>
              <w:t>9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gramStart"/>
            <w:r w:rsidRPr="00B44945">
              <w:rPr>
                <w:bCs/>
                <w:color w:val="000000"/>
                <w:kern w:val="2"/>
              </w:rPr>
              <w:t>20</w:t>
            </w:r>
            <w:r w:rsidR="007B5593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 w:themeFill="background1"/>
          </w:tcPr>
          <w:p w:rsidR="00E04A0C" w:rsidRPr="00B44945" w:rsidRDefault="00E04A0C" w:rsidP="007B559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7B5593">
              <w:rPr>
                <w:bCs/>
                <w:color w:val="000000"/>
                <w:kern w:val="2"/>
              </w:rPr>
              <w:t>1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proofErr w:type="gram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04A0C" w:rsidRPr="00B44945" w:rsidTr="006D5615">
        <w:tc>
          <w:tcPr>
            <w:tcW w:w="1070" w:type="dxa"/>
            <w:vMerge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E04A0C" w:rsidRPr="00B44945" w:rsidRDefault="00E05748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B44945">
              <w:rPr>
                <w:color w:val="000000"/>
                <w:kern w:val="2"/>
              </w:rPr>
              <w:t>(</w:t>
            </w:r>
            <w:proofErr w:type="spellStart"/>
            <w:r w:rsidR="00E04A0C"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04A0C" w:rsidRPr="00B44945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950" w:type="dxa"/>
            <w:shd w:val="clear" w:color="auto" w:fill="FFFFFF" w:themeFill="background1"/>
          </w:tcPr>
          <w:p w:rsidR="00E04A0C" w:rsidRPr="00B44945" w:rsidRDefault="00E05748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B44945">
              <w:rPr>
                <w:color w:val="000000"/>
                <w:kern w:val="2"/>
              </w:rPr>
              <w:t>(</w:t>
            </w:r>
            <w:proofErr w:type="spellStart"/>
            <w:r w:rsidR="00E04A0C"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04A0C" w:rsidRPr="00B44945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4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E04A0C" w:rsidRPr="00B44945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FFFFFF" w:themeFill="background1"/>
          </w:tcPr>
          <w:p w:rsidR="00E04A0C" w:rsidRPr="00B44945" w:rsidRDefault="00E05748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B44945">
              <w:rPr>
                <w:color w:val="000000"/>
                <w:kern w:val="2"/>
              </w:rPr>
              <w:t>(</w:t>
            </w:r>
            <w:proofErr w:type="spellStart"/>
            <w:r w:rsidR="00E04A0C"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E04A0C" w:rsidRPr="00B44945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6" w:type="dxa"/>
            <w:shd w:val="clear" w:color="auto" w:fill="FFFFFF" w:themeFill="background1"/>
          </w:tcPr>
          <w:p w:rsidR="00E04A0C" w:rsidRPr="00B44945" w:rsidRDefault="00E05748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 </w:t>
            </w:r>
            <w:proofErr w:type="gramStart"/>
            <w:r w:rsidR="00E04A0C" w:rsidRPr="00B44945">
              <w:rPr>
                <w:color w:val="000000"/>
                <w:kern w:val="2"/>
              </w:rPr>
              <w:t>(</w:t>
            </w:r>
            <w:proofErr w:type="spellStart"/>
            <w:r w:rsidR="00E04A0C"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E04A0C" w:rsidRPr="00B44945" w:rsidRDefault="00E04A0C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gramStart"/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56" w:type="dxa"/>
            <w:vMerge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639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E04A0C" w:rsidRPr="00B44945" w:rsidRDefault="00E04A0C" w:rsidP="00AC1169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proofErr w:type="gram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E04A0C" w:rsidRPr="00B44945" w:rsidTr="006D5615">
        <w:tc>
          <w:tcPr>
            <w:tcW w:w="10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4A0C" w:rsidRPr="00B44945" w:rsidRDefault="00E04A0C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8644D0" w:rsidRPr="00B44945" w:rsidTr="006D5615">
        <w:tc>
          <w:tcPr>
            <w:tcW w:w="107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644D0" w:rsidRPr="00AF276F" w:rsidRDefault="008644D0" w:rsidP="0011258E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AF276F">
              <w:rPr>
                <w:sz w:val="16"/>
                <w:szCs w:val="16"/>
              </w:rPr>
              <w:br w:type="page"/>
            </w:r>
            <w:r w:rsidRPr="00AF276F">
              <w:rPr>
                <w:bCs/>
                <w:kern w:val="2"/>
                <w:sz w:val="16"/>
                <w:szCs w:val="16"/>
              </w:rPr>
              <w:t>'606310000132104070042Г42001000300201002100101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1125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11258E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11258E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естественнонаучной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11258E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 w:themeFill="background1"/>
          </w:tcPr>
          <w:p w:rsidR="008644D0" w:rsidRPr="00E04A0C" w:rsidRDefault="008644D0" w:rsidP="001125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8644D0" w:rsidRPr="00F05095" w:rsidRDefault="008644D0" w:rsidP="0011258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8644D0" w:rsidRDefault="008644D0" w:rsidP="0011258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639" w:type="dxa"/>
            <w:shd w:val="clear" w:color="auto" w:fill="FFFFFF" w:themeFill="background1"/>
          </w:tcPr>
          <w:p w:rsidR="008644D0" w:rsidRDefault="008644D0" w:rsidP="0011258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Pr="00455BCE" w:rsidRDefault="000D1FA3" w:rsidP="0011258E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92" w:type="dxa"/>
            <w:shd w:val="clear" w:color="auto" w:fill="FFFFFF" w:themeFill="background1"/>
          </w:tcPr>
          <w:p w:rsidR="008644D0" w:rsidRDefault="000D1FA3" w:rsidP="0011258E">
            <w:pPr>
              <w:jc w:val="center"/>
            </w:pPr>
            <w:r>
              <w:t>65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Default="000D1FA3" w:rsidP="0011258E">
            <w:pPr>
              <w:jc w:val="center"/>
            </w:pPr>
            <w:r>
              <w:t>65</w:t>
            </w:r>
          </w:p>
        </w:tc>
        <w:tc>
          <w:tcPr>
            <w:tcW w:w="924" w:type="dxa"/>
            <w:shd w:val="clear" w:color="auto" w:fill="FFFFFF" w:themeFill="background1"/>
          </w:tcPr>
          <w:p w:rsidR="008644D0" w:rsidRPr="00B44945" w:rsidRDefault="008644D0" w:rsidP="0044336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 w:themeFill="background1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 w:themeFill="background1"/>
          </w:tcPr>
          <w:p w:rsidR="008644D0" w:rsidRPr="00B44945" w:rsidRDefault="008644D0" w:rsidP="0011258E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8644D0" w:rsidRPr="00B44945" w:rsidRDefault="008644D0" w:rsidP="0011258E"/>
        </w:tc>
      </w:tr>
      <w:tr w:rsidR="008644D0" w:rsidRPr="00B44945" w:rsidTr="006D5615">
        <w:tc>
          <w:tcPr>
            <w:tcW w:w="1070" w:type="dxa"/>
            <w:shd w:val="clear" w:color="auto" w:fill="FFFFFF" w:themeFill="background1"/>
          </w:tcPr>
          <w:p w:rsidR="008644D0" w:rsidRPr="00AF276F" w:rsidRDefault="008644D0" w:rsidP="00D3100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F276F">
              <w:rPr>
                <w:color w:val="000000"/>
                <w:sz w:val="16"/>
                <w:szCs w:val="16"/>
              </w:rPr>
              <w:t>'606310000132104070042Г42001000300401000100101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художественной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 w:themeFill="background1"/>
          </w:tcPr>
          <w:p w:rsidR="008644D0" w:rsidRPr="00E04A0C" w:rsidRDefault="008644D0" w:rsidP="00D3100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8644D0" w:rsidRPr="00F05095" w:rsidRDefault="008644D0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8644D0" w:rsidRDefault="008644D0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639" w:type="dxa"/>
            <w:shd w:val="clear" w:color="auto" w:fill="FFFFFF" w:themeFill="background1"/>
          </w:tcPr>
          <w:p w:rsidR="008644D0" w:rsidRDefault="008644D0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Pr="00D310A8" w:rsidRDefault="006D5615" w:rsidP="006D5615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2" w:type="dxa"/>
            <w:shd w:val="clear" w:color="auto" w:fill="FFFFFF" w:themeFill="background1"/>
          </w:tcPr>
          <w:p w:rsidR="008644D0" w:rsidRDefault="000D1FA3" w:rsidP="000D1FA3">
            <w:pPr>
              <w:jc w:val="center"/>
            </w:pPr>
            <w:r>
              <w:t>35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Default="000D1FA3" w:rsidP="00D3100F">
            <w:pPr>
              <w:jc w:val="center"/>
            </w:pPr>
            <w:r>
              <w:t>35</w:t>
            </w:r>
          </w:p>
        </w:tc>
        <w:tc>
          <w:tcPr>
            <w:tcW w:w="924" w:type="dxa"/>
            <w:shd w:val="clear" w:color="auto" w:fill="FFFFFF" w:themeFill="background1"/>
          </w:tcPr>
          <w:p w:rsidR="008644D0" w:rsidRPr="00B44945" w:rsidRDefault="008644D0" w:rsidP="0044336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 w:themeFill="background1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 w:themeFill="background1"/>
          </w:tcPr>
          <w:p w:rsidR="008644D0" w:rsidRPr="00B44945" w:rsidRDefault="008644D0" w:rsidP="00D3100F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8644D0" w:rsidRPr="00B44945" w:rsidRDefault="008644D0" w:rsidP="00D3100F"/>
        </w:tc>
      </w:tr>
      <w:tr w:rsidR="008644D0" w:rsidRPr="00B44945" w:rsidTr="006D5615">
        <w:tc>
          <w:tcPr>
            <w:tcW w:w="1070" w:type="dxa"/>
            <w:shd w:val="clear" w:color="auto" w:fill="FFFFFF" w:themeFill="background1"/>
          </w:tcPr>
          <w:p w:rsidR="008644D0" w:rsidRPr="00AF276F" w:rsidRDefault="008644D0" w:rsidP="00D3100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F276F">
              <w:rPr>
                <w:color w:val="000000"/>
                <w:sz w:val="16"/>
                <w:szCs w:val="16"/>
              </w:rPr>
              <w:t>'606310000132104070042Г42001000300501009100101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туристско-краеведческой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4D0" w:rsidRPr="00CB7B6E" w:rsidRDefault="008644D0" w:rsidP="00D3100F">
            <w:pPr>
              <w:rPr>
                <w:color w:val="000000"/>
                <w:sz w:val="18"/>
                <w:szCs w:val="18"/>
              </w:rPr>
            </w:pPr>
            <w:r w:rsidRPr="00CB7B6E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 w:themeFill="background1"/>
          </w:tcPr>
          <w:p w:rsidR="008644D0" w:rsidRPr="00E04A0C" w:rsidRDefault="008644D0" w:rsidP="00D3100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FFF" w:themeFill="background1"/>
          </w:tcPr>
          <w:p w:rsidR="008644D0" w:rsidRPr="00F05095" w:rsidRDefault="008644D0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8644D0" w:rsidRDefault="008644D0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639" w:type="dxa"/>
            <w:shd w:val="clear" w:color="auto" w:fill="FFFFFF" w:themeFill="background1"/>
          </w:tcPr>
          <w:p w:rsidR="008644D0" w:rsidRDefault="008644D0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Pr="0016315D" w:rsidRDefault="006D5615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92" w:type="dxa"/>
            <w:shd w:val="clear" w:color="auto" w:fill="FFFFFF" w:themeFill="background1"/>
          </w:tcPr>
          <w:p w:rsidR="008644D0" w:rsidRPr="0016315D" w:rsidRDefault="006D5615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Pr="0016315D" w:rsidRDefault="006D5615" w:rsidP="00D3100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24" w:type="dxa"/>
            <w:shd w:val="clear" w:color="auto" w:fill="FFFFFF" w:themeFill="background1"/>
          </w:tcPr>
          <w:p w:rsidR="008644D0" w:rsidRPr="00B44945" w:rsidRDefault="008644D0" w:rsidP="0044336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 w:themeFill="background1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 w:themeFill="background1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 w:themeFill="background1"/>
          </w:tcPr>
          <w:p w:rsidR="008644D0" w:rsidRPr="00B44945" w:rsidRDefault="008644D0" w:rsidP="00D3100F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 w:themeFill="background1"/>
          </w:tcPr>
          <w:p w:rsidR="008644D0" w:rsidRPr="00B44945" w:rsidRDefault="008644D0" w:rsidP="00D3100F"/>
        </w:tc>
      </w:tr>
      <w:tr w:rsidR="008644D0" w:rsidRPr="00B44945" w:rsidTr="00E05748">
        <w:tc>
          <w:tcPr>
            <w:tcW w:w="1070" w:type="dxa"/>
            <w:shd w:val="clear" w:color="auto" w:fill="FFFFFF"/>
          </w:tcPr>
          <w:p w:rsidR="008644D0" w:rsidRPr="00F43E72" w:rsidRDefault="008644D0" w:rsidP="00AF27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lastRenderedPageBreak/>
              <w:t>606310000132104070042Г42001000300301001100101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D0" w:rsidRPr="00F43E72" w:rsidRDefault="008644D0" w:rsidP="00AF27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D0" w:rsidRPr="00F43E72" w:rsidRDefault="008644D0" w:rsidP="00AF276F">
            <w:pPr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D0" w:rsidRPr="00F43E72" w:rsidRDefault="008644D0" w:rsidP="00AF276F">
            <w:pPr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физкультурно-спортивной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4D0" w:rsidRPr="00F43E72" w:rsidRDefault="008644D0" w:rsidP="00AF276F">
            <w:pPr>
              <w:rPr>
                <w:color w:val="000000"/>
                <w:sz w:val="18"/>
                <w:szCs w:val="18"/>
              </w:rPr>
            </w:pPr>
            <w:r w:rsidRPr="00F43E72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46" w:type="dxa"/>
            <w:shd w:val="clear" w:color="auto" w:fill="FFFFFF"/>
          </w:tcPr>
          <w:p w:rsidR="008644D0" w:rsidRPr="00E04A0C" w:rsidRDefault="008644D0" w:rsidP="00AF276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FFF"/>
          </w:tcPr>
          <w:p w:rsidR="008644D0" w:rsidRPr="00F05095" w:rsidRDefault="008644D0" w:rsidP="00AF276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FFFF"/>
          </w:tcPr>
          <w:p w:rsidR="008644D0" w:rsidRDefault="008644D0" w:rsidP="00AF276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человеко-час</w:t>
            </w:r>
          </w:p>
        </w:tc>
        <w:tc>
          <w:tcPr>
            <w:tcW w:w="639" w:type="dxa"/>
            <w:shd w:val="clear" w:color="auto" w:fill="FFFFFF"/>
          </w:tcPr>
          <w:p w:rsidR="008644D0" w:rsidRDefault="008644D0" w:rsidP="00AF276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8644D0" w:rsidRPr="00455BCE" w:rsidRDefault="006D5615" w:rsidP="00AF276F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92" w:type="dxa"/>
            <w:shd w:val="clear" w:color="auto" w:fill="FFFFFF"/>
          </w:tcPr>
          <w:p w:rsidR="008644D0" w:rsidRDefault="006D5615" w:rsidP="00AF276F">
            <w:pPr>
              <w:jc w:val="center"/>
            </w:pPr>
            <w:r>
              <w:t>90</w:t>
            </w:r>
          </w:p>
        </w:tc>
        <w:tc>
          <w:tcPr>
            <w:tcW w:w="793" w:type="dxa"/>
            <w:shd w:val="clear" w:color="auto" w:fill="FFFFFF"/>
          </w:tcPr>
          <w:p w:rsidR="008644D0" w:rsidRDefault="006D5615" w:rsidP="00AF276F">
            <w:pPr>
              <w:jc w:val="center"/>
            </w:pPr>
            <w:r>
              <w:t>90</w:t>
            </w:r>
          </w:p>
        </w:tc>
        <w:tc>
          <w:tcPr>
            <w:tcW w:w="924" w:type="dxa"/>
            <w:shd w:val="clear" w:color="auto" w:fill="FFFFFF"/>
          </w:tcPr>
          <w:p w:rsidR="008644D0" w:rsidRPr="00B44945" w:rsidRDefault="008644D0" w:rsidP="0044336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8644D0" w:rsidRPr="00B44945" w:rsidRDefault="008644D0" w:rsidP="0044336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8644D0" w:rsidRPr="00B44945" w:rsidRDefault="008644D0" w:rsidP="00AF276F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8644D0" w:rsidRPr="00B44945" w:rsidRDefault="008644D0" w:rsidP="00AF276F"/>
        </w:tc>
      </w:tr>
    </w:tbl>
    <w:p w:rsidR="00E04A0C" w:rsidRPr="00025EBA" w:rsidRDefault="00E04A0C" w:rsidP="00E04A0C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05748" w:rsidRDefault="00E05748" w:rsidP="00E05748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05748" w:rsidRDefault="00E05748" w:rsidP="00E05748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05748" w:rsidRDefault="00E05748" w:rsidP="00E05748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04A0C" w:rsidRPr="00E05748" w:rsidRDefault="00E04A0C" w:rsidP="00E05748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E04A0C" w:rsidRPr="00025EBA" w:rsidTr="00AC1169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04A0C" w:rsidRPr="00025EBA" w:rsidTr="00AC1169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E04A0C" w:rsidRPr="00025EBA" w:rsidTr="00AC1169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E04A0C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E04A0C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04A0C" w:rsidRPr="00025EBA" w:rsidTr="00AC1169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E04A0C" w:rsidRPr="00025EBA" w:rsidTr="00AC1169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04A0C" w:rsidRPr="00025EBA" w:rsidRDefault="00E04A0C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E05748" w:rsidRDefault="00E05748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E05748" w:rsidRDefault="00E05748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E04A0C" w:rsidRPr="00025EBA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="00E05748">
        <w:rPr>
          <w:color w:val="000000"/>
          <w:shd w:val="clear" w:color="auto" w:fill="FFFFFF"/>
        </w:rPr>
        <w:t>ной услуги</w:t>
      </w:r>
    </w:p>
    <w:p w:rsidR="00677F1B" w:rsidRPr="00677F1B" w:rsidRDefault="00677F1B" w:rsidP="00677F1B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677F1B">
        <w:t>Федеральный закон от 29.12.2012 № 273-ФЗ (с изменениями и дополнениями) "Об образовании в Российской Федерации";</w:t>
      </w:r>
    </w:p>
    <w:p w:rsidR="00677F1B" w:rsidRPr="00677F1B" w:rsidRDefault="00677F1B" w:rsidP="00677F1B">
      <w:pPr>
        <w:overflowPunct/>
        <w:textAlignment w:val="auto"/>
      </w:pPr>
      <w:r w:rsidRPr="00677F1B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677F1B" w:rsidRPr="00677F1B" w:rsidRDefault="00677F1B" w:rsidP="00677F1B">
      <w:pPr>
        <w:overflowPunct/>
        <w:textAlignment w:val="auto"/>
      </w:pPr>
      <w:r w:rsidRPr="00677F1B">
        <w:t>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77F1B" w:rsidRPr="00677F1B" w:rsidRDefault="00677F1B" w:rsidP="00677F1B">
      <w:pPr>
        <w:shd w:val="clear" w:color="auto" w:fill="FFFFFF"/>
        <w:overflowPunct/>
        <w:autoSpaceDE/>
        <w:autoSpaceDN/>
        <w:adjustRightInd/>
        <w:ind w:left="33"/>
        <w:textAlignment w:val="auto"/>
      </w:pPr>
      <w:r w:rsidRPr="00677F1B">
        <w:t>Приказ министерства образования и науки РФ от 29 августа 2013 г. № 1008 "</w:t>
      </w:r>
      <w:hyperlink r:id="rId7" w:tgtFrame="_blank" w:history="1">
        <w:r w:rsidRPr="00677F1B">
          <w:rPr>
            <w:bCs/>
          </w:rPr>
          <w:t>Об утверждении 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677F1B">
        <w:t>";</w:t>
      </w:r>
    </w:p>
    <w:p w:rsidR="00677F1B" w:rsidRPr="00677F1B" w:rsidRDefault="00677F1B" w:rsidP="00677F1B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677F1B">
        <w:t xml:space="preserve">Постановление Главного государственного санитарного врача Российской Федерации от 29 декабря 2010 г. №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дополнениями); </w:t>
      </w:r>
    </w:p>
    <w:p w:rsidR="00E04A0C" w:rsidRPr="00E05748" w:rsidRDefault="00677F1B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677F1B">
        <w:rPr>
          <w:color w:val="000000"/>
          <w:shd w:val="clear" w:color="auto" w:fill="FFFFFF"/>
        </w:rPr>
        <w:t xml:space="preserve">Постановление Администрации </w:t>
      </w:r>
      <w:proofErr w:type="gramStart"/>
      <w:r w:rsidRPr="00677F1B">
        <w:rPr>
          <w:color w:val="000000"/>
          <w:shd w:val="clear" w:color="auto" w:fill="FFFFFF"/>
        </w:rPr>
        <w:t>Матвеево-Курганского</w:t>
      </w:r>
      <w:proofErr w:type="gramEnd"/>
      <w:r w:rsidRPr="00677F1B">
        <w:rPr>
          <w:color w:val="000000"/>
          <w:shd w:val="clear" w:color="auto" w:fill="FFFFFF"/>
        </w:rPr>
        <w:t xml:space="preserve">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</w:t>
      </w:r>
      <w:r w:rsidR="00E05748">
        <w:rPr>
          <w:color w:val="000000"/>
          <w:shd w:val="clear" w:color="auto" w:fill="FFFFFF"/>
        </w:rPr>
        <w:t>олнения муниципального задания»</w:t>
      </w:r>
    </w:p>
    <w:p w:rsidR="00E05748" w:rsidRDefault="00E05748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E05748" w:rsidRDefault="00E05748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E05748" w:rsidRDefault="00E05748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E05748" w:rsidRDefault="00E05748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E05748" w:rsidRDefault="00E05748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E04A0C" w:rsidRPr="00E05748" w:rsidRDefault="00E04A0C" w:rsidP="00E04A0C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lastRenderedPageBreak/>
        <w:t>5.2. Порядок информирования потенциальных пот</w:t>
      </w:r>
      <w:r w:rsidR="00E05748">
        <w:rPr>
          <w:color w:val="000000"/>
          <w:shd w:val="clear" w:color="auto" w:fill="FFFFFF"/>
        </w:rPr>
        <w:t>ребителей  муниципальной услуги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7087"/>
        <w:gridCol w:w="4496"/>
      </w:tblGrid>
      <w:tr w:rsidR="00E04A0C" w:rsidRPr="00025EBA" w:rsidTr="00E05748">
        <w:trPr>
          <w:trHeight w:val="582"/>
        </w:trPr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E04A0C" w:rsidRPr="00025EBA" w:rsidTr="00E05748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E04A0C" w:rsidRPr="00025EBA" w:rsidTr="00E05748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 соответствии со статьей 29 Федерального закона от 29.12.2012 № 273 - ФЗ «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proofErr w:type="gramStart"/>
            <w:r w:rsidRPr="00025EBA">
              <w:rPr>
                <w:sz w:val="18"/>
                <w:szCs w:val="18"/>
              </w:rPr>
              <w:t>образовании</w:t>
            </w:r>
            <w:proofErr w:type="gramEnd"/>
            <w:r w:rsidRPr="00025EBA">
              <w:rPr>
                <w:sz w:val="18"/>
                <w:szCs w:val="18"/>
              </w:rPr>
              <w:t xml:space="preserve"> в Российской Федерации» и Постановления Правительства Российской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организации </w:t>
            </w:r>
            <w:proofErr w:type="gramStart"/>
            <w:r w:rsidRPr="00025EBA">
              <w:rPr>
                <w:sz w:val="18"/>
                <w:szCs w:val="18"/>
              </w:rPr>
              <w:t>в</w:t>
            </w:r>
            <w:proofErr w:type="gramEnd"/>
            <w:r w:rsidRPr="00025EBA">
              <w:rPr>
                <w:sz w:val="18"/>
                <w:szCs w:val="18"/>
              </w:rPr>
              <w:t xml:space="preserve"> информационно­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</w:t>
            </w:r>
            <w:proofErr w:type="gramStart"/>
            <w:r w:rsidRPr="00025EBA">
              <w:rPr>
                <w:sz w:val="18"/>
                <w:szCs w:val="18"/>
              </w:rPr>
              <w:t>об</w:t>
            </w:r>
            <w:proofErr w:type="gramEnd"/>
            <w:r w:rsidRPr="00025EBA">
              <w:rPr>
                <w:sz w:val="18"/>
                <w:szCs w:val="18"/>
              </w:rPr>
              <w:t xml:space="preserve"> образовательной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E04A0C" w:rsidRPr="00025EBA" w:rsidTr="00E05748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E04A0C" w:rsidRPr="00025EBA" w:rsidTr="00E05748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70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4A0C" w:rsidRPr="00025EBA" w:rsidRDefault="00E04A0C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E04A0C" w:rsidRDefault="00E04A0C" w:rsidP="00E04A0C">
      <w:pPr>
        <w:outlineLvl w:val="3"/>
        <w:rPr>
          <w:bCs/>
          <w:kern w:val="2"/>
          <w:sz w:val="24"/>
          <w:szCs w:val="24"/>
        </w:rPr>
      </w:pPr>
    </w:p>
    <w:p w:rsidR="00112653" w:rsidRDefault="00112653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1471D" w:rsidRDefault="0041471D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05748" w:rsidRDefault="00E0574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05748" w:rsidRDefault="00E0574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6D5615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-3175</wp:posOffset>
                </wp:positionV>
                <wp:extent cx="246634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</w:tblGrid>
                            <w:tr w:rsidR="00524BBD" w:rsidRPr="001B2409" w:rsidTr="00FE326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524BBD" w:rsidRPr="006C3738" w:rsidRDefault="00524BBD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24BBD" w:rsidRPr="006C3738" w:rsidRDefault="00524BBD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24BBD" w:rsidRPr="00692931" w:rsidRDefault="00524BBD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4BBD" w:rsidRPr="001B2409" w:rsidRDefault="00524BBD" w:rsidP="009E4182"/>
                          <w:p w:rsidR="00524BBD" w:rsidRDefault="00524BBD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32" type="#_x0000_t202" style="position:absolute;margin-left:571.8pt;margin-top:-.25pt;width:194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</w:tblGrid>
                      <w:tr w:rsidR="00524BBD" w:rsidRPr="001B2409" w:rsidTr="00FE326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524BBD" w:rsidRPr="006C3738" w:rsidRDefault="00524BBD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24BBD" w:rsidRPr="006C3738" w:rsidRDefault="00524BBD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524BBD" w:rsidRPr="00692931" w:rsidRDefault="00524BBD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524BBD" w:rsidRPr="001B2409" w:rsidRDefault="00524BBD" w:rsidP="009E4182"/>
                    <w:p w:rsidR="00524BBD" w:rsidRDefault="00524BBD" w:rsidP="009E4182"/>
                  </w:txbxContent>
                </v:textbox>
              </v:shape>
            </w:pict>
          </mc:Fallback>
        </mc:AlternateConten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proofErr w:type="gramStart"/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</w:tr>
      <w:tr w:rsidR="009E4182" w:rsidRPr="004D241D" w:rsidTr="00CC798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proofErr w:type="gram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  <w:proofErr w:type="gram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proofErr w:type="gram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proofErr w:type="gram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13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E05748">
        <w:trPr>
          <w:trHeight w:val="70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E05748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5EF5" w:rsidRDefault="00065EF5" w:rsidP="00E0574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E05748" w:rsidRDefault="009E4182" w:rsidP="00E0574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E05748" w:rsidRDefault="00065EF5" w:rsidP="00E05748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</w:t>
      </w:r>
      <w:r w:rsidR="00E05748">
        <w:rPr>
          <w:sz w:val="24"/>
          <w:szCs w:val="24"/>
        </w:rPr>
        <w:t xml:space="preserve"> действующему законодательству.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065EF5" w:rsidRPr="00065EF5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по запросу отдела образования Администрации </w:t>
      </w:r>
      <w:proofErr w:type="gramStart"/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>Матвеево-Курганского</w:t>
      </w:r>
      <w:proofErr w:type="gramEnd"/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района</w:t>
      </w:r>
      <w:r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065EF5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8102DA" w:rsidRPr="00E05748" w:rsidRDefault="00065EF5" w:rsidP="00E05748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Порядок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8102DA">
        <w:rPr>
          <w:bCs/>
          <w:color w:val="000000"/>
          <w:sz w:val="24"/>
          <w:szCs w:val="24"/>
          <w:shd w:val="clear" w:color="auto" w:fill="FFFFFF"/>
        </w:rPr>
        <w:t xml:space="preserve">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bCs/>
                <w:color w:val="000000"/>
                <w:sz w:val="24"/>
                <w:szCs w:val="24"/>
              </w:rPr>
              <w:t xml:space="preserve">Органы исполнительной власти </w:t>
            </w:r>
            <w:proofErr w:type="gramStart"/>
            <w:r w:rsidRPr="00065EF5">
              <w:rPr>
                <w:bCs/>
                <w:color w:val="000000"/>
                <w:sz w:val="24"/>
                <w:szCs w:val="24"/>
              </w:rPr>
              <w:t>Матвеево-Курганского</w:t>
            </w:r>
            <w:proofErr w:type="gramEnd"/>
            <w:r w:rsidRPr="00065EF5">
              <w:rPr>
                <w:bCs/>
                <w:color w:val="000000"/>
                <w:sz w:val="24"/>
                <w:szCs w:val="24"/>
              </w:rPr>
              <w:t xml:space="preserve"> района, </w:t>
            </w:r>
            <w:r w:rsidRPr="00065EF5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</w:t>
            </w:r>
            <w:r w:rsidR="00065EF5" w:rsidRPr="00065EF5">
              <w:rPr>
                <w:sz w:val="24"/>
                <w:szCs w:val="24"/>
              </w:rPr>
              <w:t>ланов</w:t>
            </w:r>
            <w:r w:rsidRPr="008102DA">
              <w:rPr>
                <w:sz w:val="24"/>
                <w:szCs w:val="24"/>
              </w:rPr>
              <w:t xml:space="preserve">ая </w:t>
            </w:r>
            <w:r w:rsidR="00065EF5" w:rsidRPr="00065EF5">
              <w:rPr>
                <w:sz w:val="24"/>
                <w:szCs w:val="24"/>
              </w:rPr>
              <w:t>проверк</w:t>
            </w:r>
            <w:r w:rsidRPr="008102DA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 xml:space="preserve">В соответствии с планом проведения контрольных мероприятий, утвержденным Главой  </w:t>
            </w:r>
            <w:proofErr w:type="gramStart"/>
            <w:r w:rsidRPr="00065EF5">
              <w:rPr>
                <w:sz w:val="24"/>
                <w:szCs w:val="24"/>
              </w:rPr>
              <w:t>Матвеево-Курганского</w:t>
            </w:r>
            <w:proofErr w:type="gramEnd"/>
            <w:r w:rsidRPr="00065EF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 xml:space="preserve">Контрольно-ревизионный отдел Администрации </w:t>
            </w:r>
            <w:proofErr w:type="gramStart"/>
            <w:r w:rsidRPr="00065EF5">
              <w:rPr>
                <w:sz w:val="24"/>
                <w:szCs w:val="24"/>
              </w:rPr>
              <w:t>Матвеево-Курганского</w:t>
            </w:r>
            <w:proofErr w:type="gramEnd"/>
            <w:r w:rsidRPr="00065EF5">
              <w:rPr>
                <w:sz w:val="24"/>
                <w:szCs w:val="24"/>
              </w:rPr>
              <w:t xml:space="preserve">  района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678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065EF5" w:rsidRDefault="00C7431F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5EF5" w:rsidRPr="00065EF5">
              <w:rPr>
                <w:sz w:val="24"/>
                <w:szCs w:val="24"/>
              </w:rPr>
              <w:t xml:space="preserve">тдел образования Администрации </w:t>
            </w:r>
            <w:proofErr w:type="gramStart"/>
            <w:r w:rsidR="00065EF5" w:rsidRPr="00065EF5">
              <w:rPr>
                <w:sz w:val="24"/>
                <w:szCs w:val="24"/>
              </w:rPr>
              <w:t>Матвеево-Курганского</w:t>
            </w:r>
            <w:proofErr w:type="gramEnd"/>
            <w:r w:rsidR="00065EF5" w:rsidRPr="00065EF5">
              <w:rPr>
                <w:sz w:val="24"/>
                <w:szCs w:val="24"/>
              </w:rPr>
              <w:t xml:space="preserve">  района</w:t>
            </w:r>
          </w:p>
        </w:tc>
      </w:tr>
    </w:tbl>
    <w:p w:rsidR="00065EF5" w:rsidRPr="00E05748" w:rsidRDefault="006F76E0" w:rsidP="00E05748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proofErr w:type="gramStart"/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</w:t>
      </w:r>
      <w:proofErr w:type="gramEnd"/>
      <w:r w:rsidR="00065EF5" w:rsidRPr="00B57596">
        <w:rPr>
          <w:sz w:val="22"/>
          <w:szCs w:val="22"/>
          <w:u w:val="single"/>
        </w:rPr>
        <w:t>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BA3F7A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задания 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</w:rPr>
        <w:t>в</w:t>
      </w:r>
      <w:proofErr w:type="gramEnd"/>
      <w:r w:rsidRPr="00B57596">
        <w:rPr>
          <w:sz w:val="22"/>
          <w:szCs w:val="22"/>
        </w:rPr>
        <w:t xml:space="preserve"> срок до 1 февраля </w:t>
      </w:r>
      <w:r w:rsidR="00A823EF" w:rsidRPr="00B57596">
        <w:rPr>
          <w:sz w:val="22"/>
          <w:szCs w:val="22"/>
        </w:rPr>
        <w:t>2019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2018 года</w:t>
      </w:r>
    </w:p>
    <w:p w:rsidR="00E05748" w:rsidRDefault="00065EF5" w:rsidP="00E05748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</w:t>
      </w:r>
      <w:r w:rsidR="00E05748">
        <w:rPr>
          <w:bCs/>
          <w:color w:val="000000"/>
          <w:sz w:val="22"/>
          <w:szCs w:val="22"/>
          <w:shd w:val="clear" w:color="auto" w:fill="FFFFFF"/>
        </w:rPr>
        <w:t>_______________________________</w:t>
      </w:r>
    </w:p>
    <w:p w:rsidR="00E05748" w:rsidRPr="00E05748" w:rsidRDefault="006D5615" w:rsidP="00E05748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8690610</wp:posOffset>
                </wp:positionH>
                <wp:positionV relativeFrom="paragraph">
                  <wp:posOffset>160020</wp:posOffset>
                </wp:positionV>
                <wp:extent cx="555625" cy="210185"/>
                <wp:effectExtent l="0" t="0" r="15875" b="184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BBD" w:rsidRPr="00E10A7B" w:rsidRDefault="00524BBD" w:rsidP="004F7E0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3" type="#_x0000_t202" style="position:absolute;margin-left:684.3pt;margin-top:12.6pt;width:43.75pt;height:1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">
                <v:textbox>
                  <w:txbxContent>
                    <w:p w:rsidR="00524BBD" w:rsidRPr="00E10A7B" w:rsidRDefault="00524BBD" w:rsidP="004F7E0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  <w:r w:rsidR="00E05748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 xml:space="preserve">показателей качества и (или) </w:t>
      </w:r>
      <w:proofErr w:type="spellStart"/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spellEnd"/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 услуги, в пределах которых муниципальное задание считается выполненным, (процентов)</w:t>
      </w:r>
    </w:p>
    <w:p w:rsidR="00D335E8" w:rsidRPr="00C2564D" w:rsidRDefault="00D335E8" w:rsidP="00E74646">
      <w:pPr>
        <w:pStyle w:val="a5"/>
        <w:shd w:val="clear" w:color="auto" w:fill="auto"/>
        <w:rPr>
          <w:sz w:val="20"/>
          <w:szCs w:val="20"/>
        </w:rPr>
      </w:pPr>
      <w:r>
        <w:rPr>
          <w:color w:val="000000"/>
          <w:vertAlign w:val="superscript"/>
          <w:lang w:eastAsia="ru-RU" w:bidi="ru-RU"/>
        </w:rPr>
        <w:t>1</w:t>
      </w:r>
      <w:r w:rsidRPr="00C2564D">
        <w:rPr>
          <w:color w:val="000000"/>
          <w:sz w:val="20"/>
          <w:szCs w:val="20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C2564D" w:rsidRDefault="009E4182" w:rsidP="00E74646">
      <w:pPr>
        <w:pStyle w:val="a5"/>
        <w:shd w:val="clear" w:color="auto" w:fill="auto"/>
        <w:ind w:right="600"/>
        <w:rPr>
          <w:sz w:val="20"/>
          <w:szCs w:val="20"/>
        </w:rPr>
      </w:pPr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 xml:space="preserve"> 2</w:t>
      </w:r>
      <w:r w:rsidR="00E74646" w:rsidRPr="00C2564D">
        <w:rPr>
          <w:color w:val="000000"/>
          <w:sz w:val="20"/>
          <w:szCs w:val="20"/>
          <w:lang w:eastAsia="ru-RU" w:bidi="ru-RU"/>
        </w:rPr>
        <w:t>Формируется при установлении муниципального задания на оказание муниципально</w:t>
      </w:r>
      <w:proofErr w:type="gramStart"/>
      <w:r w:rsidR="00E74646" w:rsidRPr="00C2564D">
        <w:rPr>
          <w:color w:val="000000"/>
          <w:sz w:val="20"/>
          <w:szCs w:val="20"/>
          <w:lang w:eastAsia="ru-RU" w:bidi="ru-RU"/>
        </w:rPr>
        <w:t>й(</w:t>
      </w:r>
      <w:proofErr w:type="spellStart"/>
      <w:proofErr w:type="gramEnd"/>
      <w:r w:rsidR="00E74646" w:rsidRPr="00C2564D">
        <w:rPr>
          <w:color w:val="000000"/>
          <w:sz w:val="20"/>
          <w:szCs w:val="20"/>
          <w:lang w:eastAsia="ru-RU" w:bidi="ru-RU"/>
        </w:rPr>
        <w:t>ых</w:t>
      </w:r>
      <w:proofErr w:type="spellEnd"/>
      <w:r w:rsidR="00E74646" w:rsidRPr="00C2564D">
        <w:rPr>
          <w:color w:val="000000"/>
          <w:sz w:val="20"/>
          <w:szCs w:val="20"/>
          <w:lang w:eastAsia="ru-RU" w:bidi="ru-RU"/>
        </w:rPr>
        <w:t xml:space="preserve">) услуги (услуг) и содержит требования к оказанию </w:t>
      </w:r>
      <w:r w:rsidR="00C2564D">
        <w:rPr>
          <w:color w:val="000000"/>
          <w:sz w:val="20"/>
          <w:szCs w:val="20"/>
          <w:lang w:eastAsia="ru-RU" w:bidi="ru-RU"/>
        </w:rPr>
        <w:t xml:space="preserve"> м</w:t>
      </w:r>
      <w:r w:rsidR="00E74646" w:rsidRPr="00C2564D">
        <w:rPr>
          <w:color w:val="000000"/>
          <w:sz w:val="20"/>
          <w:szCs w:val="20"/>
          <w:lang w:eastAsia="ru-RU" w:bidi="ru-RU"/>
        </w:rPr>
        <w:t>униципальной(</w:t>
      </w:r>
      <w:proofErr w:type="spellStart"/>
      <w:r w:rsidR="00E74646" w:rsidRPr="00C2564D">
        <w:rPr>
          <w:color w:val="000000"/>
          <w:sz w:val="20"/>
          <w:szCs w:val="20"/>
          <w:lang w:eastAsia="ru-RU" w:bidi="ru-RU"/>
        </w:rPr>
        <w:t>ых</w:t>
      </w:r>
      <w:proofErr w:type="spellEnd"/>
      <w:r w:rsidR="00E74646" w:rsidRPr="00C2564D">
        <w:rPr>
          <w:color w:val="000000"/>
          <w:sz w:val="20"/>
          <w:szCs w:val="20"/>
          <w:lang w:eastAsia="ru-RU" w:bidi="ru-RU"/>
        </w:rPr>
        <w:t>) услуги (услуг) раздельно по каждой из муниципальных услуг с указанием порядкового номера раздела.</w:t>
      </w:r>
    </w:p>
    <w:p w:rsidR="00E74646" w:rsidRPr="00C2564D" w:rsidRDefault="009E4182" w:rsidP="00E74646">
      <w:pPr>
        <w:pStyle w:val="a5"/>
        <w:shd w:val="clear" w:color="auto" w:fill="auto"/>
        <w:jc w:val="both"/>
        <w:rPr>
          <w:sz w:val="20"/>
          <w:szCs w:val="20"/>
        </w:rPr>
      </w:pPr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 xml:space="preserve"> </w:t>
      </w:r>
      <w:proofErr w:type="gramStart"/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>3</w:t>
      </w:r>
      <w:r w:rsidR="00E74646" w:rsidRPr="00C2564D">
        <w:rPr>
          <w:color w:val="000000"/>
          <w:sz w:val="20"/>
          <w:szCs w:val="20"/>
          <w:lang w:eastAsia="ru-RU" w:bidi="ru-RU"/>
        </w:rPr>
        <w:t xml:space="preserve"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</w:t>
      </w:r>
      <w:proofErr w:type="spellStart"/>
      <w:r w:rsidR="00E74646" w:rsidRPr="00C2564D">
        <w:rPr>
          <w:color w:val="000000"/>
          <w:sz w:val="20"/>
          <w:szCs w:val="20"/>
          <w:lang w:eastAsia="ru-RU" w:bidi="ru-RU"/>
        </w:rPr>
        <w:t>споказателями</w:t>
      </w:r>
      <w:proofErr w:type="spellEnd"/>
      <w:r w:rsidR="00E74646" w:rsidRPr="00C2564D">
        <w:rPr>
          <w:color w:val="000000"/>
          <w:sz w:val="20"/>
          <w:szCs w:val="20"/>
          <w:lang w:eastAsia="ru-RU" w:bidi="ru-RU"/>
        </w:rPr>
        <w:t>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  <w:proofErr w:type="gramEnd"/>
    </w:p>
    <w:p w:rsidR="00E74646" w:rsidRPr="00C2564D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20"/>
          <w:szCs w:val="20"/>
        </w:rPr>
      </w:pPr>
      <w:r w:rsidRPr="00C2564D">
        <w:rPr>
          <w:color w:val="000000"/>
          <w:sz w:val="20"/>
          <w:szCs w:val="20"/>
          <w:vertAlign w:val="superscript"/>
          <w:lang w:eastAsia="ru-RU" w:bidi="ru-RU"/>
        </w:rPr>
        <w:t>4</w:t>
      </w:r>
      <w:r w:rsidRPr="00C2564D">
        <w:rPr>
          <w:color w:val="000000"/>
          <w:sz w:val="20"/>
          <w:szCs w:val="20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C2564D" w:rsidRDefault="009E4182" w:rsidP="009E4182">
      <w:pPr>
        <w:jc w:val="both"/>
        <w:rPr>
          <w:color w:val="000000"/>
          <w:kern w:val="2"/>
          <w:shd w:val="clear" w:color="auto" w:fill="FFFFFF"/>
        </w:rPr>
      </w:pPr>
      <w:r w:rsidRPr="00C2564D"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 w:rsidRPr="00C2564D">
        <w:rPr>
          <w:color w:val="000000"/>
          <w:kern w:val="2"/>
          <w:shd w:val="clear" w:color="auto" w:fill="FFFFFF"/>
          <w:vertAlign w:val="superscript"/>
        </w:rPr>
        <w:t> </w:t>
      </w:r>
      <w:r w:rsidRPr="00C2564D">
        <w:rPr>
          <w:color w:val="000000"/>
          <w:kern w:val="2"/>
          <w:shd w:val="clear" w:color="auto" w:fill="FFFFFF"/>
        </w:rPr>
        <w:t>З</w:t>
      </w:r>
      <w:proofErr w:type="gramEnd"/>
      <w:r w:rsidRPr="00C2564D">
        <w:rPr>
          <w:color w:val="000000"/>
          <w:kern w:val="2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 w:rsidRPr="00C2564D">
        <w:rPr>
          <w:color w:val="000000"/>
          <w:kern w:val="2"/>
          <w:shd w:val="clear" w:color="auto" w:fill="FFFFFF"/>
        </w:rPr>
        <w:br/>
        <w:t>(при наличии).</w:t>
      </w:r>
    </w:p>
    <w:p w:rsidR="00E74646" w:rsidRPr="00C2564D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20"/>
          <w:szCs w:val="20"/>
        </w:rPr>
      </w:pPr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>6</w:t>
      </w:r>
      <w:proofErr w:type="gramStart"/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 xml:space="preserve"> </w:t>
      </w:r>
      <w:r w:rsidR="00E74646" w:rsidRPr="00C2564D">
        <w:rPr>
          <w:color w:val="000000"/>
          <w:sz w:val="20"/>
          <w:szCs w:val="20"/>
          <w:lang w:eastAsia="ru-RU" w:bidi="ru-RU"/>
        </w:rPr>
        <w:t>З</w:t>
      </w:r>
      <w:proofErr w:type="gramEnd"/>
      <w:r w:rsidR="00E74646" w:rsidRPr="00C2564D">
        <w:rPr>
          <w:color w:val="000000"/>
          <w:sz w:val="20"/>
          <w:szCs w:val="20"/>
          <w:lang w:eastAsia="ru-RU" w:bidi="ru-RU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C2564D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20"/>
          <w:szCs w:val="20"/>
        </w:rPr>
      </w:pPr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 xml:space="preserve">7 </w:t>
      </w:r>
      <w:r w:rsidR="00E74646" w:rsidRPr="00C2564D">
        <w:rPr>
          <w:color w:val="000000"/>
          <w:sz w:val="20"/>
          <w:szCs w:val="20"/>
          <w:lang w:eastAsia="ru-RU" w:bidi="ru-RU"/>
        </w:rPr>
        <w:t xml:space="preserve">Заполняется в случае, если оказание услуг (выполнение работ) осуществляется на платной основе в </w:t>
      </w:r>
      <w:proofErr w:type="spellStart"/>
      <w:r w:rsidR="00E74646" w:rsidRPr="00C2564D">
        <w:rPr>
          <w:color w:val="000000"/>
          <w:sz w:val="20"/>
          <w:szCs w:val="20"/>
          <w:lang w:eastAsia="ru-RU" w:bidi="ru-RU"/>
        </w:rPr>
        <w:t>соответствиис</w:t>
      </w:r>
      <w:proofErr w:type="spellEnd"/>
      <w:r w:rsidR="00E74646" w:rsidRPr="00C2564D">
        <w:rPr>
          <w:color w:val="000000"/>
          <w:sz w:val="20"/>
          <w:szCs w:val="20"/>
          <w:lang w:eastAsia="ru-RU" w:bidi="ru-RU"/>
        </w:rPr>
        <w:t xml:space="preserve"> законодательством Российской Федерации и Ростовской области нормативными правовыми актами Матвеев</w:t>
      </w:r>
      <w:proofErr w:type="gramStart"/>
      <w:r w:rsidR="00E74646" w:rsidRPr="00C2564D">
        <w:rPr>
          <w:color w:val="000000"/>
          <w:sz w:val="20"/>
          <w:szCs w:val="20"/>
          <w:lang w:eastAsia="ru-RU" w:bidi="ru-RU"/>
        </w:rPr>
        <w:t>о-</w:t>
      </w:r>
      <w:proofErr w:type="gramEnd"/>
      <w:r w:rsidR="00E74646" w:rsidRPr="00C2564D">
        <w:rPr>
          <w:color w:val="000000"/>
          <w:sz w:val="20"/>
          <w:szCs w:val="20"/>
          <w:lang w:eastAsia="ru-RU" w:bidi="ru-RU"/>
        </w:rPr>
        <w:t xml:space="preserve">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C2564D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20"/>
          <w:szCs w:val="20"/>
        </w:rPr>
      </w:pPr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>8</w:t>
      </w:r>
      <w:r w:rsidR="00E74646" w:rsidRPr="00C2564D">
        <w:rPr>
          <w:color w:val="000000"/>
          <w:sz w:val="20"/>
          <w:szCs w:val="20"/>
          <w:lang w:eastAsia="ru-RU" w:bidi="ru-RU"/>
        </w:rPr>
        <w:t>Формируется при установлении муниципального задания на оказание муниципально</w:t>
      </w:r>
      <w:proofErr w:type="gramStart"/>
      <w:r w:rsidR="00E74646" w:rsidRPr="00C2564D">
        <w:rPr>
          <w:color w:val="000000"/>
          <w:sz w:val="20"/>
          <w:szCs w:val="20"/>
          <w:lang w:eastAsia="ru-RU" w:bidi="ru-RU"/>
        </w:rPr>
        <w:t>й(</w:t>
      </w:r>
      <w:proofErr w:type="spellStart"/>
      <w:proofErr w:type="gramEnd"/>
      <w:r w:rsidR="00E74646" w:rsidRPr="00C2564D">
        <w:rPr>
          <w:color w:val="000000"/>
          <w:sz w:val="20"/>
          <w:szCs w:val="20"/>
          <w:lang w:eastAsia="ru-RU" w:bidi="ru-RU"/>
        </w:rPr>
        <w:t>ых</w:t>
      </w:r>
      <w:proofErr w:type="spellEnd"/>
      <w:r w:rsidR="00E74646" w:rsidRPr="00C2564D">
        <w:rPr>
          <w:color w:val="000000"/>
          <w:sz w:val="20"/>
          <w:szCs w:val="20"/>
          <w:lang w:eastAsia="ru-RU" w:bidi="ru-RU"/>
        </w:rPr>
        <w:t>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C2564D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20"/>
          <w:szCs w:val="20"/>
        </w:rPr>
      </w:pPr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>9</w:t>
      </w:r>
      <w:proofErr w:type="gramStart"/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 xml:space="preserve"> </w:t>
      </w:r>
      <w:r w:rsidR="00E74646" w:rsidRPr="00C2564D">
        <w:rPr>
          <w:color w:val="000000"/>
          <w:sz w:val="20"/>
          <w:szCs w:val="20"/>
          <w:lang w:eastAsia="ru-RU" w:bidi="ru-RU"/>
        </w:rPr>
        <w:t>З</w:t>
      </w:r>
      <w:proofErr w:type="gramEnd"/>
      <w:r w:rsidR="00E74646" w:rsidRPr="00C2564D">
        <w:rPr>
          <w:color w:val="000000"/>
          <w:sz w:val="20"/>
          <w:szCs w:val="20"/>
          <w:lang w:eastAsia="ru-RU" w:bidi="ru-RU"/>
        </w:rPr>
        <w:t>аполняется в целом по муниципальному заданию.</w:t>
      </w:r>
    </w:p>
    <w:p w:rsidR="00E74646" w:rsidRPr="00C2564D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20"/>
          <w:szCs w:val="20"/>
        </w:rPr>
      </w:pPr>
      <w:proofErr w:type="gramStart"/>
      <w:r w:rsidRPr="00C2564D">
        <w:rPr>
          <w:color w:val="000000"/>
          <w:kern w:val="2"/>
          <w:sz w:val="20"/>
          <w:szCs w:val="20"/>
          <w:shd w:val="clear" w:color="auto" w:fill="FFFFFF"/>
          <w:vertAlign w:val="superscript"/>
        </w:rPr>
        <w:t>10</w:t>
      </w:r>
      <w:r w:rsidR="00E74646" w:rsidRPr="00C2564D">
        <w:rPr>
          <w:color w:val="000000"/>
          <w:sz w:val="20"/>
          <w:szCs w:val="20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  <w:proofErr w:type="gramEnd"/>
    </w:p>
    <w:p w:rsidR="00E74646" w:rsidRPr="00C2564D" w:rsidRDefault="00E74646" w:rsidP="00E74646">
      <w:pPr>
        <w:pStyle w:val="a5"/>
        <w:shd w:val="clear" w:color="auto" w:fill="auto"/>
        <w:jc w:val="both"/>
        <w:rPr>
          <w:sz w:val="20"/>
          <w:szCs w:val="20"/>
        </w:rPr>
      </w:pPr>
      <w:r w:rsidRPr="00C2564D">
        <w:rPr>
          <w:color w:val="000000"/>
          <w:sz w:val="20"/>
          <w:szCs w:val="20"/>
          <w:lang w:eastAsia="ru-RU" w:bidi="ru-RU"/>
        </w:rPr>
        <w:t xml:space="preserve">в </w:t>
      </w:r>
      <w:proofErr w:type="gramStart"/>
      <w:r w:rsidRPr="00C2564D">
        <w:rPr>
          <w:color w:val="000000"/>
          <w:sz w:val="20"/>
          <w:szCs w:val="20"/>
          <w:lang w:eastAsia="ru-RU" w:bidi="ru-RU"/>
        </w:rPr>
        <w:t>ведении</w:t>
      </w:r>
      <w:proofErr w:type="gramEnd"/>
      <w:r w:rsidRPr="00C2564D">
        <w:rPr>
          <w:color w:val="000000"/>
          <w:sz w:val="20"/>
          <w:szCs w:val="20"/>
          <w:lang w:eastAsia="ru-RU" w:bidi="ru-RU"/>
        </w:rPr>
        <w:t xml:space="preserve">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C2564D">
        <w:rPr>
          <w:color w:val="000000"/>
          <w:sz w:val="20"/>
          <w:szCs w:val="20"/>
          <w:lang w:eastAsia="ru-RU" w:bidi="ru-RU"/>
        </w:rPr>
        <w:t>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</w:t>
      </w:r>
      <w:proofErr w:type="gramEnd"/>
      <w:r w:rsidRPr="00C2564D">
        <w:rPr>
          <w:color w:val="000000"/>
          <w:sz w:val="20"/>
          <w:szCs w:val="20"/>
          <w:lang w:eastAsia="ru-RU" w:bidi="ru-RU"/>
        </w:rPr>
        <w:t xml:space="preserve"> течение календарного года)</w:t>
      </w:r>
      <w:proofErr w:type="gramStart"/>
      <w:r w:rsidRPr="00C2564D">
        <w:rPr>
          <w:color w:val="000000"/>
          <w:sz w:val="20"/>
          <w:szCs w:val="20"/>
          <w:lang w:eastAsia="ru-RU" w:bidi="ru-RU"/>
        </w:rPr>
        <w:t>.»</w:t>
      </w:r>
      <w:proofErr w:type="gramEnd"/>
      <w:r w:rsidRPr="00C2564D">
        <w:rPr>
          <w:color w:val="000000"/>
          <w:sz w:val="20"/>
          <w:szCs w:val="20"/>
          <w:lang w:eastAsia="ru-RU" w:bidi="ru-RU"/>
        </w:rPr>
        <w:t>.</w:t>
      </w:r>
    </w:p>
    <w:sectPr w:rsidR="00E74646" w:rsidRPr="00C2564D" w:rsidSect="00B57596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2"/>
    <w:rsid w:val="00017594"/>
    <w:rsid w:val="0001798D"/>
    <w:rsid w:val="00025EBA"/>
    <w:rsid w:val="00026B7F"/>
    <w:rsid w:val="00030675"/>
    <w:rsid w:val="00032BDF"/>
    <w:rsid w:val="0004130E"/>
    <w:rsid w:val="00041454"/>
    <w:rsid w:val="00065EF5"/>
    <w:rsid w:val="00077C36"/>
    <w:rsid w:val="00096E9B"/>
    <w:rsid w:val="000A1E83"/>
    <w:rsid w:val="000A642C"/>
    <w:rsid w:val="000C09E6"/>
    <w:rsid w:val="000C7C7C"/>
    <w:rsid w:val="000D1FA3"/>
    <w:rsid w:val="000E1085"/>
    <w:rsid w:val="000E3896"/>
    <w:rsid w:val="000E6982"/>
    <w:rsid w:val="00101CB7"/>
    <w:rsid w:val="00105E6C"/>
    <w:rsid w:val="0010790E"/>
    <w:rsid w:val="0011258E"/>
    <w:rsid w:val="00112653"/>
    <w:rsid w:val="00113FFD"/>
    <w:rsid w:val="00125FF3"/>
    <w:rsid w:val="00130DF3"/>
    <w:rsid w:val="0013161E"/>
    <w:rsid w:val="001659EB"/>
    <w:rsid w:val="001809CD"/>
    <w:rsid w:val="00192C18"/>
    <w:rsid w:val="00197976"/>
    <w:rsid w:val="001A120C"/>
    <w:rsid w:val="001A66F2"/>
    <w:rsid w:val="001B254C"/>
    <w:rsid w:val="001D42C9"/>
    <w:rsid w:val="001D7F08"/>
    <w:rsid w:val="002056C3"/>
    <w:rsid w:val="002409FD"/>
    <w:rsid w:val="00252AC3"/>
    <w:rsid w:val="00265C6A"/>
    <w:rsid w:val="00272439"/>
    <w:rsid w:val="00277456"/>
    <w:rsid w:val="002A42D9"/>
    <w:rsid w:val="002A4801"/>
    <w:rsid w:val="002B5461"/>
    <w:rsid w:val="002C33C0"/>
    <w:rsid w:val="002D1B41"/>
    <w:rsid w:val="002F57B4"/>
    <w:rsid w:val="00350DB1"/>
    <w:rsid w:val="00357088"/>
    <w:rsid w:val="0036297A"/>
    <w:rsid w:val="00382193"/>
    <w:rsid w:val="00385CD3"/>
    <w:rsid w:val="003A19B9"/>
    <w:rsid w:val="003A406D"/>
    <w:rsid w:val="003A4DC2"/>
    <w:rsid w:val="003E5A06"/>
    <w:rsid w:val="0041471D"/>
    <w:rsid w:val="0042215B"/>
    <w:rsid w:val="004247C9"/>
    <w:rsid w:val="00426264"/>
    <w:rsid w:val="004418F4"/>
    <w:rsid w:val="0044336C"/>
    <w:rsid w:val="00444D90"/>
    <w:rsid w:val="004545FD"/>
    <w:rsid w:val="00480478"/>
    <w:rsid w:val="00487412"/>
    <w:rsid w:val="004C2E39"/>
    <w:rsid w:val="004E0BB9"/>
    <w:rsid w:val="004F1380"/>
    <w:rsid w:val="004F7E08"/>
    <w:rsid w:val="00500FC5"/>
    <w:rsid w:val="00505704"/>
    <w:rsid w:val="00524BBD"/>
    <w:rsid w:val="005252BE"/>
    <w:rsid w:val="00525529"/>
    <w:rsid w:val="00525D10"/>
    <w:rsid w:val="00594E9F"/>
    <w:rsid w:val="005B6F55"/>
    <w:rsid w:val="005C737A"/>
    <w:rsid w:val="005D60F8"/>
    <w:rsid w:val="005E5235"/>
    <w:rsid w:val="00600A11"/>
    <w:rsid w:val="0062087B"/>
    <w:rsid w:val="006223FE"/>
    <w:rsid w:val="00651B70"/>
    <w:rsid w:val="00677F1B"/>
    <w:rsid w:val="00682AB4"/>
    <w:rsid w:val="0068527C"/>
    <w:rsid w:val="006A0EDE"/>
    <w:rsid w:val="006A103A"/>
    <w:rsid w:val="006A2179"/>
    <w:rsid w:val="006A69BE"/>
    <w:rsid w:val="006D5615"/>
    <w:rsid w:val="006D7115"/>
    <w:rsid w:val="006D72A8"/>
    <w:rsid w:val="006D771F"/>
    <w:rsid w:val="006F76E0"/>
    <w:rsid w:val="00714267"/>
    <w:rsid w:val="00755179"/>
    <w:rsid w:val="00765143"/>
    <w:rsid w:val="00766BC2"/>
    <w:rsid w:val="007929C1"/>
    <w:rsid w:val="00795145"/>
    <w:rsid w:val="007B3EBC"/>
    <w:rsid w:val="007B5593"/>
    <w:rsid w:val="007D0EF9"/>
    <w:rsid w:val="007D29EC"/>
    <w:rsid w:val="007E3B97"/>
    <w:rsid w:val="008102DA"/>
    <w:rsid w:val="00814FC5"/>
    <w:rsid w:val="008272BD"/>
    <w:rsid w:val="00827A1B"/>
    <w:rsid w:val="00831BB3"/>
    <w:rsid w:val="00841055"/>
    <w:rsid w:val="00841B7A"/>
    <w:rsid w:val="00857015"/>
    <w:rsid w:val="00861BEA"/>
    <w:rsid w:val="008644D0"/>
    <w:rsid w:val="00870E85"/>
    <w:rsid w:val="008746C0"/>
    <w:rsid w:val="008931CA"/>
    <w:rsid w:val="008A36C4"/>
    <w:rsid w:val="008C5AC2"/>
    <w:rsid w:val="008D736B"/>
    <w:rsid w:val="008E6E22"/>
    <w:rsid w:val="00917EBA"/>
    <w:rsid w:val="00935B4B"/>
    <w:rsid w:val="00936743"/>
    <w:rsid w:val="00936FEA"/>
    <w:rsid w:val="00943764"/>
    <w:rsid w:val="00950A51"/>
    <w:rsid w:val="00950A94"/>
    <w:rsid w:val="0095260D"/>
    <w:rsid w:val="009714FD"/>
    <w:rsid w:val="00973C6E"/>
    <w:rsid w:val="00980900"/>
    <w:rsid w:val="009814C9"/>
    <w:rsid w:val="009C4441"/>
    <w:rsid w:val="009E4182"/>
    <w:rsid w:val="009E6E35"/>
    <w:rsid w:val="00A17DFA"/>
    <w:rsid w:val="00A216E6"/>
    <w:rsid w:val="00A22A05"/>
    <w:rsid w:val="00A247D7"/>
    <w:rsid w:val="00A33B43"/>
    <w:rsid w:val="00A80340"/>
    <w:rsid w:val="00A823EF"/>
    <w:rsid w:val="00AC0830"/>
    <w:rsid w:val="00AC1169"/>
    <w:rsid w:val="00AE0C1B"/>
    <w:rsid w:val="00AF0DDE"/>
    <w:rsid w:val="00AF276F"/>
    <w:rsid w:val="00AF5469"/>
    <w:rsid w:val="00AF733A"/>
    <w:rsid w:val="00B0677E"/>
    <w:rsid w:val="00B06B9F"/>
    <w:rsid w:val="00B07C03"/>
    <w:rsid w:val="00B122C6"/>
    <w:rsid w:val="00B2159B"/>
    <w:rsid w:val="00B23EBF"/>
    <w:rsid w:val="00B24BAC"/>
    <w:rsid w:val="00B44945"/>
    <w:rsid w:val="00B53FDF"/>
    <w:rsid w:val="00B57596"/>
    <w:rsid w:val="00B8374E"/>
    <w:rsid w:val="00B94B42"/>
    <w:rsid w:val="00BA3F7A"/>
    <w:rsid w:val="00BB1858"/>
    <w:rsid w:val="00BC6947"/>
    <w:rsid w:val="00BC78CC"/>
    <w:rsid w:val="00BD18F6"/>
    <w:rsid w:val="00BF4AE6"/>
    <w:rsid w:val="00C14116"/>
    <w:rsid w:val="00C14821"/>
    <w:rsid w:val="00C2564D"/>
    <w:rsid w:val="00C311FA"/>
    <w:rsid w:val="00C43FA1"/>
    <w:rsid w:val="00C661E6"/>
    <w:rsid w:val="00C70AD8"/>
    <w:rsid w:val="00C7431F"/>
    <w:rsid w:val="00C82281"/>
    <w:rsid w:val="00C835A7"/>
    <w:rsid w:val="00C87A99"/>
    <w:rsid w:val="00CB7B6E"/>
    <w:rsid w:val="00CC04F1"/>
    <w:rsid w:val="00CC798B"/>
    <w:rsid w:val="00CE2294"/>
    <w:rsid w:val="00CF075C"/>
    <w:rsid w:val="00D05900"/>
    <w:rsid w:val="00D3100F"/>
    <w:rsid w:val="00D335E8"/>
    <w:rsid w:val="00D37380"/>
    <w:rsid w:val="00D40FBC"/>
    <w:rsid w:val="00D46263"/>
    <w:rsid w:val="00D616FB"/>
    <w:rsid w:val="00D86508"/>
    <w:rsid w:val="00D900E2"/>
    <w:rsid w:val="00DB7EA6"/>
    <w:rsid w:val="00DF483B"/>
    <w:rsid w:val="00E0050D"/>
    <w:rsid w:val="00E04A0C"/>
    <w:rsid w:val="00E05748"/>
    <w:rsid w:val="00E55402"/>
    <w:rsid w:val="00E57769"/>
    <w:rsid w:val="00E74646"/>
    <w:rsid w:val="00E85743"/>
    <w:rsid w:val="00E94C3E"/>
    <w:rsid w:val="00EA250C"/>
    <w:rsid w:val="00EC5324"/>
    <w:rsid w:val="00EC76AA"/>
    <w:rsid w:val="00EE230D"/>
    <w:rsid w:val="00F11172"/>
    <w:rsid w:val="00F215BD"/>
    <w:rsid w:val="00F37843"/>
    <w:rsid w:val="00F43E72"/>
    <w:rsid w:val="00F46D44"/>
    <w:rsid w:val="00F565EA"/>
    <w:rsid w:val="00F70F0E"/>
    <w:rsid w:val="00F741E4"/>
    <w:rsid w:val="00F74255"/>
    <w:rsid w:val="00FC4B68"/>
    <w:rsid w:val="00FE3267"/>
    <w:rsid w:val="00FF0C48"/>
    <w:rsid w:val="00FF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73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pedu.ru/attachments/article/87/%D0%9F%D1%80%D0%B8%D0%BA%D0%B0%D0%B7%20%D0%94%D0%9E%D0%9F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97EC-FFB3-49F5-A1A2-035F9A34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6332</Words>
  <Characters>36098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2018-03-01T08:38:00Z</cp:lastPrinted>
  <dcterms:created xsi:type="dcterms:W3CDTF">2020-01-17T05:23:00Z</dcterms:created>
  <dcterms:modified xsi:type="dcterms:W3CDTF">2020-01-17T05:23:00Z</dcterms:modified>
</cp:coreProperties>
</file>